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DCE6" w14:textId="5186FA74" w:rsidR="00744CE9" w:rsidRDefault="00C12A9F">
      <w:pPr>
        <w:rPr>
          <w:rFonts w:ascii="Times New Roman" w:hAnsi="Times New Roman" w:cs="Times New Roman"/>
        </w:rPr>
      </w:pPr>
      <w:r>
        <w:rPr>
          <w:rFonts w:ascii="Times New Roman" w:hAnsi="Times New Roman" w:cs="Times New Roman"/>
          <w:noProof/>
        </w:rPr>
        <w:drawing>
          <wp:inline distT="0" distB="0" distL="0" distR="0" wp14:anchorId="424326A2" wp14:editId="27BDD03E">
            <wp:extent cx="2148840" cy="2148840"/>
            <wp:effectExtent l="0" t="0" r="3810" b="381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8840" cy="2148840"/>
                    </a:xfrm>
                    <a:prstGeom prst="rect">
                      <a:avLst/>
                    </a:prstGeom>
                  </pic:spPr>
                </pic:pic>
              </a:graphicData>
            </a:graphic>
          </wp:inline>
        </w:drawing>
      </w:r>
    </w:p>
    <w:p w14:paraId="6A1B8C85" w14:textId="3DEAC49A" w:rsidR="00AE0471" w:rsidRDefault="00AE0471">
      <w:pPr>
        <w:rPr>
          <w:rFonts w:ascii="Times New Roman" w:hAnsi="Times New Roman" w:cs="Times New Roman"/>
        </w:rPr>
      </w:pPr>
    </w:p>
    <w:p w14:paraId="72850C34" w14:textId="753212EF" w:rsidR="00AE0471" w:rsidRDefault="00AE0471">
      <w:pPr>
        <w:rPr>
          <w:rFonts w:ascii="Times New Roman" w:hAnsi="Times New Roman" w:cs="Times New Roman"/>
        </w:rPr>
      </w:pPr>
    </w:p>
    <w:p w14:paraId="1D0D5855" w14:textId="240271F3" w:rsidR="00AE0471" w:rsidRDefault="00AE0471">
      <w:pPr>
        <w:rPr>
          <w:rFonts w:ascii="Times New Roman" w:hAnsi="Times New Roman" w:cs="Times New Roman"/>
        </w:rPr>
      </w:pPr>
    </w:p>
    <w:p w14:paraId="0CDA2C2E" w14:textId="28DD9D54" w:rsidR="00AE0471" w:rsidRDefault="00AE0471">
      <w:pPr>
        <w:rPr>
          <w:rFonts w:ascii="Times New Roman" w:hAnsi="Times New Roman" w:cs="Times New Roman"/>
        </w:rPr>
      </w:pPr>
    </w:p>
    <w:p w14:paraId="58E97755" w14:textId="22535C20" w:rsidR="00AE0471" w:rsidRPr="00C12A9F" w:rsidRDefault="00C12A9F" w:rsidP="00C12A9F">
      <w:pPr>
        <w:jc w:val="center"/>
        <w:rPr>
          <w:rFonts w:ascii="Times New Roman" w:hAnsi="Times New Roman" w:cs="Times New Roman"/>
          <w:b/>
          <w:bCs/>
          <w:sz w:val="40"/>
          <w:szCs w:val="40"/>
        </w:rPr>
      </w:pPr>
      <w:r w:rsidRPr="00C12A9F">
        <w:rPr>
          <w:rFonts w:ascii="Times New Roman" w:hAnsi="Times New Roman" w:cs="Times New Roman"/>
          <w:b/>
          <w:bCs/>
          <w:sz w:val="40"/>
          <w:szCs w:val="40"/>
        </w:rPr>
        <w:t>STATUT DJEČJEG VRTIĆA</w:t>
      </w:r>
    </w:p>
    <w:p w14:paraId="2C730873" w14:textId="74DDCCEA" w:rsidR="00C12A9F" w:rsidRPr="00C12A9F" w:rsidRDefault="00C12A9F" w:rsidP="00C12A9F">
      <w:pPr>
        <w:jc w:val="center"/>
        <w:rPr>
          <w:rFonts w:ascii="Times New Roman" w:hAnsi="Times New Roman" w:cs="Times New Roman"/>
          <w:b/>
          <w:bCs/>
          <w:sz w:val="40"/>
          <w:szCs w:val="40"/>
        </w:rPr>
      </w:pPr>
      <w:r w:rsidRPr="00C12A9F">
        <w:rPr>
          <w:rFonts w:ascii="Times New Roman" w:hAnsi="Times New Roman" w:cs="Times New Roman"/>
          <w:b/>
          <w:bCs/>
          <w:sz w:val="40"/>
          <w:szCs w:val="40"/>
        </w:rPr>
        <w:t xml:space="preserve">IVICA I MARICA </w:t>
      </w:r>
    </w:p>
    <w:p w14:paraId="3434D947" w14:textId="6A803CE7" w:rsidR="00AE0471" w:rsidRDefault="00AE0471">
      <w:pPr>
        <w:rPr>
          <w:rFonts w:ascii="Times New Roman" w:hAnsi="Times New Roman" w:cs="Times New Roman"/>
        </w:rPr>
      </w:pPr>
    </w:p>
    <w:p w14:paraId="54AD4807" w14:textId="16B113C8" w:rsidR="00AE0471" w:rsidRDefault="00AE0471">
      <w:pPr>
        <w:rPr>
          <w:rFonts w:ascii="Times New Roman" w:hAnsi="Times New Roman" w:cs="Times New Roman"/>
        </w:rPr>
      </w:pPr>
    </w:p>
    <w:p w14:paraId="22508DF7" w14:textId="0762F9F3" w:rsidR="00AE0471" w:rsidRDefault="00AE0471">
      <w:pPr>
        <w:rPr>
          <w:rFonts w:ascii="Times New Roman" w:hAnsi="Times New Roman" w:cs="Times New Roman"/>
        </w:rPr>
      </w:pPr>
    </w:p>
    <w:p w14:paraId="7B1BA21C" w14:textId="6E270D45" w:rsidR="00AE0471" w:rsidRDefault="00AE0471">
      <w:pPr>
        <w:rPr>
          <w:rFonts w:ascii="Times New Roman" w:hAnsi="Times New Roman" w:cs="Times New Roman"/>
        </w:rPr>
      </w:pPr>
    </w:p>
    <w:p w14:paraId="6B350F11" w14:textId="6D8FFAE1" w:rsidR="00AE0471" w:rsidRDefault="00AE0471">
      <w:pPr>
        <w:rPr>
          <w:rFonts w:ascii="Times New Roman" w:hAnsi="Times New Roman" w:cs="Times New Roman"/>
        </w:rPr>
      </w:pPr>
    </w:p>
    <w:p w14:paraId="479885BF" w14:textId="414FBB8A" w:rsidR="00AE0471" w:rsidRDefault="00AE0471">
      <w:pPr>
        <w:rPr>
          <w:rFonts w:ascii="Times New Roman" w:hAnsi="Times New Roman" w:cs="Times New Roman"/>
        </w:rPr>
      </w:pPr>
    </w:p>
    <w:p w14:paraId="2ADA7E17" w14:textId="1B2413D8" w:rsidR="00AE0471" w:rsidRDefault="00AE0471">
      <w:pPr>
        <w:rPr>
          <w:rFonts w:ascii="Times New Roman" w:hAnsi="Times New Roman" w:cs="Times New Roman"/>
        </w:rPr>
      </w:pPr>
    </w:p>
    <w:p w14:paraId="521A16FD" w14:textId="4DF0D9BA" w:rsidR="00AE0471" w:rsidRDefault="00AE0471">
      <w:pPr>
        <w:rPr>
          <w:rFonts w:ascii="Times New Roman" w:hAnsi="Times New Roman" w:cs="Times New Roman"/>
        </w:rPr>
      </w:pPr>
    </w:p>
    <w:p w14:paraId="2BDD8B0A" w14:textId="6D2BC9A2" w:rsidR="00AE0471" w:rsidRDefault="00AE0471">
      <w:pPr>
        <w:rPr>
          <w:rFonts w:ascii="Times New Roman" w:hAnsi="Times New Roman" w:cs="Times New Roman"/>
        </w:rPr>
      </w:pPr>
    </w:p>
    <w:p w14:paraId="43E3453C" w14:textId="00E3F288" w:rsidR="00AE0471" w:rsidRDefault="00AE0471">
      <w:pPr>
        <w:rPr>
          <w:rFonts w:ascii="Times New Roman" w:hAnsi="Times New Roman" w:cs="Times New Roman"/>
        </w:rPr>
      </w:pPr>
    </w:p>
    <w:p w14:paraId="43DBF5D1" w14:textId="6872256C" w:rsidR="00AE0471" w:rsidRDefault="00AE0471">
      <w:pPr>
        <w:rPr>
          <w:rFonts w:ascii="Times New Roman" w:hAnsi="Times New Roman" w:cs="Times New Roman"/>
        </w:rPr>
      </w:pPr>
    </w:p>
    <w:p w14:paraId="7E128502" w14:textId="2785A9B2" w:rsidR="00AE0471" w:rsidRDefault="00AE0471">
      <w:pPr>
        <w:rPr>
          <w:rFonts w:ascii="Times New Roman" w:hAnsi="Times New Roman" w:cs="Times New Roman"/>
        </w:rPr>
      </w:pPr>
    </w:p>
    <w:p w14:paraId="4DCBD0D4" w14:textId="1F173394" w:rsidR="00AE0471" w:rsidRDefault="00AE0471">
      <w:pPr>
        <w:rPr>
          <w:rFonts w:ascii="Times New Roman" w:hAnsi="Times New Roman" w:cs="Times New Roman"/>
        </w:rPr>
      </w:pPr>
    </w:p>
    <w:p w14:paraId="274654FE" w14:textId="6C9CEFF0" w:rsidR="00744CE9" w:rsidRDefault="00744CE9">
      <w:pPr>
        <w:rPr>
          <w:rFonts w:ascii="Times New Roman" w:hAnsi="Times New Roman" w:cs="Times New Roman"/>
        </w:rPr>
      </w:pPr>
    </w:p>
    <w:p w14:paraId="5BADABE5" w14:textId="30A844A3" w:rsidR="00C12A9F" w:rsidRDefault="00C12A9F">
      <w:pPr>
        <w:rPr>
          <w:rFonts w:ascii="Times New Roman" w:hAnsi="Times New Roman" w:cs="Times New Roman"/>
        </w:rPr>
      </w:pPr>
    </w:p>
    <w:p w14:paraId="425DEFE4" w14:textId="77777777" w:rsidR="00C12A9F" w:rsidRPr="00AE0471" w:rsidRDefault="00C12A9F">
      <w:pPr>
        <w:rPr>
          <w:rFonts w:ascii="Times New Roman" w:hAnsi="Times New Roman" w:cs="Times New Roman"/>
        </w:rPr>
      </w:pPr>
    </w:p>
    <w:p w14:paraId="1B07A355" w14:textId="090473CB" w:rsidR="008B60B7" w:rsidRPr="00C12A9F" w:rsidRDefault="0006160F" w:rsidP="00897B75">
      <w:pPr>
        <w:jc w:val="both"/>
        <w:rPr>
          <w:rFonts w:ascii="Times New Roman" w:hAnsi="Times New Roman" w:cs="Times New Roman"/>
          <w:sz w:val="24"/>
          <w:szCs w:val="24"/>
        </w:rPr>
      </w:pPr>
      <w:r w:rsidRPr="00C12A9F">
        <w:rPr>
          <w:rFonts w:ascii="Times New Roman" w:hAnsi="Times New Roman" w:cs="Times New Roman"/>
          <w:sz w:val="24"/>
          <w:szCs w:val="24"/>
        </w:rPr>
        <w:lastRenderedPageBreak/>
        <w:t>Na temelju članka 41. Zakona o predškolskom odgoju i obrazovanju („Narodne novine“  broj 10/97 i 107/07 i 94/13 i 98/19 ) Upravno vijeće Dječjeg vrtića „Ivica i Marica“, uz prethodnu suglasnost osnivača Martine Mikinac iz Štitara</w:t>
      </w:r>
      <w:r w:rsidR="00897B75" w:rsidRPr="00C12A9F">
        <w:rPr>
          <w:rFonts w:ascii="Times New Roman" w:hAnsi="Times New Roman" w:cs="Times New Roman"/>
          <w:sz w:val="24"/>
          <w:szCs w:val="24"/>
        </w:rPr>
        <w:t xml:space="preserve"> dobivenu </w:t>
      </w:r>
      <w:r w:rsidR="008B60B7" w:rsidRPr="00C12A9F">
        <w:rPr>
          <w:rFonts w:ascii="Times New Roman" w:hAnsi="Times New Roman" w:cs="Times New Roman"/>
          <w:sz w:val="24"/>
          <w:szCs w:val="24"/>
        </w:rPr>
        <w:t xml:space="preserve">2020. g., na sjednici održanoj </w:t>
      </w:r>
      <w:r w:rsidR="00897B75" w:rsidRPr="00C12A9F">
        <w:rPr>
          <w:rFonts w:ascii="Times New Roman" w:hAnsi="Times New Roman" w:cs="Times New Roman"/>
          <w:sz w:val="24"/>
          <w:szCs w:val="24"/>
        </w:rPr>
        <w:t xml:space="preserve">1. rujna 2020. godine </w:t>
      </w:r>
      <w:r w:rsidR="008B60B7" w:rsidRPr="00C12A9F">
        <w:rPr>
          <w:rFonts w:ascii="Times New Roman" w:hAnsi="Times New Roman" w:cs="Times New Roman"/>
          <w:sz w:val="24"/>
          <w:szCs w:val="24"/>
        </w:rPr>
        <w:t>donosi:</w:t>
      </w:r>
    </w:p>
    <w:p w14:paraId="42519B23" w14:textId="4FB97724" w:rsidR="00744CE9" w:rsidRPr="00AE0471" w:rsidRDefault="00744CE9">
      <w:pPr>
        <w:rPr>
          <w:rFonts w:ascii="Times New Roman" w:hAnsi="Times New Roman" w:cs="Times New Roman"/>
        </w:rPr>
      </w:pPr>
    </w:p>
    <w:p w14:paraId="191C805D" w14:textId="757532EB" w:rsidR="00744CE9" w:rsidRPr="00AE0471" w:rsidRDefault="00744CE9">
      <w:pPr>
        <w:rPr>
          <w:rFonts w:ascii="Times New Roman" w:hAnsi="Times New Roman" w:cs="Times New Roman"/>
        </w:rPr>
      </w:pPr>
    </w:p>
    <w:p w14:paraId="68E63A5C" w14:textId="6359D9AD" w:rsidR="006C74A9" w:rsidRPr="00AE0471" w:rsidRDefault="006C74A9" w:rsidP="00864F25">
      <w:pPr>
        <w:rPr>
          <w:rFonts w:ascii="Times New Roman" w:hAnsi="Times New Roman" w:cs="Times New Roman"/>
        </w:rPr>
      </w:pPr>
    </w:p>
    <w:p w14:paraId="09009E2A" w14:textId="77C05C57" w:rsidR="006C74A9" w:rsidRPr="00AE0471" w:rsidRDefault="006C74A9" w:rsidP="00864F25">
      <w:pPr>
        <w:rPr>
          <w:rFonts w:ascii="Times New Roman" w:hAnsi="Times New Roman" w:cs="Times New Roman"/>
        </w:rPr>
      </w:pPr>
    </w:p>
    <w:p w14:paraId="29A36074" w14:textId="7BB81CE0" w:rsidR="006C74A9" w:rsidRPr="00AE0471" w:rsidRDefault="006C74A9" w:rsidP="00864F25">
      <w:pPr>
        <w:rPr>
          <w:rFonts w:ascii="Times New Roman" w:hAnsi="Times New Roman" w:cs="Times New Roman"/>
        </w:rPr>
      </w:pPr>
    </w:p>
    <w:p w14:paraId="147C15BD" w14:textId="3991A923" w:rsidR="001A7CDD" w:rsidRPr="00C12A9F" w:rsidRDefault="001A7CDD" w:rsidP="001A7CDD">
      <w:pPr>
        <w:jc w:val="center"/>
        <w:rPr>
          <w:rFonts w:ascii="Times New Roman" w:hAnsi="Times New Roman" w:cs="Times New Roman"/>
          <w:b/>
          <w:bCs/>
          <w:sz w:val="40"/>
          <w:szCs w:val="40"/>
        </w:rPr>
      </w:pPr>
      <w:r w:rsidRPr="00C12A9F">
        <w:rPr>
          <w:rFonts w:ascii="Times New Roman" w:hAnsi="Times New Roman" w:cs="Times New Roman"/>
          <w:b/>
          <w:bCs/>
          <w:sz w:val="40"/>
          <w:szCs w:val="40"/>
        </w:rPr>
        <w:t xml:space="preserve">STATUT DJEČJEG VRTIĆA </w:t>
      </w:r>
    </w:p>
    <w:p w14:paraId="775AB020" w14:textId="72B855A7" w:rsidR="001A7CDD" w:rsidRPr="00C12A9F" w:rsidRDefault="001A7CDD" w:rsidP="001A7CDD">
      <w:pPr>
        <w:jc w:val="center"/>
        <w:rPr>
          <w:rFonts w:ascii="Times New Roman" w:hAnsi="Times New Roman" w:cs="Times New Roman"/>
          <w:b/>
          <w:bCs/>
          <w:sz w:val="40"/>
          <w:szCs w:val="40"/>
        </w:rPr>
      </w:pPr>
      <w:r w:rsidRPr="00C12A9F">
        <w:rPr>
          <w:rFonts w:ascii="Times New Roman" w:hAnsi="Times New Roman" w:cs="Times New Roman"/>
          <w:b/>
          <w:bCs/>
          <w:sz w:val="40"/>
          <w:szCs w:val="40"/>
        </w:rPr>
        <w:t>IVICA I MARICA</w:t>
      </w:r>
    </w:p>
    <w:p w14:paraId="6138BC4D" w14:textId="589CCAC9" w:rsidR="006C74A9" w:rsidRPr="00AE0471" w:rsidRDefault="006C74A9" w:rsidP="00864F25">
      <w:pPr>
        <w:rPr>
          <w:rFonts w:ascii="Times New Roman" w:hAnsi="Times New Roman" w:cs="Times New Roman"/>
        </w:rPr>
      </w:pPr>
    </w:p>
    <w:p w14:paraId="121C61AE" w14:textId="65DC0FD3" w:rsidR="006C74A9" w:rsidRPr="00AE0471" w:rsidRDefault="006C74A9" w:rsidP="00864F25">
      <w:pPr>
        <w:rPr>
          <w:rFonts w:ascii="Times New Roman" w:hAnsi="Times New Roman" w:cs="Times New Roman"/>
        </w:rPr>
      </w:pPr>
    </w:p>
    <w:p w14:paraId="4657F3A9" w14:textId="372B645A" w:rsidR="006C74A9" w:rsidRPr="00AE0471" w:rsidRDefault="006C74A9" w:rsidP="00864F25">
      <w:pPr>
        <w:rPr>
          <w:rFonts w:ascii="Times New Roman" w:hAnsi="Times New Roman" w:cs="Times New Roman"/>
        </w:rPr>
      </w:pPr>
    </w:p>
    <w:p w14:paraId="16B58EE3" w14:textId="4E376B29" w:rsidR="006C74A9" w:rsidRPr="00AE0471" w:rsidRDefault="006C74A9" w:rsidP="00864F25">
      <w:pPr>
        <w:rPr>
          <w:rFonts w:ascii="Times New Roman" w:hAnsi="Times New Roman" w:cs="Times New Roman"/>
        </w:rPr>
      </w:pPr>
    </w:p>
    <w:p w14:paraId="3F16F5C9" w14:textId="6EDFFD74" w:rsidR="006C74A9" w:rsidRPr="00AE0471" w:rsidRDefault="006C74A9" w:rsidP="00864F25">
      <w:pPr>
        <w:rPr>
          <w:rFonts w:ascii="Times New Roman" w:hAnsi="Times New Roman" w:cs="Times New Roman"/>
        </w:rPr>
      </w:pPr>
    </w:p>
    <w:p w14:paraId="220B3863" w14:textId="24BAEBC5" w:rsidR="006C74A9" w:rsidRPr="00AE0471" w:rsidRDefault="006C74A9" w:rsidP="00864F25">
      <w:pPr>
        <w:rPr>
          <w:rFonts w:ascii="Times New Roman" w:hAnsi="Times New Roman" w:cs="Times New Roman"/>
        </w:rPr>
      </w:pPr>
    </w:p>
    <w:p w14:paraId="31F3A109" w14:textId="6A75A026" w:rsidR="00897B75" w:rsidRPr="00AE0471" w:rsidRDefault="00897B75" w:rsidP="00864F25">
      <w:pPr>
        <w:rPr>
          <w:rFonts w:ascii="Times New Roman" w:hAnsi="Times New Roman" w:cs="Times New Roman"/>
        </w:rPr>
      </w:pPr>
    </w:p>
    <w:p w14:paraId="3D8DAF64" w14:textId="7F8E6425" w:rsidR="00897B75" w:rsidRPr="00AE0471" w:rsidRDefault="00897B75" w:rsidP="00864F25">
      <w:pPr>
        <w:rPr>
          <w:rFonts w:ascii="Times New Roman" w:hAnsi="Times New Roman" w:cs="Times New Roman"/>
        </w:rPr>
      </w:pPr>
    </w:p>
    <w:p w14:paraId="14A4D0F6" w14:textId="11F1280A" w:rsidR="00897B75" w:rsidRPr="00AE0471" w:rsidRDefault="00897B75" w:rsidP="00864F25">
      <w:pPr>
        <w:rPr>
          <w:rFonts w:ascii="Times New Roman" w:hAnsi="Times New Roman" w:cs="Times New Roman"/>
        </w:rPr>
      </w:pPr>
    </w:p>
    <w:p w14:paraId="6B99C3B9" w14:textId="04F683FA" w:rsidR="00897B75" w:rsidRPr="00AE0471" w:rsidRDefault="00897B75" w:rsidP="00864F25">
      <w:pPr>
        <w:rPr>
          <w:rFonts w:ascii="Times New Roman" w:hAnsi="Times New Roman" w:cs="Times New Roman"/>
        </w:rPr>
      </w:pPr>
    </w:p>
    <w:p w14:paraId="0031B35D" w14:textId="0DBAAA57" w:rsidR="00897B75" w:rsidRPr="00AE0471" w:rsidRDefault="00897B75" w:rsidP="00864F25">
      <w:pPr>
        <w:rPr>
          <w:rFonts w:ascii="Times New Roman" w:hAnsi="Times New Roman" w:cs="Times New Roman"/>
        </w:rPr>
      </w:pPr>
    </w:p>
    <w:p w14:paraId="4D257DE2" w14:textId="325B2ABD" w:rsidR="00897B75" w:rsidRPr="00AE0471" w:rsidRDefault="00897B75" w:rsidP="00864F25">
      <w:pPr>
        <w:rPr>
          <w:rFonts w:ascii="Times New Roman" w:hAnsi="Times New Roman" w:cs="Times New Roman"/>
        </w:rPr>
      </w:pPr>
    </w:p>
    <w:p w14:paraId="6E836654" w14:textId="28C8CD07" w:rsidR="00897B75" w:rsidRDefault="00897B75" w:rsidP="00864F25">
      <w:pPr>
        <w:rPr>
          <w:rFonts w:ascii="Times New Roman" w:hAnsi="Times New Roman" w:cs="Times New Roman"/>
        </w:rPr>
      </w:pPr>
    </w:p>
    <w:p w14:paraId="3A6E5F28" w14:textId="374564AA" w:rsidR="00C12A9F" w:rsidRDefault="00C12A9F" w:rsidP="00864F25">
      <w:pPr>
        <w:rPr>
          <w:rFonts w:ascii="Times New Roman" w:hAnsi="Times New Roman" w:cs="Times New Roman"/>
        </w:rPr>
      </w:pPr>
    </w:p>
    <w:p w14:paraId="7C338D25" w14:textId="60BAB7E7" w:rsidR="00C12A9F" w:rsidRDefault="00C12A9F" w:rsidP="00864F25">
      <w:pPr>
        <w:rPr>
          <w:rFonts w:ascii="Times New Roman" w:hAnsi="Times New Roman" w:cs="Times New Roman"/>
        </w:rPr>
      </w:pPr>
    </w:p>
    <w:p w14:paraId="762E15AC" w14:textId="610251E1" w:rsidR="00C12A9F" w:rsidRDefault="00C12A9F" w:rsidP="00864F25">
      <w:pPr>
        <w:rPr>
          <w:rFonts w:ascii="Times New Roman" w:hAnsi="Times New Roman" w:cs="Times New Roman"/>
        </w:rPr>
      </w:pPr>
    </w:p>
    <w:p w14:paraId="310C223F" w14:textId="398A87E1" w:rsidR="00C12A9F" w:rsidRDefault="00C12A9F" w:rsidP="00864F25">
      <w:pPr>
        <w:rPr>
          <w:rFonts w:ascii="Times New Roman" w:hAnsi="Times New Roman" w:cs="Times New Roman"/>
        </w:rPr>
      </w:pPr>
    </w:p>
    <w:p w14:paraId="128B9709" w14:textId="102DF503" w:rsidR="00C12A9F" w:rsidRDefault="00C12A9F" w:rsidP="00864F25">
      <w:pPr>
        <w:rPr>
          <w:rFonts w:ascii="Times New Roman" w:hAnsi="Times New Roman" w:cs="Times New Roman"/>
        </w:rPr>
      </w:pPr>
    </w:p>
    <w:p w14:paraId="4E1D252B" w14:textId="4F27BB7C" w:rsidR="00C12A9F" w:rsidRDefault="00C12A9F" w:rsidP="00864F25">
      <w:pPr>
        <w:rPr>
          <w:rFonts w:ascii="Times New Roman" w:hAnsi="Times New Roman" w:cs="Times New Roman"/>
        </w:rPr>
      </w:pPr>
    </w:p>
    <w:p w14:paraId="42506E38" w14:textId="77777777" w:rsidR="00C12A9F" w:rsidRPr="00AE0471" w:rsidRDefault="00C12A9F" w:rsidP="00864F25">
      <w:pPr>
        <w:rPr>
          <w:rFonts w:ascii="Times New Roman" w:hAnsi="Times New Roman" w:cs="Times New Roman"/>
        </w:rPr>
      </w:pPr>
    </w:p>
    <w:p w14:paraId="211FB95E" w14:textId="77777777" w:rsidR="00897B75" w:rsidRPr="00AE0471" w:rsidRDefault="00897B75" w:rsidP="00864F25">
      <w:pPr>
        <w:rPr>
          <w:rFonts w:ascii="Times New Roman" w:hAnsi="Times New Roman" w:cs="Times New Roman"/>
        </w:rPr>
      </w:pPr>
    </w:p>
    <w:p w14:paraId="0E3D992B" w14:textId="1A2645FF" w:rsidR="001A7CDD" w:rsidRPr="00C12A9F" w:rsidRDefault="001A7CDD" w:rsidP="00C12A9F">
      <w:pPr>
        <w:pStyle w:val="Odlomakpopisa"/>
        <w:numPr>
          <w:ilvl w:val="0"/>
          <w:numId w:val="11"/>
        </w:numPr>
        <w:rPr>
          <w:rFonts w:ascii="Times New Roman" w:hAnsi="Times New Roman" w:cs="Times New Roman"/>
          <w:b/>
          <w:bCs/>
          <w:sz w:val="40"/>
          <w:szCs w:val="40"/>
        </w:rPr>
      </w:pPr>
      <w:r w:rsidRPr="00C12A9F">
        <w:rPr>
          <w:rFonts w:ascii="Times New Roman" w:hAnsi="Times New Roman" w:cs="Times New Roman"/>
          <w:b/>
          <w:bCs/>
          <w:sz w:val="32"/>
          <w:szCs w:val="32"/>
        </w:rPr>
        <w:lastRenderedPageBreak/>
        <w:t>OPĆE ODREDBE</w:t>
      </w:r>
    </w:p>
    <w:p w14:paraId="6C29CC9A" w14:textId="77777777" w:rsidR="001A7CDD" w:rsidRPr="00AE0471" w:rsidRDefault="001A7CDD" w:rsidP="001A7CDD">
      <w:pPr>
        <w:pStyle w:val="Odlomakpopisa"/>
        <w:ind w:left="1080"/>
        <w:rPr>
          <w:rFonts w:ascii="Times New Roman" w:hAnsi="Times New Roman" w:cs="Times New Roman"/>
          <w:sz w:val="32"/>
          <w:szCs w:val="32"/>
        </w:rPr>
      </w:pPr>
    </w:p>
    <w:p w14:paraId="4227502C" w14:textId="679A6317" w:rsidR="00897B75" w:rsidRPr="00C12A9F" w:rsidRDefault="001A7CDD" w:rsidP="00C12A9F">
      <w:pPr>
        <w:pStyle w:val="Odlomakpopisa"/>
        <w:spacing w:line="360" w:lineRule="auto"/>
        <w:ind w:left="1080"/>
        <w:jc w:val="center"/>
        <w:rPr>
          <w:rFonts w:ascii="Times New Roman" w:hAnsi="Times New Roman" w:cs="Times New Roman"/>
          <w:b/>
          <w:bCs/>
          <w:sz w:val="24"/>
          <w:szCs w:val="24"/>
        </w:rPr>
      </w:pPr>
      <w:r w:rsidRPr="00C12A9F">
        <w:rPr>
          <w:rFonts w:ascii="Times New Roman" w:hAnsi="Times New Roman" w:cs="Times New Roman"/>
          <w:b/>
          <w:bCs/>
          <w:sz w:val="24"/>
          <w:szCs w:val="24"/>
        </w:rPr>
        <w:t>Članak 1.</w:t>
      </w:r>
    </w:p>
    <w:p w14:paraId="4C934A92" w14:textId="59F90AFC" w:rsidR="001A7CDD" w:rsidRPr="00C12A9F" w:rsidRDefault="001A7CDD" w:rsidP="00C12A9F">
      <w:pPr>
        <w:spacing w:line="360" w:lineRule="auto"/>
        <w:jc w:val="both"/>
        <w:rPr>
          <w:rFonts w:ascii="Times New Roman" w:hAnsi="Times New Roman" w:cs="Times New Roman"/>
          <w:sz w:val="24"/>
          <w:szCs w:val="24"/>
        </w:rPr>
      </w:pPr>
      <w:r w:rsidRPr="00C12A9F">
        <w:rPr>
          <w:rFonts w:ascii="Times New Roman" w:hAnsi="Times New Roman" w:cs="Times New Roman"/>
          <w:sz w:val="24"/>
          <w:szCs w:val="24"/>
        </w:rPr>
        <w:t>Ovim Statutom utvrđuje se pravni status ustanove, nazi</w:t>
      </w:r>
      <w:r w:rsidR="00EE42D1" w:rsidRPr="00C12A9F">
        <w:rPr>
          <w:rFonts w:ascii="Times New Roman" w:hAnsi="Times New Roman" w:cs="Times New Roman"/>
          <w:sz w:val="24"/>
          <w:szCs w:val="24"/>
        </w:rPr>
        <w:t xml:space="preserve">v i </w:t>
      </w:r>
      <w:r w:rsidRPr="00C12A9F">
        <w:rPr>
          <w:rFonts w:ascii="Times New Roman" w:hAnsi="Times New Roman" w:cs="Times New Roman"/>
          <w:sz w:val="24"/>
          <w:szCs w:val="24"/>
        </w:rPr>
        <w:t>sjedište</w:t>
      </w:r>
      <w:r w:rsidR="00EE42D1" w:rsidRPr="00C12A9F">
        <w:rPr>
          <w:rFonts w:ascii="Times New Roman" w:hAnsi="Times New Roman" w:cs="Times New Roman"/>
          <w:sz w:val="24"/>
          <w:szCs w:val="24"/>
        </w:rPr>
        <w:t>,</w:t>
      </w:r>
      <w:r w:rsidR="00D42ACB" w:rsidRPr="00C12A9F">
        <w:rPr>
          <w:rFonts w:ascii="Times New Roman" w:hAnsi="Times New Roman" w:cs="Times New Roman"/>
          <w:sz w:val="24"/>
          <w:szCs w:val="24"/>
        </w:rPr>
        <w:t xml:space="preserve"> zastupanje i predstavljanje, djelatnost Dječjeg vrtića Ivica i Marica (u daljnjem tekstu Dječji vrtić), imovina, sredstva za obavljanje djelatnosti</w:t>
      </w:r>
      <w:r w:rsidR="00C21B37" w:rsidRPr="00C12A9F">
        <w:rPr>
          <w:rFonts w:ascii="Times New Roman" w:hAnsi="Times New Roman" w:cs="Times New Roman"/>
          <w:sz w:val="24"/>
          <w:szCs w:val="24"/>
        </w:rPr>
        <w:t>, unutarnje ustrojstvo i način rada, upravljanje, ravnatelj, stručno tijelo, roditelji i skrbnici, financijsko poslovanje, opći i pojedinačni akti, radni odnosi, podružnice, javnost rada, poslovna i profesionalna tajna, dokumentacija, nadzor, zaštita osobnih podataka, ostvarivanje prava na pristup informacijama, zaštita okoliša, zabrana promidžbe i prodaje, prestanak rada</w:t>
      </w:r>
      <w:r w:rsidR="001E6FD4" w:rsidRPr="00C12A9F">
        <w:rPr>
          <w:rFonts w:ascii="Times New Roman" w:hAnsi="Times New Roman" w:cs="Times New Roman"/>
          <w:sz w:val="24"/>
          <w:szCs w:val="24"/>
        </w:rPr>
        <w:t>, prijelazne i završne odredbe.</w:t>
      </w:r>
    </w:p>
    <w:p w14:paraId="14A3C64C" w14:textId="69FB071B" w:rsidR="001A7CDD" w:rsidRPr="00AE0471" w:rsidRDefault="001A7CDD" w:rsidP="00032DB3">
      <w:pPr>
        <w:pStyle w:val="Odlomakpopisa"/>
        <w:ind w:left="1080"/>
        <w:jc w:val="both"/>
        <w:rPr>
          <w:rFonts w:ascii="Times New Roman" w:hAnsi="Times New Roman" w:cs="Times New Roman"/>
        </w:rPr>
      </w:pPr>
    </w:p>
    <w:p w14:paraId="5E4C8B2C" w14:textId="3983F432" w:rsidR="001A7CDD" w:rsidRPr="00AE0471" w:rsidRDefault="001A7CDD" w:rsidP="00032DB3">
      <w:pPr>
        <w:pStyle w:val="Odlomakpopisa"/>
        <w:ind w:left="1080"/>
        <w:jc w:val="both"/>
        <w:rPr>
          <w:rFonts w:ascii="Times New Roman" w:hAnsi="Times New Roman" w:cs="Times New Roman"/>
        </w:rPr>
      </w:pPr>
    </w:p>
    <w:p w14:paraId="3F46281C" w14:textId="1A4D5789" w:rsidR="00C40D65" w:rsidRPr="00C12A9F" w:rsidRDefault="001A7CDD" w:rsidP="00C12A9F">
      <w:pPr>
        <w:pStyle w:val="Odlomakpopisa"/>
        <w:spacing w:line="360" w:lineRule="auto"/>
        <w:ind w:left="1080"/>
        <w:jc w:val="center"/>
        <w:rPr>
          <w:rFonts w:ascii="Times New Roman" w:hAnsi="Times New Roman" w:cs="Times New Roman"/>
          <w:b/>
          <w:bCs/>
          <w:sz w:val="24"/>
          <w:szCs w:val="24"/>
        </w:rPr>
      </w:pPr>
      <w:r w:rsidRPr="00C12A9F">
        <w:rPr>
          <w:rFonts w:ascii="Times New Roman" w:hAnsi="Times New Roman" w:cs="Times New Roman"/>
          <w:b/>
          <w:bCs/>
          <w:sz w:val="24"/>
          <w:szCs w:val="24"/>
        </w:rPr>
        <w:t xml:space="preserve">Članak </w:t>
      </w:r>
      <w:r w:rsidR="00C40D65" w:rsidRPr="00C12A9F">
        <w:rPr>
          <w:rFonts w:ascii="Times New Roman" w:hAnsi="Times New Roman" w:cs="Times New Roman"/>
          <w:b/>
          <w:bCs/>
          <w:sz w:val="24"/>
          <w:szCs w:val="24"/>
        </w:rPr>
        <w:t>1a.</w:t>
      </w:r>
    </w:p>
    <w:p w14:paraId="49760AD5" w14:textId="030D8E7E" w:rsidR="00C40D65" w:rsidRPr="00C12A9F" w:rsidRDefault="00C40D65" w:rsidP="00C12A9F">
      <w:pPr>
        <w:spacing w:line="360" w:lineRule="auto"/>
        <w:jc w:val="both"/>
        <w:rPr>
          <w:rFonts w:ascii="Times New Roman" w:hAnsi="Times New Roman" w:cs="Times New Roman"/>
          <w:sz w:val="24"/>
          <w:szCs w:val="24"/>
        </w:rPr>
      </w:pPr>
      <w:r w:rsidRPr="00C12A9F">
        <w:rPr>
          <w:rFonts w:ascii="Times New Roman" w:hAnsi="Times New Roman" w:cs="Times New Roman"/>
          <w:sz w:val="24"/>
          <w:szCs w:val="24"/>
        </w:rPr>
        <w:t>Ako se tijekom obavljanja djelatnosti promijeni sjedište dječjeg vrtića, odnosno prostor u kojem dječji vrtić obavlja djelatnost ili dio djelatnosti, ili ako se djelatnost za koju je dječji vrtić osnovan proširuje izvođenjem novih programa, ili se mijenja program, dječji vrtić je dužan pribaviti prethodno pozitivno mišljenje ministarstva nadležnog za obrazovanje te uredu državne uprave podnijeti zahtjev za izdavanje rješenja o početku rada u promije</w:t>
      </w:r>
      <w:r w:rsidR="007F0EBD" w:rsidRPr="00C12A9F">
        <w:rPr>
          <w:rFonts w:ascii="Times New Roman" w:hAnsi="Times New Roman" w:cs="Times New Roman"/>
          <w:sz w:val="24"/>
          <w:szCs w:val="24"/>
        </w:rPr>
        <w:t>njenim uvjetima.</w:t>
      </w:r>
    </w:p>
    <w:p w14:paraId="3A20336B" w14:textId="006159D5" w:rsidR="007F0EBD" w:rsidRPr="00C12A9F" w:rsidRDefault="007F0EBD" w:rsidP="00C12A9F">
      <w:pPr>
        <w:spacing w:line="360" w:lineRule="auto"/>
        <w:jc w:val="both"/>
        <w:rPr>
          <w:rFonts w:ascii="Times New Roman" w:hAnsi="Times New Roman" w:cs="Times New Roman"/>
          <w:sz w:val="24"/>
          <w:szCs w:val="24"/>
        </w:rPr>
      </w:pPr>
    </w:p>
    <w:p w14:paraId="12D86859" w14:textId="2423E3BD" w:rsidR="007F0EBD" w:rsidRPr="00C12A9F" w:rsidRDefault="007F0EBD" w:rsidP="00C12A9F">
      <w:pPr>
        <w:spacing w:line="360" w:lineRule="auto"/>
        <w:jc w:val="center"/>
        <w:rPr>
          <w:rFonts w:ascii="Times New Roman" w:hAnsi="Times New Roman" w:cs="Times New Roman"/>
          <w:b/>
          <w:bCs/>
          <w:sz w:val="24"/>
          <w:szCs w:val="24"/>
        </w:rPr>
      </w:pPr>
      <w:r w:rsidRPr="00C12A9F">
        <w:rPr>
          <w:rFonts w:ascii="Times New Roman" w:hAnsi="Times New Roman" w:cs="Times New Roman"/>
          <w:b/>
          <w:bCs/>
          <w:sz w:val="24"/>
          <w:szCs w:val="24"/>
        </w:rPr>
        <w:t>Članak 1b.</w:t>
      </w:r>
    </w:p>
    <w:p w14:paraId="79C2A2B4" w14:textId="6BF804B0" w:rsidR="007F0EBD" w:rsidRPr="00C12A9F" w:rsidRDefault="007F0EBD" w:rsidP="00C12A9F">
      <w:pPr>
        <w:spacing w:line="360" w:lineRule="auto"/>
        <w:jc w:val="both"/>
        <w:rPr>
          <w:rFonts w:ascii="Times New Roman" w:hAnsi="Times New Roman" w:cs="Times New Roman"/>
          <w:sz w:val="24"/>
          <w:szCs w:val="24"/>
        </w:rPr>
      </w:pPr>
      <w:r w:rsidRPr="00C12A9F">
        <w:rPr>
          <w:rFonts w:ascii="Times New Roman" w:hAnsi="Times New Roman" w:cs="Times New Roman"/>
          <w:sz w:val="24"/>
          <w:szCs w:val="24"/>
        </w:rPr>
        <w:t>Nakon donošenja rješenja o početku rada u promijenjenim uvjetima dječji vrtić se upisuje u zajednički elektronički upisnik ustanova predškolskog odgoja koje vodi Ministarstvo nadležno za obrazovanje.</w:t>
      </w:r>
    </w:p>
    <w:p w14:paraId="24D8C48F" w14:textId="2AF955BA" w:rsidR="007F0EBD" w:rsidRPr="00AE0471" w:rsidRDefault="007F0EBD" w:rsidP="00032DB3">
      <w:pPr>
        <w:jc w:val="both"/>
        <w:rPr>
          <w:rFonts w:ascii="Times New Roman" w:hAnsi="Times New Roman" w:cs="Times New Roman"/>
        </w:rPr>
      </w:pPr>
    </w:p>
    <w:p w14:paraId="3E05DCF0" w14:textId="44331790" w:rsidR="007F0EBD" w:rsidRPr="004779C4" w:rsidRDefault="007F0EBD" w:rsidP="004779C4">
      <w:pPr>
        <w:pStyle w:val="Odlomakpopisa"/>
        <w:numPr>
          <w:ilvl w:val="0"/>
          <w:numId w:val="11"/>
        </w:numPr>
        <w:jc w:val="both"/>
        <w:rPr>
          <w:rFonts w:ascii="Times New Roman" w:hAnsi="Times New Roman" w:cs="Times New Roman"/>
          <w:b/>
          <w:bCs/>
          <w:sz w:val="32"/>
          <w:szCs w:val="32"/>
        </w:rPr>
      </w:pPr>
      <w:r w:rsidRPr="004779C4">
        <w:rPr>
          <w:rFonts w:ascii="Times New Roman" w:hAnsi="Times New Roman" w:cs="Times New Roman"/>
          <w:b/>
          <w:bCs/>
          <w:sz w:val="32"/>
          <w:szCs w:val="32"/>
        </w:rPr>
        <w:t>PRAVNI STATUS</w:t>
      </w:r>
    </w:p>
    <w:p w14:paraId="28C86706" w14:textId="02A7333C" w:rsidR="00AB0505" w:rsidRPr="004779C4" w:rsidRDefault="00AB0505" w:rsidP="004779C4">
      <w:pPr>
        <w:tabs>
          <w:tab w:val="center" w:pos="4536"/>
          <w:tab w:val="left" w:pos="5448"/>
        </w:tabs>
        <w:spacing w:line="360" w:lineRule="auto"/>
        <w:jc w:val="both"/>
        <w:rPr>
          <w:rFonts w:ascii="Times New Roman" w:hAnsi="Times New Roman" w:cs="Times New Roman"/>
          <w:b/>
          <w:bCs/>
          <w:sz w:val="24"/>
          <w:szCs w:val="24"/>
        </w:rPr>
      </w:pPr>
      <w:r w:rsidRPr="00AE0471">
        <w:rPr>
          <w:rFonts w:ascii="Times New Roman" w:hAnsi="Times New Roman" w:cs="Times New Roman"/>
        </w:rPr>
        <w:tab/>
      </w:r>
      <w:r w:rsidR="007F0EBD" w:rsidRPr="004779C4">
        <w:rPr>
          <w:rFonts w:ascii="Times New Roman" w:hAnsi="Times New Roman" w:cs="Times New Roman"/>
          <w:b/>
          <w:bCs/>
          <w:sz w:val="24"/>
          <w:szCs w:val="24"/>
        </w:rPr>
        <w:t>Članak 2.</w:t>
      </w:r>
      <w:r w:rsidRPr="004779C4">
        <w:rPr>
          <w:rFonts w:ascii="Times New Roman" w:hAnsi="Times New Roman" w:cs="Times New Roman"/>
          <w:b/>
          <w:bCs/>
          <w:sz w:val="24"/>
          <w:szCs w:val="24"/>
        </w:rPr>
        <w:tab/>
      </w:r>
    </w:p>
    <w:p w14:paraId="48BA157A" w14:textId="68B5740A" w:rsidR="00AB0505" w:rsidRPr="004779C4" w:rsidRDefault="00AB0505" w:rsidP="004779C4">
      <w:pPr>
        <w:tabs>
          <w:tab w:val="center" w:pos="4536"/>
          <w:tab w:val="left" w:pos="5448"/>
        </w:tabs>
        <w:spacing w:line="360" w:lineRule="auto"/>
        <w:jc w:val="both"/>
        <w:rPr>
          <w:rFonts w:ascii="Times New Roman" w:hAnsi="Times New Roman" w:cs="Times New Roman"/>
          <w:sz w:val="24"/>
          <w:szCs w:val="24"/>
        </w:rPr>
      </w:pPr>
      <w:r w:rsidRPr="004779C4">
        <w:rPr>
          <w:rFonts w:ascii="Times New Roman" w:hAnsi="Times New Roman" w:cs="Times New Roman"/>
          <w:sz w:val="24"/>
          <w:szCs w:val="24"/>
        </w:rPr>
        <w:t>Dječji vrtić je javna ustanova privatnog statusa koja djelatnost predškolskog odgoja obavlja kao javnu službu.</w:t>
      </w:r>
    </w:p>
    <w:p w14:paraId="14319514" w14:textId="6FDF9491" w:rsidR="00AB0505" w:rsidRPr="004779C4" w:rsidRDefault="00AB0505" w:rsidP="004779C4">
      <w:pPr>
        <w:tabs>
          <w:tab w:val="center" w:pos="4536"/>
          <w:tab w:val="left" w:pos="5448"/>
        </w:tabs>
        <w:spacing w:line="360" w:lineRule="auto"/>
        <w:jc w:val="both"/>
        <w:rPr>
          <w:rFonts w:ascii="Times New Roman" w:hAnsi="Times New Roman" w:cs="Times New Roman"/>
          <w:sz w:val="24"/>
          <w:szCs w:val="24"/>
        </w:rPr>
      </w:pPr>
      <w:r w:rsidRPr="004779C4">
        <w:rPr>
          <w:rFonts w:ascii="Times New Roman" w:hAnsi="Times New Roman" w:cs="Times New Roman"/>
          <w:sz w:val="24"/>
          <w:szCs w:val="24"/>
        </w:rPr>
        <w:t>U okviru djelatnosti predškolskog odgoja, Dječji vrtić provodi programe odgoja, obrazovanja, zdravstvene zaštite, prehrane i socijalne skrbi.</w:t>
      </w:r>
    </w:p>
    <w:p w14:paraId="6F537835" w14:textId="06EC0FCE" w:rsidR="00AB0505" w:rsidRPr="004779C4" w:rsidRDefault="00AB0505" w:rsidP="004779C4">
      <w:pPr>
        <w:tabs>
          <w:tab w:val="center" w:pos="4536"/>
          <w:tab w:val="left" w:pos="5448"/>
        </w:tabs>
        <w:spacing w:line="360" w:lineRule="auto"/>
        <w:jc w:val="both"/>
        <w:rPr>
          <w:rFonts w:ascii="Times New Roman" w:hAnsi="Times New Roman" w:cs="Times New Roman"/>
          <w:sz w:val="24"/>
          <w:szCs w:val="24"/>
        </w:rPr>
      </w:pPr>
      <w:r w:rsidRPr="004779C4">
        <w:rPr>
          <w:rFonts w:ascii="Times New Roman" w:hAnsi="Times New Roman" w:cs="Times New Roman"/>
          <w:sz w:val="24"/>
          <w:szCs w:val="24"/>
        </w:rPr>
        <w:lastRenderedPageBreak/>
        <w:t>Predškolski odgoj ostvaruje se u skladu s razvojnim osobinama i potrebama djece te socijalnim, kulturnim, vjerskim i drugim potrebama obitelji.</w:t>
      </w:r>
    </w:p>
    <w:p w14:paraId="7C71A517" w14:textId="17DF3CA2" w:rsidR="00AB0505" w:rsidRPr="004779C4" w:rsidRDefault="00AB0505" w:rsidP="004779C4">
      <w:pPr>
        <w:tabs>
          <w:tab w:val="center" w:pos="4536"/>
          <w:tab w:val="left" w:pos="5448"/>
        </w:tabs>
        <w:spacing w:line="360" w:lineRule="auto"/>
        <w:jc w:val="both"/>
        <w:rPr>
          <w:rFonts w:ascii="Times New Roman" w:hAnsi="Times New Roman" w:cs="Times New Roman"/>
          <w:sz w:val="24"/>
          <w:szCs w:val="24"/>
        </w:rPr>
      </w:pPr>
      <w:r w:rsidRPr="004779C4">
        <w:rPr>
          <w:rFonts w:ascii="Times New Roman" w:hAnsi="Times New Roman" w:cs="Times New Roman"/>
          <w:sz w:val="24"/>
          <w:szCs w:val="24"/>
        </w:rPr>
        <w:t xml:space="preserve">Smjernice kojima će se u radu s djecom davati prednost su: odgoj </w:t>
      </w:r>
      <w:r w:rsidR="00B634B6" w:rsidRPr="004779C4">
        <w:rPr>
          <w:rFonts w:ascii="Times New Roman" w:hAnsi="Times New Roman" w:cs="Times New Roman"/>
          <w:sz w:val="24"/>
          <w:szCs w:val="24"/>
        </w:rPr>
        <w:t xml:space="preserve"> za </w:t>
      </w:r>
      <w:r w:rsidRPr="004779C4">
        <w:rPr>
          <w:rFonts w:ascii="Times New Roman" w:hAnsi="Times New Roman" w:cs="Times New Roman"/>
          <w:sz w:val="24"/>
          <w:szCs w:val="24"/>
        </w:rPr>
        <w:t xml:space="preserve"> mirol</w:t>
      </w:r>
      <w:r w:rsidR="00B634B6" w:rsidRPr="004779C4">
        <w:rPr>
          <w:rFonts w:ascii="Times New Roman" w:hAnsi="Times New Roman" w:cs="Times New Roman"/>
          <w:sz w:val="24"/>
          <w:szCs w:val="24"/>
        </w:rPr>
        <w:t>jubivost, prihvaćanje različitosti, socijalnost, komunikacija te zalaganje za aktivni i odgovorni društveni život zajednice.</w:t>
      </w:r>
    </w:p>
    <w:p w14:paraId="0157C5CE" w14:textId="1C0B09E1" w:rsidR="00EE42D1" w:rsidRPr="004779C4" w:rsidRDefault="00EE42D1" w:rsidP="004779C4">
      <w:pPr>
        <w:tabs>
          <w:tab w:val="center" w:pos="4536"/>
          <w:tab w:val="left" w:pos="5448"/>
        </w:tabs>
        <w:spacing w:line="360" w:lineRule="auto"/>
        <w:jc w:val="center"/>
        <w:rPr>
          <w:rFonts w:ascii="Times New Roman" w:hAnsi="Times New Roman" w:cs="Times New Roman"/>
          <w:b/>
          <w:bCs/>
          <w:sz w:val="24"/>
          <w:szCs w:val="24"/>
        </w:rPr>
      </w:pPr>
      <w:r w:rsidRPr="004779C4">
        <w:rPr>
          <w:rFonts w:ascii="Times New Roman" w:hAnsi="Times New Roman" w:cs="Times New Roman"/>
          <w:b/>
          <w:bCs/>
          <w:sz w:val="24"/>
          <w:szCs w:val="24"/>
        </w:rPr>
        <w:t>Članak 3.</w:t>
      </w:r>
    </w:p>
    <w:p w14:paraId="37848784" w14:textId="4CFF80A8" w:rsidR="00B634B6" w:rsidRPr="004779C4" w:rsidRDefault="00B634B6" w:rsidP="004779C4">
      <w:pPr>
        <w:tabs>
          <w:tab w:val="center" w:pos="4536"/>
          <w:tab w:val="left" w:pos="5448"/>
        </w:tabs>
        <w:spacing w:line="360" w:lineRule="auto"/>
        <w:jc w:val="both"/>
        <w:rPr>
          <w:rFonts w:ascii="Times New Roman" w:hAnsi="Times New Roman" w:cs="Times New Roman"/>
          <w:sz w:val="24"/>
          <w:szCs w:val="24"/>
        </w:rPr>
      </w:pPr>
      <w:r w:rsidRPr="004779C4">
        <w:rPr>
          <w:rFonts w:ascii="Times New Roman" w:hAnsi="Times New Roman" w:cs="Times New Roman"/>
          <w:sz w:val="24"/>
          <w:szCs w:val="24"/>
        </w:rPr>
        <w:t>Osnivač i vlasnik Dječjeg vrtića je Martina Mikinac iz Štitara, Strossmayerova 123,</w:t>
      </w:r>
      <w:r w:rsidR="00897B75" w:rsidRPr="004779C4">
        <w:rPr>
          <w:rFonts w:ascii="Times New Roman" w:hAnsi="Times New Roman" w:cs="Times New Roman"/>
          <w:sz w:val="24"/>
          <w:szCs w:val="24"/>
        </w:rPr>
        <w:t xml:space="preserve"> OIB: 04411979445</w:t>
      </w:r>
    </w:p>
    <w:p w14:paraId="2F01AAA8" w14:textId="48A87214" w:rsidR="00B634B6" w:rsidRPr="004779C4" w:rsidRDefault="00B634B6" w:rsidP="004779C4">
      <w:pPr>
        <w:tabs>
          <w:tab w:val="center" w:pos="4536"/>
          <w:tab w:val="left" w:pos="5448"/>
        </w:tabs>
        <w:spacing w:line="360" w:lineRule="auto"/>
        <w:jc w:val="both"/>
        <w:rPr>
          <w:rFonts w:ascii="Times New Roman" w:hAnsi="Times New Roman" w:cs="Times New Roman"/>
          <w:sz w:val="24"/>
          <w:szCs w:val="24"/>
        </w:rPr>
      </w:pPr>
      <w:r w:rsidRPr="004779C4">
        <w:rPr>
          <w:rFonts w:ascii="Times New Roman" w:hAnsi="Times New Roman" w:cs="Times New Roman"/>
          <w:sz w:val="24"/>
          <w:szCs w:val="24"/>
        </w:rPr>
        <w:t>(u daljnjem tekstu</w:t>
      </w:r>
      <w:r w:rsidR="00EE42D1" w:rsidRPr="004779C4">
        <w:rPr>
          <w:rFonts w:ascii="Times New Roman" w:hAnsi="Times New Roman" w:cs="Times New Roman"/>
          <w:sz w:val="24"/>
          <w:szCs w:val="24"/>
        </w:rPr>
        <w:t>:</w:t>
      </w:r>
      <w:r w:rsidRPr="004779C4">
        <w:rPr>
          <w:rFonts w:ascii="Times New Roman" w:hAnsi="Times New Roman" w:cs="Times New Roman"/>
          <w:sz w:val="24"/>
          <w:szCs w:val="24"/>
        </w:rPr>
        <w:t xml:space="preserve"> osnivač).</w:t>
      </w:r>
    </w:p>
    <w:p w14:paraId="012D4193" w14:textId="4039472B" w:rsidR="00EE42D1" w:rsidRPr="00AE0471" w:rsidRDefault="00EE42D1" w:rsidP="00032DB3">
      <w:pPr>
        <w:tabs>
          <w:tab w:val="center" w:pos="4536"/>
          <w:tab w:val="left" w:pos="5448"/>
        </w:tabs>
        <w:jc w:val="both"/>
        <w:rPr>
          <w:rFonts w:ascii="Times New Roman" w:hAnsi="Times New Roman" w:cs="Times New Roman"/>
        </w:rPr>
      </w:pPr>
    </w:p>
    <w:p w14:paraId="706C2140" w14:textId="6915E75A" w:rsidR="00EE42D1" w:rsidRDefault="00EE42D1" w:rsidP="004779C4">
      <w:pPr>
        <w:pStyle w:val="Odlomakpopisa"/>
        <w:numPr>
          <w:ilvl w:val="0"/>
          <w:numId w:val="11"/>
        </w:numPr>
        <w:tabs>
          <w:tab w:val="center" w:pos="4536"/>
          <w:tab w:val="left" w:pos="5448"/>
        </w:tabs>
        <w:jc w:val="both"/>
        <w:rPr>
          <w:rFonts w:ascii="Times New Roman" w:hAnsi="Times New Roman" w:cs="Times New Roman"/>
          <w:b/>
          <w:bCs/>
          <w:sz w:val="32"/>
          <w:szCs w:val="32"/>
        </w:rPr>
      </w:pPr>
      <w:r w:rsidRPr="00783A7B">
        <w:rPr>
          <w:rFonts w:ascii="Times New Roman" w:hAnsi="Times New Roman" w:cs="Times New Roman"/>
          <w:b/>
          <w:bCs/>
          <w:sz w:val="32"/>
          <w:szCs w:val="32"/>
        </w:rPr>
        <w:t>NAZIV I SJEDIŠTE</w:t>
      </w:r>
    </w:p>
    <w:p w14:paraId="085959BD" w14:textId="77777777" w:rsidR="00783A7B" w:rsidRPr="00783A7B" w:rsidRDefault="00783A7B" w:rsidP="00783A7B">
      <w:pPr>
        <w:pStyle w:val="Odlomakpopisa"/>
        <w:tabs>
          <w:tab w:val="center" w:pos="4536"/>
          <w:tab w:val="left" w:pos="5448"/>
        </w:tabs>
        <w:ind w:left="1080"/>
        <w:jc w:val="both"/>
        <w:rPr>
          <w:rFonts w:ascii="Times New Roman" w:hAnsi="Times New Roman" w:cs="Times New Roman"/>
          <w:b/>
          <w:bCs/>
          <w:sz w:val="32"/>
          <w:szCs w:val="32"/>
        </w:rPr>
      </w:pPr>
    </w:p>
    <w:p w14:paraId="41A81FC6" w14:textId="2F3D98A6" w:rsidR="00EE42D1" w:rsidRPr="00783A7B" w:rsidRDefault="00EE42D1" w:rsidP="00783A7B">
      <w:pPr>
        <w:tabs>
          <w:tab w:val="center" w:pos="4536"/>
          <w:tab w:val="left" w:pos="5448"/>
        </w:tabs>
        <w:jc w:val="center"/>
        <w:rPr>
          <w:rFonts w:ascii="Times New Roman" w:hAnsi="Times New Roman" w:cs="Times New Roman"/>
          <w:b/>
          <w:bCs/>
        </w:rPr>
      </w:pPr>
      <w:r w:rsidRPr="00783A7B">
        <w:rPr>
          <w:rFonts w:ascii="Times New Roman" w:hAnsi="Times New Roman" w:cs="Times New Roman"/>
          <w:b/>
          <w:bCs/>
        </w:rPr>
        <w:t>Članak 4.</w:t>
      </w:r>
    </w:p>
    <w:p w14:paraId="14DF4F05" w14:textId="2D16F5BC" w:rsidR="00EE42D1" w:rsidRPr="00783A7B" w:rsidRDefault="00EE42D1"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Dječji vrtić obavlja svoju djelatnost, posluje i sudjeluje u pravnom prometu pod nazivom Dječji vrtić Ivica i Marica.</w:t>
      </w:r>
    </w:p>
    <w:p w14:paraId="5885DCA3" w14:textId="276F908F" w:rsidR="00EE42D1" w:rsidRPr="00783A7B" w:rsidRDefault="00EE42D1"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Sjedište Dječjeg vrtića je u Štitaru, Savska ulica 33.</w:t>
      </w:r>
    </w:p>
    <w:p w14:paraId="7E098D5F" w14:textId="65F564A2" w:rsidR="00EE42D1" w:rsidRPr="00783A7B" w:rsidRDefault="00EE42D1"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Dječji vrtić je pravna osoba upisana u sudski registar Trgovačkog suda u Osijeku</w:t>
      </w:r>
      <w:r w:rsidR="006D1C3B" w:rsidRPr="00783A7B">
        <w:rPr>
          <w:rFonts w:ascii="Times New Roman" w:hAnsi="Times New Roman" w:cs="Times New Roman"/>
          <w:sz w:val="24"/>
          <w:szCs w:val="24"/>
        </w:rPr>
        <w:t>.</w:t>
      </w:r>
    </w:p>
    <w:p w14:paraId="122290CB" w14:textId="53196B79" w:rsidR="006D1C3B" w:rsidRPr="00783A7B" w:rsidRDefault="006D1C3B" w:rsidP="00EE42D1">
      <w:pPr>
        <w:tabs>
          <w:tab w:val="center" w:pos="4536"/>
          <w:tab w:val="left" w:pos="5448"/>
        </w:tabs>
        <w:jc w:val="both"/>
        <w:rPr>
          <w:rFonts w:ascii="Times New Roman" w:hAnsi="Times New Roman" w:cs="Times New Roman"/>
          <w:sz w:val="24"/>
          <w:szCs w:val="24"/>
        </w:rPr>
      </w:pPr>
    </w:p>
    <w:p w14:paraId="1EFA22F8" w14:textId="66D46CAB" w:rsidR="006D1C3B" w:rsidRPr="00783A7B" w:rsidRDefault="006D1C3B" w:rsidP="00783A7B">
      <w:pPr>
        <w:tabs>
          <w:tab w:val="center" w:pos="4536"/>
          <w:tab w:val="left" w:pos="5448"/>
        </w:tabs>
        <w:jc w:val="center"/>
        <w:rPr>
          <w:rFonts w:ascii="Times New Roman" w:hAnsi="Times New Roman" w:cs="Times New Roman"/>
          <w:b/>
          <w:bCs/>
          <w:sz w:val="24"/>
          <w:szCs w:val="24"/>
        </w:rPr>
      </w:pPr>
      <w:r w:rsidRPr="00783A7B">
        <w:rPr>
          <w:rFonts w:ascii="Times New Roman" w:hAnsi="Times New Roman" w:cs="Times New Roman"/>
          <w:b/>
          <w:bCs/>
          <w:sz w:val="24"/>
          <w:szCs w:val="24"/>
        </w:rPr>
        <w:t>Članak 5.</w:t>
      </w:r>
    </w:p>
    <w:p w14:paraId="40C8B3FA" w14:textId="65492841" w:rsidR="006D1C3B" w:rsidRPr="00783A7B" w:rsidRDefault="006D1C3B" w:rsidP="006D1C3B">
      <w:pPr>
        <w:tabs>
          <w:tab w:val="center" w:pos="4536"/>
          <w:tab w:val="left" w:pos="5448"/>
        </w:tabs>
        <w:rPr>
          <w:rFonts w:ascii="Times New Roman" w:hAnsi="Times New Roman" w:cs="Times New Roman"/>
          <w:sz w:val="24"/>
          <w:szCs w:val="24"/>
        </w:rPr>
      </w:pPr>
      <w:r w:rsidRPr="00783A7B">
        <w:rPr>
          <w:rFonts w:ascii="Times New Roman" w:hAnsi="Times New Roman" w:cs="Times New Roman"/>
          <w:sz w:val="24"/>
          <w:szCs w:val="24"/>
        </w:rPr>
        <w:t>Dječji vrtić može promijeniti naziv i sjedište samo odlukom osnivača.</w:t>
      </w:r>
    </w:p>
    <w:p w14:paraId="429A34F5" w14:textId="30EE71B2" w:rsidR="006D1C3B" w:rsidRPr="00AE0471" w:rsidRDefault="006D1C3B" w:rsidP="006D1C3B">
      <w:pPr>
        <w:tabs>
          <w:tab w:val="center" w:pos="4536"/>
          <w:tab w:val="left" w:pos="5448"/>
        </w:tabs>
        <w:rPr>
          <w:rFonts w:ascii="Times New Roman" w:hAnsi="Times New Roman" w:cs="Times New Roman"/>
        </w:rPr>
      </w:pPr>
    </w:p>
    <w:p w14:paraId="7A634F9D" w14:textId="7E59C11F" w:rsidR="006D1C3B" w:rsidRPr="00783A7B" w:rsidRDefault="006D1C3B" w:rsidP="00783A7B">
      <w:pPr>
        <w:tabs>
          <w:tab w:val="center" w:pos="4536"/>
          <w:tab w:val="left" w:pos="5448"/>
        </w:tabs>
        <w:spacing w:line="360" w:lineRule="auto"/>
        <w:jc w:val="center"/>
        <w:rPr>
          <w:rFonts w:ascii="Times New Roman" w:hAnsi="Times New Roman" w:cs="Times New Roman"/>
          <w:b/>
          <w:bCs/>
          <w:sz w:val="24"/>
          <w:szCs w:val="24"/>
        </w:rPr>
      </w:pPr>
      <w:r w:rsidRPr="00783A7B">
        <w:rPr>
          <w:rFonts w:ascii="Times New Roman" w:hAnsi="Times New Roman" w:cs="Times New Roman"/>
          <w:b/>
          <w:bCs/>
          <w:sz w:val="24"/>
          <w:szCs w:val="24"/>
        </w:rPr>
        <w:t>Članak 6.</w:t>
      </w:r>
    </w:p>
    <w:p w14:paraId="3D7D4A3C" w14:textId="6C27DDFA" w:rsidR="006D1C3B" w:rsidRPr="00783A7B" w:rsidRDefault="006D1C3B"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Naziv Dječjeg vrtića mora biti istaknut na zgradi u kojoj je njeno sjedište i u kojoj se obavlja djelatnost predškolskog odgoja i skrbi o djeci.</w:t>
      </w:r>
    </w:p>
    <w:p w14:paraId="79837CA1" w14:textId="08EE49C0" w:rsidR="006D1C3B" w:rsidRPr="00783A7B" w:rsidRDefault="006D1C3B"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Natpisna ploča uz puni naziv Dječjeg vrtića obvezno sadrži i grb Republike Hrvatske i naziv: Republika Hrvatska.</w:t>
      </w:r>
    </w:p>
    <w:p w14:paraId="389011A2" w14:textId="193B64CA" w:rsidR="006D1C3B" w:rsidRPr="00AE0471" w:rsidRDefault="006D1C3B" w:rsidP="006D1C3B">
      <w:pPr>
        <w:tabs>
          <w:tab w:val="center" w:pos="4536"/>
          <w:tab w:val="left" w:pos="5448"/>
        </w:tabs>
        <w:jc w:val="both"/>
        <w:rPr>
          <w:rFonts w:ascii="Times New Roman" w:hAnsi="Times New Roman" w:cs="Times New Roman"/>
        </w:rPr>
      </w:pPr>
    </w:p>
    <w:p w14:paraId="16965C85" w14:textId="77777777" w:rsidR="00897B75" w:rsidRPr="00AE0471" w:rsidRDefault="00897B75" w:rsidP="006D1C3B">
      <w:pPr>
        <w:tabs>
          <w:tab w:val="center" w:pos="4536"/>
          <w:tab w:val="left" w:pos="5448"/>
        </w:tabs>
        <w:jc w:val="both"/>
        <w:rPr>
          <w:rFonts w:ascii="Times New Roman" w:hAnsi="Times New Roman" w:cs="Times New Roman"/>
        </w:rPr>
      </w:pPr>
    </w:p>
    <w:p w14:paraId="6E171C18" w14:textId="1A3B2223" w:rsidR="006D1C3B" w:rsidRPr="00783A7B" w:rsidRDefault="006D1C3B" w:rsidP="004779C4">
      <w:pPr>
        <w:pStyle w:val="Odlomakpopisa"/>
        <w:numPr>
          <w:ilvl w:val="0"/>
          <w:numId w:val="11"/>
        </w:numPr>
        <w:tabs>
          <w:tab w:val="center" w:pos="4536"/>
          <w:tab w:val="left" w:pos="5448"/>
        </w:tabs>
        <w:jc w:val="both"/>
        <w:rPr>
          <w:rFonts w:ascii="Times New Roman" w:hAnsi="Times New Roman" w:cs="Times New Roman"/>
          <w:b/>
          <w:bCs/>
          <w:sz w:val="32"/>
          <w:szCs w:val="32"/>
        </w:rPr>
      </w:pPr>
      <w:r w:rsidRPr="00783A7B">
        <w:rPr>
          <w:rFonts w:ascii="Times New Roman" w:hAnsi="Times New Roman" w:cs="Times New Roman"/>
          <w:b/>
          <w:bCs/>
          <w:sz w:val="32"/>
          <w:szCs w:val="32"/>
        </w:rPr>
        <w:lastRenderedPageBreak/>
        <w:t>ZASTUPANJE I PREDSTAVLJANJE</w:t>
      </w:r>
    </w:p>
    <w:p w14:paraId="69995E65" w14:textId="0367B0BE" w:rsidR="008E6049" w:rsidRPr="00AE0471" w:rsidRDefault="008E6049" w:rsidP="008E6049">
      <w:pPr>
        <w:pStyle w:val="Odlomakpopisa"/>
        <w:tabs>
          <w:tab w:val="center" w:pos="4536"/>
          <w:tab w:val="left" w:pos="5448"/>
        </w:tabs>
        <w:ind w:left="1080"/>
        <w:jc w:val="both"/>
        <w:rPr>
          <w:rFonts w:ascii="Times New Roman" w:hAnsi="Times New Roman" w:cs="Times New Roman"/>
        </w:rPr>
      </w:pPr>
    </w:p>
    <w:p w14:paraId="3BF42830" w14:textId="20B69800" w:rsidR="008E6049" w:rsidRPr="00AE0471" w:rsidRDefault="008E6049" w:rsidP="008E6049">
      <w:pPr>
        <w:pStyle w:val="Odlomakpopisa"/>
        <w:tabs>
          <w:tab w:val="center" w:pos="4536"/>
          <w:tab w:val="left" w:pos="5448"/>
        </w:tabs>
        <w:ind w:left="1080"/>
        <w:jc w:val="center"/>
        <w:rPr>
          <w:rFonts w:ascii="Times New Roman" w:hAnsi="Times New Roman" w:cs="Times New Roman"/>
        </w:rPr>
      </w:pPr>
    </w:p>
    <w:p w14:paraId="17F1F452" w14:textId="074E671F" w:rsidR="008E6049" w:rsidRPr="00783A7B" w:rsidRDefault="008E6049" w:rsidP="00783A7B">
      <w:pPr>
        <w:pStyle w:val="Odlomakpopisa"/>
        <w:tabs>
          <w:tab w:val="center" w:pos="4536"/>
          <w:tab w:val="left" w:pos="5448"/>
        </w:tabs>
        <w:spacing w:line="360" w:lineRule="auto"/>
        <w:ind w:left="1080"/>
        <w:jc w:val="center"/>
        <w:rPr>
          <w:rFonts w:ascii="Times New Roman" w:hAnsi="Times New Roman" w:cs="Times New Roman"/>
          <w:b/>
          <w:bCs/>
          <w:sz w:val="24"/>
          <w:szCs w:val="24"/>
        </w:rPr>
      </w:pPr>
      <w:r w:rsidRPr="00783A7B">
        <w:rPr>
          <w:rFonts w:ascii="Times New Roman" w:hAnsi="Times New Roman" w:cs="Times New Roman"/>
          <w:b/>
          <w:bCs/>
          <w:sz w:val="24"/>
          <w:szCs w:val="24"/>
        </w:rPr>
        <w:t>Članak 7.</w:t>
      </w:r>
    </w:p>
    <w:p w14:paraId="5C86AF6B" w14:textId="32E8972C" w:rsidR="008E6049" w:rsidRPr="00783A7B" w:rsidRDefault="008E6049"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Dječji vrtić predstavlja i zastupa ravnatelj.</w:t>
      </w:r>
    </w:p>
    <w:p w14:paraId="1FFC51D9" w14:textId="41621ECB" w:rsidR="008E6049" w:rsidRPr="00783A7B" w:rsidRDefault="008E6049"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Ravnatelj vodi i organizira rad i poslovanje Dječjeg vrtića, predstavlja i zastupa Dječji vrtić te poduzima sve pravne radnje u ime i za račun Dječjeg vrtića sukladno zakonu i ovom Statutu.</w:t>
      </w:r>
    </w:p>
    <w:p w14:paraId="6C441BEC" w14:textId="0C7B4EA1" w:rsidR="008E6049" w:rsidRPr="00783A7B" w:rsidRDefault="008E6049"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Ravnatelj vodi stručni rad Dječjeg vrtića i odgovoran je za obavljanje stručnog rada.</w:t>
      </w:r>
    </w:p>
    <w:p w14:paraId="71843221" w14:textId="5F658A13" w:rsidR="008E6049" w:rsidRPr="00783A7B" w:rsidRDefault="008E6049"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Ravnatelj zastupa Dječji vrtić pojedinačno i samostalno u okviru djelatnosti upisanih u Sudski regis</w:t>
      </w:r>
      <w:r w:rsidR="00BC58EA" w:rsidRPr="00783A7B">
        <w:rPr>
          <w:rFonts w:ascii="Times New Roman" w:hAnsi="Times New Roman" w:cs="Times New Roman"/>
          <w:sz w:val="24"/>
          <w:szCs w:val="24"/>
        </w:rPr>
        <w:t>tar.</w:t>
      </w:r>
    </w:p>
    <w:p w14:paraId="556EED77" w14:textId="1B98E405" w:rsidR="00BC58EA" w:rsidRPr="00AE0471" w:rsidRDefault="00BC58EA" w:rsidP="008E6049">
      <w:pPr>
        <w:tabs>
          <w:tab w:val="center" w:pos="4536"/>
          <w:tab w:val="left" w:pos="5448"/>
        </w:tabs>
        <w:jc w:val="both"/>
        <w:rPr>
          <w:rFonts w:ascii="Times New Roman" w:hAnsi="Times New Roman" w:cs="Times New Roman"/>
        </w:rPr>
      </w:pPr>
    </w:p>
    <w:p w14:paraId="60D817CC" w14:textId="2CD868B3" w:rsidR="00BC58EA" w:rsidRPr="00783A7B" w:rsidRDefault="00BC58EA" w:rsidP="00783A7B">
      <w:pPr>
        <w:tabs>
          <w:tab w:val="center" w:pos="4536"/>
          <w:tab w:val="left" w:pos="5448"/>
        </w:tabs>
        <w:spacing w:line="360" w:lineRule="auto"/>
        <w:jc w:val="center"/>
        <w:rPr>
          <w:rFonts w:ascii="Times New Roman" w:hAnsi="Times New Roman" w:cs="Times New Roman"/>
          <w:b/>
          <w:bCs/>
          <w:sz w:val="24"/>
          <w:szCs w:val="24"/>
        </w:rPr>
      </w:pPr>
      <w:r w:rsidRPr="00783A7B">
        <w:rPr>
          <w:rFonts w:ascii="Times New Roman" w:hAnsi="Times New Roman" w:cs="Times New Roman"/>
          <w:b/>
          <w:bCs/>
          <w:sz w:val="24"/>
          <w:szCs w:val="24"/>
        </w:rPr>
        <w:t>Članak 8.</w:t>
      </w:r>
    </w:p>
    <w:p w14:paraId="27D745F1" w14:textId="68F870E0" w:rsidR="00BC58EA" w:rsidRPr="00783A7B" w:rsidRDefault="00BC58EA"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Ravnatelj može ovlastiti drugu osobu da zastupa Dječji vrtić u pravnom prometu u granicama svojih ovlasti, sukladno odredbama zakona kojim se uređuju obvezni odnosi.</w:t>
      </w:r>
    </w:p>
    <w:p w14:paraId="1E0F2016" w14:textId="454EB63F" w:rsidR="00BC58EA" w:rsidRPr="00783A7B" w:rsidRDefault="00BC58EA" w:rsidP="00BC58EA">
      <w:pPr>
        <w:tabs>
          <w:tab w:val="center" w:pos="4536"/>
          <w:tab w:val="left" w:pos="5448"/>
        </w:tabs>
        <w:jc w:val="both"/>
        <w:rPr>
          <w:rFonts w:ascii="Times New Roman" w:hAnsi="Times New Roman" w:cs="Times New Roman"/>
          <w:b/>
          <w:bCs/>
          <w:sz w:val="24"/>
          <w:szCs w:val="24"/>
        </w:rPr>
      </w:pPr>
    </w:p>
    <w:p w14:paraId="11EA5BE7" w14:textId="04B8DB68" w:rsidR="00BC58EA" w:rsidRPr="00783A7B" w:rsidRDefault="00BC58EA" w:rsidP="00783A7B">
      <w:pPr>
        <w:tabs>
          <w:tab w:val="center" w:pos="4536"/>
          <w:tab w:val="left" w:pos="5448"/>
        </w:tabs>
        <w:jc w:val="center"/>
        <w:rPr>
          <w:rFonts w:ascii="Times New Roman" w:hAnsi="Times New Roman" w:cs="Times New Roman"/>
          <w:b/>
          <w:bCs/>
          <w:sz w:val="24"/>
          <w:szCs w:val="24"/>
        </w:rPr>
      </w:pPr>
      <w:r w:rsidRPr="00783A7B">
        <w:rPr>
          <w:rFonts w:ascii="Times New Roman" w:hAnsi="Times New Roman" w:cs="Times New Roman"/>
          <w:b/>
          <w:bCs/>
          <w:sz w:val="24"/>
          <w:szCs w:val="24"/>
        </w:rPr>
        <w:t>Članak 9.</w:t>
      </w:r>
    </w:p>
    <w:p w14:paraId="7F5CF383" w14:textId="1CF92C84" w:rsidR="00BC58EA" w:rsidRPr="00783A7B" w:rsidRDefault="00BC58EA"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U radu i poslovanju Dječji vrtić koristi:</w:t>
      </w:r>
    </w:p>
    <w:p w14:paraId="3F3F22DB" w14:textId="3435C4C2" w:rsidR="00BC58EA" w:rsidRPr="00783A7B" w:rsidRDefault="00BC58EA"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1.Pečatom okruglog oblika promjera 38 mm, na kojem je u sredini grb Republike Hrvatske</w:t>
      </w:r>
      <w:r w:rsidR="00B91639" w:rsidRPr="00783A7B">
        <w:rPr>
          <w:rFonts w:ascii="Times New Roman" w:hAnsi="Times New Roman" w:cs="Times New Roman"/>
          <w:sz w:val="24"/>
          <w:szCs w:val="24"/>
        </w:rPr>
        <w:t>, iznad grba je natpis REPUBLIKA HRVATSKA, a ispod grba otisnut je natpis DJEČJI VRTIĆ IVICA I MARICA ŠTITAR.</w:t>
      </w:r>
    </w:p>
    <w:p w14:paraId="7BE70959" w14:textId="55340582" w:rsidR="00B91639" w:rsidRPr="00783A7B" w:rsidRDefault="00B91639"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 xml:space="preserve">2.Pečat </w:t>
      </w:r>
      <w:r w:rsidR="00783A7B" w:rsidRPr="00783A7B">
        <w:rPr>
          <w:rFonts w:ascii="Times New Roman" w:hAnsi="Times New Roman" w:cs="Times New Roman"/>
          <w:sz w:val="24"/>
          <w:szCs w:val="24"/>
        </w:rPr>
        <w:t>okruglog</w:t>
      </w:r>
      <w:r w:rsidRPr="00783A7B">
        <w:rPr>
          <w:rFonts w:ascii="Times New Roman" w:hAnsi="Times New Roman" w:cs="Times New Roman"/>
          <w:sz w:val="24"/>
          <w:szCs w:val="24"/>
        </w:rPr>
        <w:t xml:space="preserve"> oblika </w:t>
      </w:r>
      <w:r w:rsidR="00783A7B" w:rsidRPr="00783A7B">
        <w:rPr>
          <w:rFonts w:ascii="Times New Roman" w:hAnsi="Times New Roman" w:cs="Times New Roman"/>
          <w:sz w:val="24"/>
          <w:szCs w:val="24"/>
        </w:rPr>
        <w:t>promjera 38 mm</w:t>
      </w:r>
      <w:r w:rsidRPr="00783A7B">
        <w:rPr>
          <w:rFonts w:ascii="Times New Roman" w:hAnsi="Times New Roman" w:cs="Times New Roman"/>
          <w:sz w:val="24"/>
          <w:szCs w:val="24"/>
        </w:rPr>
        <w:t>, na kojem je u gornjem dijelu natpis: Dječji vrtić Ivica i Marica a ispod otisnut</w:t>
      </w:r>
      <w:r w:rsidR="00783A7B" w:rsidRPr="00783A7B">
        <w:rPr>
          <w:rFonts w:ascii="Times New Roman" w:hAnsi="Times New Roman" w:cs="Times New Roman"/>
          <w:sz w:val="24"/>
          <w:szCs w:val="24"/>
        </w:rPr>
        <w:t xml:space="preserve">o Štitar. </w:t>
      </w:r>
    </w:p>
    <w:p w14:paraId="5866E5CF" w14:textId="70C08817" w:rsidR="00B91639" w:rsidRPr="00783A7B" w:rsidRDefault="00B91639"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Pečatom pod točkom 1. ovog članka ovjeravaju se akti koje Dječji vrtić donosi u okviru javnih ovlasti ili kao tijelo javne vlasti.</w:t>
      </w:r>
    </w:p>
    <w:p w14:paraId="4F90E090" w14:textId="6BDB1B1E" w:rsidR="00B91639" w:rsidRPr="00783A7B" w:rsidRDefault="00B91639"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Pečat pod točkom 2. ovog članka rabi se za redovito administrativno</w:t>
      </w:r>
      <w:r w:rsidR="000C6BB1" w:rsidRPr="00783A7B">
        <w:rPr>
          <w:rFonts w:ascii="Times New Roman" w:hAnsi="Times New Roman" w:cs="Times New Roman"/>
          <w:sz w:val="24"/>
          <w:szCs w:val="24"/>
        </w:rPr>
        <w:t>-financijsko poslovanje i ovjeravanje pismena koja nemaju obilježje akata iz prethodnog stavka.</w:t>
      </w:r>
    </w:p>
    <w:p w14:paraId="4FAC3107" w14:textId="0247D2D8" w:rsidR="000C6BB1" w:rsidRDefault="000C6BB1" w:rsidP="000C6BB1">
      <w:pPr>
        <w:tabs>
          <w:tab w:val="center" w:pos="4536"/>
          <w:tab w:val="left" w:pos="5448"/>
        </w:tabs>
        <w:jc w:val="both"/>
        <w:rPr>
          <w:rFonts w:ascii="Times New Roman" w:hAnsi="Times New Roman" w:cs="Times New Roman"/>
        </w:rPr>
      </w:pPr>
    </w:p>
    <w:p w14:paraId="18706158" w14:textId="2A531B47" w:rsidR="00783A7B" w:rsidRDefault="00783A7B" w:rsidP="000C6BB1">
      <w:pPr>
        <w:tabs>
          <w:tab w:val="center" w:pos="4536"/>
          <w:tab w:val="left" w:pos="5448"/>
        </w:tabs>
        <w:jc w:val="both"/>
        <w:rPr>
          <w:rFonts w:ascii="Times New Roman" w:hAnsi="Times New Roman" w:cs="Times New Roman"/>
        </w:rPr>
      </w:pPr>
    </w:p>
    <w:p w14:paraId="514A4703" w14:textId="77777777" w:rsidR="00783A7B" w:rsidRPr="00AE0471" w:rsidRDefault="00783A7B" w:rsidP="000C6BB1">
      <w:pPr>
        <w:tabs>
          <w:tab w:val="center" w:pos="4536"/>
          <w:tab w:val="left" w:pos="5448"/>
        </w:tabs>
        <w:jc w:val="both"/>
        <w:rPr>
          <w:rFonts w:ascii="Times New Roman" w:hAnsi="Times New Roman" w:cs="Times New Roman"/>
        </w:rPr>
      </w:pPr>
    </w:p>
    <w:p w14:paraId="7FBBF28D" w14:textId="29931E39" w:rsidR="000C6BB1" w:rsidRPr="00783A7B" w:rsidRDefault="000C6BB1" w:rsidP="00783A7B">
      <w:pPr>
        <w:tabs>
          <w:tab w:val="center" w:pos="4536"/>
          <w:tab w:val="left" w:pos="5448"/>
        </w:tabs>
        <w:jc w:val="center"/>
        <w:rPr>
          <w:rFonts w:ascii="Times New Roman" w:hAnsi="Times New Roman" w:cs="Times New Roman"/>
          <w:b/>
          <w:bCs/>
          <w:sz w:val="24"/>
          <w:szCs w:val="24"/>
        </w:rPr>
      </w:pPr>
      <w:r w:rsidRPr="00783A7B">
        <w:rPr>
          <w:rFonts w:ascii="Times New Roman" w:hAnsi="Times New Roman" w:cs="Times New Roman"/>
          <w:b/>
          <w:bCs/>
          <w:sz w:val="24"/>
          <w:szCs w:val="24"/>
        </w:rPr>
        <w:lastRenderedPageBreak/>
        <w:t>Članak 10.</w:t>
      </w:r>
    </w:p>
    <w:p w14:paraId="1EC44774" w14:textId="474D01FD" w:rsidR="000C6BB1" w:rsidRPr="00783A7B" w:rsidRDefault="000C6BB1" w:rsidP="000C6BB1">
      <w:pPr>
        <w:tabs>
          <w:tab w:val="center" w:pos="4536"/>
          <w:tab w:val="left" w:pos="5448"/>
        </w:tabs>
        <w:jc w:val="both"/>
        <w:rPr>
          <w:rFonts w:ascii="Times New Roman" w:hAnsi="Times New Roman" w:cs="Times New Roman"/>
          <w:sz w:val="24"/>
          <w:szCs w:val="24"/>
        </w:rPr>
      </w:pPr>
      <w:r w:rsidRPr="00783A7B">
        <w:rPr>
          <w:rFonts w:ascii="Times New Roman" w:hAnsi="Times New Roman" w:cs="Times New Roman"/>
          <w:sz w:val="24"/>
          <w:szCs w:val="24"/>
        </w:rPr>
        <w:t>Način uporabe i čuvanja pečata svojim aktom određuje ravnatelj.</w:t>
      </w:r>
    </w:p>
    <w:p w14:paraId="70521B80" w14:textId="18F6007A" w:rsidR="000C6BB1" w:rsidRPr="00AE0471" w:rsidRDefault="000C6BB1" w:rsidP="000C6BB1">
      <w:pPr>
        <w:tabs>
          <w:tab w:val="center" w:pos="4536"/>
          <w:tab w:val="left" w:pos="5448"/>
        </w:tabs>
        <w:jc w:val="both"/>
        <w:rPr>
          <w:rFonts w:ascii="Times New Roman" w:hAnsi="Times New Roman" w:cs="Times New Roman"/>
        </w:rPr>
      </w:pPr>
    </w:p>
    <w:p w14:paraId="307D0F47" w14:textId="42A9CB8F" w:rsidR="000C6BB1" w:rsidRPr="00783A7B" w:rsidRDefault="000C6BB1" w:rsidP="00783A7B">
      <w:pPr>
        <w:pStyle w:val="Odlomakpopisa"/>
        <w:numPr>
          <w:ilvl w:val="0"/>
          <w:numId w:val="11"/>
        </w:numPr>
        <w:tabs>
          <w:tab w:val="center" w:pos="4536"/>
          <w:tab w:val="left" w:pos="5448"/>
        </w:tabs>
        <w:jc w:val="both"/>
        <w:rPr>
          <w:rFonts w:ascii="Times New Roman" w:hAnsi="Times New Roman" w:cs="Times New Roman"/>
          <w:b/>
          <w:bCs/>
          <w:sz w:val="32"/>
          <w:szCs w:val="32"/>
        </w:rPr>
      </w:pPr>
      <w:r w:rsidRPr="00783A7B">
        <w:rPr>
          <w:rFonts w:ascii="Times New Roman" w:hAnsi="Times New Roman" w:cs="Times New Roman"/>
          <w:b/>
          <w:bCs/>
          <w:sz w:val="32"/>
          <w:szCs w:val="32"/>
        </w:rPr>
        <w:t>DJELATNOST DJEČJEG VRTIĆA</w:t>
      </w:r>
    </w:p>
    <w:p w14:paraId="3F90E94C" w14:textId="3552D842" w:rsidR="00300150" w:rsidRPr="00AE0471" w:rsidRDefault="00300150" w:rsidP="000C6BB1">
      <w:pPr>
        <w:tabs>
          <w:tab w:val="center" w:pos="4536"/>
          <w:tab w:val="left" w:pos="5448"/>
        </w:tabs>
        <w:jc w:val="both"/>
        <w:rPr>
          <w:rFonts w:ascii="Times New Roman" w:hAnsi="Times New Roman" w:cs="Times New Roman"/>
          <w:sz w:val="32"/>
          <w:szCs w:val="32"/>
        </w:rPr>
      </w:pPr>
    </w:p>
    <w:p w14:paraId="7D24DE02" w14:textId="51F7081F" w:rsidR="00300150" w:rsidRPr="00783A7B" w:rsidRDefault="00300150" w:rsidP="00783A7B">
      <w:pPr>
        <w:tabs>
          <w:tab w:val="center" w:pos="4536"/>
          <w:tab w:val="left" w:pos="5448"/>
        </w:tabs>
        <w:spacing w:line="360" w:lineRule="auto"/>
        <w:jc w:val="center"/>
        <w:rPr>
          <w:rFonts w:ascii="Times New Roman" w:hAnsi="Times New Roman" w:cs="Times New Roman"/>
          <w:b/>
          <w:bCs/>
          <w:sz w:val="24"/>
          <w:szCs w:val="24"/>
        </w:rPr>
      </w:pPr>
      <w:r w:rsidRPr="00783A7B">
        <w:rPr>
          <w:rFonts w:ascii="Times New Roman" w:hAnsi="Times New Roman" w:cs="Times New Roman"/>
          <w:b/>
          <w:bCs/>
          <w:sz w:val="24"/>
          <w:szCs w:val="24"/>
        </w:rPr>
        <w:t>Članak 11.</w:t>
      </w:r>
    </w:p>
    <w:p w14:paraId="06198FB5" w14:textId="56F6A387" w:rsidR="00300150" w:rsidRPr="00783A7B" w:rsidRDefault="00300150"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Djelatnost Dječjeg vrtića je njega, obrazovanje, zdravstvena zaštita, prehrana i socijalna skrb djece od navršene jedne godine života do polaska u školu u skladu s potrebama djece i roditelja.</w:t>
      </w:r>
    </w:p>
    <w:p w14:paraId="4EEC692E" w14:textId="1969D395" w:rsidR="00300150" w:rsidRPr="00783A7B" w:rsidRDefault="00300150"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U Dječjem vrtiću ostvaruju se :</w:t>
      </w:r>
    </w:p>
    <w:p w14:paraId="0BE6A804" w14:textId="65B9A36D" w:rsidR="00300150" w:rsidRPr="00783A7B" w:rsidRDefault="00300150"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-redoviti programi njege</w:t>
      </w:r>
      <w:r w:rsidR="00D96191" w:rsidRPr="00783A7B">
        <w:rPr>
          <w:rFonts w:ascii="Times New Roman" w:hAnsi="Times New Roman" w:cs="Times New Roman"/>
          <w:sz w:val="24"/>
          <w:szCs w:val="24"/>
        </w:rPr>
        <w:t>, odgoja, obrazovanja, zdravstvene zaštite, prehrane i socijalne skrbi djece predškolske dobi, koji su prilagođeni razvojnim potrebama djece te njihovim mogućnostima i sposobnostima</w:t>
      </w:r>
    </w:p>
    <w:p w14:paraId="1DBF81CA" w14:textId="76032D03" w:rsidR="00D96191" w:rsidRPr="00783A7B" w:rsidRDefault="00D96191"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-programi za djecu rane i predškolske dobi s teškoćama u razvoju</w:t>
      </w:r>
    </w:p>
    <w:p w14:paraId="72E2CD0A" w14:textId="64883DCC" w:rsidR="00D96191" w:rsidRPr="00783A7B" w:rsidRDefault="00D96191"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-programi za darovitu djecu predškolske dobi</w:t>
      </w:r>
    </w:p>
    <w:p w14:paraId="59B7B205" w14:textId="59788EAA" w:rsidR="00D96191" w:rsidRPr="00783A7B" w:rsidRDefault="00D96191"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-programi predškole</w:t>
      </w:r>
    </w:p>
    <w:p w14:paraId="56C43B2F" w14:textId="18C10E65" w:rsidR="00D96191" w:rsidRPr="00783A7B" w:rsidRDefault="00D96191"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-programi ranog učenja stranih jezika i drugi programi umjetničkog, kulturnog, vjerskog i športskog sadržaja.</w:t>
      </w:r>
    </w:p>
    <w:p w14:paraId="41520318" w14:textId="401637D4" w:rsidR="000F2D61" w:rsidRPr="00783A7B" w:rsidRDefault="000F2D61"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U ostvarivanju programa Dječji vrtić je dužan:</w:t>
      </w:r>
    </w:p>
    <w:p w14:paraId="2F689489" w14:textId="3047C13B" w:rsidR="000F2D61" w:rsidRPr="00783A7B" w:rsidRDefault="00C144E4"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-stvarati primjerene uvjete za rast i razvoj svakog djeteta,</w:t>
      </w:r>
    </w:p>
    <w:p w14:paraId="4BCCCFD9" w14:textId="65B6E113" w:rsidR="00C144E4" w:rsidRPr="00783A7B" w:rsidRDefault="00C144E4"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-dopunjavati obiteljski odgoj i svojom otvorenošću uspostaviti  suradnju s roditeljima i neposrednim dječjim okruženjem.</w:t>
      </w:r>
    </w:p>
    <w:p w14:paraId="6CF9C6B9" w14:textId="34BB1788" w:rsidR="008100D1" w:rsidRDefault="00D96191" w:rsidP="00783A7B">
      <w:pPr>
        <w:tabs>
          <w:tab w:val="center" w:pos="4536"/>
          <w:tab w:val="left" w:pos="5448"/>
        </w:tabs>
        <w:spacing w:line="360" w:lineRule="auto"/>
        <w:jc w:val="both"/>
        <w:rPr>
          <w:rFonts w:ascii="Times New Roman" w:hAnsi="Times New Roman" w:cs="Times New Roman"/>
          <w:sz w:val="24"/>
          <w:szCs w:val="24"/>
        </w:rPr>
      </w:pPr>
      <w:r w:rsidRPr="00783A7B">
        <w:rPr>
          <w:rFonts w:ascii="Times New Roman" w:hAnsi="Times New Roman" w:cs="Times New Roman"/>
          <w:sz w:val="24"/>
          <w:szCs w:val="24"/>
        </w:rPr>
        <w:t>Ustanova može izvoditi i druge programe u skladu s potrebama djece i zahtjevima roditelja, sukladno Zakonu o predškolskom odgoju i obrazovanju i Državnom pedagoškom standardu</w:t>
      </w:r>
      <w:r w:rsidR="008100D1" w:rsidRPr="00783A7B">
        <w:rPr>
          <w:rFonts w:ascii="Times New Roman" w:hAnsi="Times New Roman" w:cs="Times New Roman"/>
          <w:sz w:val="24"/>
          <w:szCs w:val="24"/>
        </w:rPr>
        <w:t xml:space="preserve"> predškolskog odgoja i obrazovanja.</w:t>
      </w:r>
    </w:p>
    <w:p w14:paraId="0882975F" w14:textId="018115E0" w:rsidR="00266B8F" w:rsidRDefault="00266B8F" w:rsidP="00783A7B">
      <w:pPr>
        <w:tabs>
          <w:tab w:val="center" w:pos="4536"/>
          <w:tab w:val="left" w:pos="5448"/>
        </w:tabs>
        <w:spacing w:line="360" w:lineRule="auto"/>
        <w:jc w:val="both"/>
        <w:rPr>
          <w:rFonts w:ascii="Times New Roman" w:hAnsi="Times New Roman" w:cs="Times New Roman"/>
          <w:sz w:val="24"/>
          <w:szCs w:val="24"/>
        </w:rPr>
      </w:pPr>
    </w:p>
    <w:p w14:paraId="5030EFAA" w14:textId="00673CEE" w:rsidR="00266B8F" w:rsidRDefault="00266B8F" w:rsidP="00783A7B">
      <w:pPr>
        <w:tabs>
          <w:tab w:val="center" w:pos="4536"/>
          <w:tab w:val="left" w:pos="5448"/>
        </w:tabs>
        <w:spacing w:line="360" w:lineRule="auto"/>
        <w:jc w:val="both"/>
        <w:rPr>
          <w:rFonts w:ascii="Times New Roman" w:hAnsi="Times New Roman" w:cs="Times New Roman"/>
          <w:sz w:val="24"/>
          <w:szCs w:val="24"/>
        </w:rPr>
      </w:pPr>
    </w:p>
    <w:p w14:paraId="1399322F" w14:textId="77777777" w:rsidR="00266B8F" w:rsidRPr="00783A7B" w:rsidRDefault="00266B8F" w:rsidP="00783A7B">
      <w:pPr>
        <w:tabs>
          <w:tab w:val="center" w:pos="4536"/>
          <w:tab w:val="left" w:pos="5448"/>
        </w:tabs>
        <w:spacing w:line="360" w:lineRule="auto"/>
        <w:jc w:val="both"/>
        <w:rPr>
          <w:rFonts w:ascii="Times New Roman" w:hAnsi="Times New Roman" w:cs="Times New Roman"/>
          <w:sz w:val="24"/>
          <w:szCs w:val="24"/>
        </w:rPr>
      </w:pPr>
    </w:p>
    <w:p w14:paraId="376A3BB3" w14:textId="015B5C4C" w:rsidR="00266B8F" w:rsidRPr="00266B8F" w:rsidRDefault="008100D1" w:rsidP="00266B8F">
      <w:pPr>
        <w:tabs>
          <w:tab w:val="center" w:pos="4536"/>
          <w:tab w:val="left" w:pos="5448"/>
        </w:tabs>
        <w:spacing w:line="360" w:lineRule="auto"/>
        <w:jc w:val="center"/>
        <w:rPr>
          <w:rFonts w:ascii="Times New Roman" w:hAnsi="Times New Roman" w:cs="Times New Roman"/>
          <w:b/>
          <w:bCs/>
          <w:sz w:val="24"/>
          <w:szCs w:val="24"/>
        </w:rPr>
      </w:pPr>
      <w:r w:rsidRPr="00266B8F">
        <w:rPr>
          <w:rFonts w:ascii="Times New Roman" w:hAnsi="Times New Roman" w:cs="Times New Roman"/>
          <w:b/>
          <w:bCs/>
          <w:sz w:val="24"/>
          <w:szCs w:val="24"/>
        </w:rPr>
        <w:lastRenderedPageBreak/>
        <w:t>Članak 12.</w:t>
      </w:r>
    </w:p>
    <w:p w14:paraId="1C4AE336" w14:textId="15C8CB1B" w:rsidR="008100D1" w:rsidRPr="00266B8F" w:rsidRDefault="008100D1"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Djelatnost iz članka 11. Dječji vrtić obavlja na temelju nacionalnog kurikuluma, vrtićkog kurikuluma i godišnjeg plana i programa rada u skladu sa temeljnim odredbama ovog Statuta.</w:t>
      </w:r>
    </w:p>
    <w:p w14:paraId="532480CB" w14:textId="3A6DD3DC" w:rsidR="008100D1" w:rsidRPr="00266B8F" w:rsidRDefault="008100D1" w:rsidP="00266B8F">
      <w:pPr>
        <w:tabs>
          <w:tab w:val="center" w:pos="4536"/>
          <w:tab w:val="left" w:pos="5448"/>
        </w:tabs>
        <w:spacing w:line="360" w:lineRule="auto"/>
        <w:jc w:val="both"/>
        <w:rPr>
          <w:rFonts w:ascii="Times New Roman" w:hAnsi="Times New Roman" w:cs="Times New Roman"/>
          <w:sz w:val="24"/>
          <w:szCs w:val="24"/>
        </w:rPr>
      </w:pPr>
    </w:p>
    <w:p w14:paraId="629F5E08" w14:textId="7DFF7540" w:rsidR="008100D1" w:rsidRPr="00266B8F" w:rsidRDefault="008100D1" w:rsidP="00266B8F">
      <w:pPr>
        <w:tabs>
          <w:tab w:val="center" w:pos="4536"/>
          <w:tab w:val="left" w:pos="5448"/>
        </w:tabs>
        <w:spacing w:line="360" w:lineRule="auto"/>
        <w:jc w:val="center"/>
        <w:rPr>
          <w:rFonts w:ascii="Times New Roman" w:hAnsi="Times New Roman" w:cs="Times New Roman"/>
          <w:b/>
          <w:bCs/>
          <w:sz w:val="24"/>
          <w:szCs w:val="24"/>
        </w:rPr>
      </w:pPr>
      <w:r w:rsidRPr="00266B8F">
        <w:rPr>
          <w:rFonts w:ascii="Times New Roman" w:hAnsi="Times New Roman" w:cs="Times New Roman"/>
          <w:b/>
          <w:bCs/>
          <w:sz w:val="24"/>
          <w:szCs w:val="24"/>
        </w:rPr>
        <w:t>Članak 13.</w:t>
      </w:r>
    </w:p>
    <w:p w14:paraId="42FF281B" w14:textId="0AA9ACD7" w:rsidR="008100D1" w:rsidRPr="00266B8F" w:rsidRDefault="008100D1"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Vrtićkim kurikulumom utvrđuju se programi, namjena programa, način ostvarivanja programa, vremenik</w:t>
      </w:r>
      <w:r w:rsidR="009419BF" w:rsidRPr="00266B8F">
        <w:rPr>
          <w:rFonts w:ascii="Times New Roman" w:hAnsi="Times New Roman" w:cs="Times New Roman"/>
          <w:sz w:val="24"/>
          <w:szCs w:val="24"/>
        </w:rPr>
        <w:t xml:space="preserve"> odnosno točan raspored</w:t>
      </w:r>
      <w:r w:rsidRPr="00266B8F">
        <w:rPr>
          <w:rFonts w:ascii="Times New Roman" w:hAnsi="Times New Roman" w:cs="Times New Roman"/>
          <w:sz w:val="24"/>
          <w:szCs w:val="24"/>
        </w:rPr>
        <w:t xml:space="preserve"> aktivnosti programa i način vrednovanja</w:t>
      </w:r>
      <w:r w:rsidR="000F2D61" w:rsidRPr="00266B8F">
        <w:rPr>
          <w:rFonts w:ascii="Times New Roman" w:hAnsi="Times New Roman" w:cs="Times New Roman"/>
          <w:sz w:val="24"/>
          <w:szCs w:val="24"/>
        </w:rPr>
        <w:t>.</w:t>
      </w:r>
    </w:p>
    <w:p w14:paraId="434A9B3B" w14:textId="453AD74A" w:rsidR="000F2D61" w:rsidRPr="00266B8F" w:rsidRDefault="000F2D61"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Godišnjim planom i programom rada obuhvaćaju se programi odgojno-obrazovnog rada, zdravstvene zaštite djece, higijene i prehrane, programi socijalne skrbi kao i drugi programi koje Dječji vrtić ostvaruje u dogovoru s roditeljima djece; način i nositelji ostvarivanja programa, radno vrijeme te ostala pitanja važna za obavljanje djelatnosti.</w:t>
      </w:r>
    </w:p>
    <w:p w14:paraId="7D6201E7" w14:textId="33EFFAD2" w:rsidR="00C144E4" w:rsidRPr="00266B8F" w:rsidRDefault="00C144E4" w:rsidP="00266B8F">
      <w:pPr>
        <w:tabs>
          <w:tab w:val="center" w:pos="4536"/>
          <w:tab w:val="left" w:pos="5448"/>
        </w:tabs>
        <w:spacing w:line="360" w:lineRule="auto"/>
        <w:rPr>
          <w:rFonts w:ascii="Times New Roman" w:hAnsi="Times New Roman" w:cs="Times New Roman"/>
          <w:b/>
          <w:bCs/>
          <w:sz w:val="24"/>
          <w:szCs w:val="24"/>
        </w:rPr>
      </w:pPr>
    </w:p>
    <w:p w14:paraId="211E3B21" w14:textId="0A2D97EB" w:rsidR="00C144E4" w:rsidRPr="00266B8F" w:rsidRDefault="00C144E4" w:rsidP="00266B8F">
      <w:pPr>
        <w:tabs>
          <w:tab w:val="center" w:pos="4536"/>
          <w:tab w:val="left" w:pos="5448"/>
        </w:tabs>
        <w:spacing w:line="360" w:lineRule="auto"/>
        <w:jc w:val="center"/>
        <w:rPr>
          <w:rFonts w:ascii="Times New Roman" w:hAnsi="Times New Roman" w:cs="Times New Roman"/>
          <w:b/>
          <w:bCs/>
          <w:sz w:val="24"/>
          <w:szCs w:val="24"/>
        </w:rPr>
      </w:pPr>
      <w:r w:rsidRPr="00266B8F">
        <w:rPr>
          <w:rFonts w:ascii="Times New Roman" w:hAnsi="Times New Roman" w:cs="Times New Roman"/>
          <w:b/>
          <w:bCs/>
          <w:sz w:val="24"/>
          <w:szCs w:val="24"/>
        </w:rPr>
        <w:t>Članak 14.</w:t>
      </w:r>
    </w:p>
    <w:p w14:paraId="67AF9B1F" w14:textId="06C8105E" w:rsidR="00C144E4" w:rsidRPr="00266B8F" w:rsidRDefault="00C144E4"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Dječji vrtić obavlja djelatnost predškolskog odgoja i obrazovanja kao javnu službu.</w:t>
      </w:r>
    </w:p>
    <w:p w14:paraId="442888C4" w14:textId="62139DE5" w:rsidR="00C144E4" w:rsidRPr="00266B8F" w:rsidRDefault="00C144E4" w:rsidP="00266B8F">
      <w:pPr>
        <w:tabs>
          <w:tab w:val="center" w:pos="4536"/>
          <w:tab w:val="left" w:pos="5448"/>
        </w:tabs>
        <w:spacing w:line="360" w:lineRule="auto"/>
        <w:jc w:val="both"/>
        <w:rPr>
          <w:rFonts w:ascii="Times New Roman" w:hAnsi="Times New Roman" w:cs="Times New Roman"/>
          <w:sz w:val="24"/>
          <w:szCs w:val="24"/>
        </w:rPr>
      </w:pPr>
    </w:p>
    <w:p w14:paraId="1BCFBED0" w14:textId="1229C58D" w:rsidR="00585D0C" w:rsidRPr="00266B8F" w:rsidRDefault="00C144E4" w:rsidP="00266B8F">
      <w:pPr>
        <w:tabs>
          <w:tab w:val="center" w:pos="4536"/>
          <w:tab w:val="left" w:pos="5448"/>
        </w:tabs>
        <w:spacing w:line="360" w:lineRule="auto"/>
        <w:jc w:val="center"/>
        <w:rPr>
          <w:rFonts w:ascii="Times New Roman" w:hAnsi="Times New Roman" w:cs="Times New Roman"/>
          <w:b/>
          <w:bCs/>
          <w:sz w:val="24"/>
          <w:szCs w:val="24"/>
        </w:rPr>
      </w:pPr>
      <w:r w:rsidRPr="00266B8F">
        <w:rPr>
          <w:rFonts w:ascii="Times New Roman" w:hAnsi="Times New Roman" w:cs="Times New Roman"/>
          <w:b/>
          <w:bCs/>
          <w:sz w:val="24"/>
          <w:szCs w:val="24"/>
        </w:rPr>
        <w:t>Članak 15.</w:t>
      </w:r>
    </w:p>
    <w:p w14:paraId="775D4111" w14:textId="081E6EF4" w:rsidR="00585D0C" w:rsidRPr="00266B8F" w:rsidRDefault="00585D0C"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Dječji vrtić može mijenjati djelatnost samo uz prethodnu suglasnost osnivača.</w:t>
      </w:r>
    </w:p>
    <w:p w14:paraId="1293394C" w14:textId="3509C3FE" w:rsidR="00585D0C" w:rsidRPr="00266B8F" w:rsidRDefault="00585D0C" w:rsidP="00266B8F">
      <w:pPr>
        <w:tabs>
          <w:tab w:val="center" w:pos="4536"/>
          <w:tab w:val="left" w:pos="5448"/>
        </w:tabs>
        <w:spacing w:line="360" w:lineRule="auto"/>
        <w:jc w:val="both"/>
        <w:rPr>
          <w:rFonts w:ascii="Times New Roman" w:hAnsi="Times New Roman" w:cs="Times New Roman"/>
          <w:sz w:val="24"/>
          <w:szCs w:val="24"/>
        </w:rPr>
      </w:pPr>
    </w:p>
    <w:p w14:paraId="6C42AF41" w14:textId="678C6805" w:rsidR="00585D0C" w:rsidRPr="00266B8F" w:rsidRDefault="00585D0C" w:rsidP="00266B8F">
      <w:pPr>
        <w:tabs>
          <w:tab w:val="center" w:pos="4536"/>
          <w:tab w:val="left" w:pos="5448"/>
        </w:tabs>
        <w:spacing w:line="360" w:lineRule="auto"/>
        <w:jc w:val="center"/>
        <w:rPr>
          <w:rFonts w:ascii="Times New Roman" w:hAnsi="Times New Roman" w:cs="Times New Roman"/>
          <w:b/>
          <w:bCs/>
          <w:sz w:val="24"/>
          <w:szCs w:val="24"/>
        </w:rPr>
      </w:pPr>
      <w:r w:rsidRPr="00266B8F">
        <w:rPr>
          <w:rFonts w:ascii="Times New Roman" w:hAnsi="Times New Roman" w:cs="Times New Roman"/>
          <w:b/>
          <w:bCs/>
          <w:sz w:val="24"/>
          <w:szCs w:val="24"/>
        </w:rPr>
        <w:t>Članak 16.</w:t>
      </w:r>
    </w:p>
    <w:p w14:paraId="1F3091EB" w14:textId="38F1F3DD" w:rsidR="00585D0C" w:rsidRPr="00266B8F" w:rsidRDefault="00585D0C"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Dječji vrtić vodi pedagošku zdravstvenu dokumentaciju te evidenciju o djeci na obrascima koje propisuje ministar nadležan za obrazovanje, odnosno ministar nadležan za zdravstvo.</w:t>
      </w:r>
    </w:p>
    <w:p w14:paraId="35253CA7" w14:textId="392B1164" w:rsidR="00F92572" w:rsidRDefault="00F92572" w:rsidP="00585D0C">
      <w:pPr>
        <w:tabs>
          <w:tab w:val="center" w:pos="4536"/>
          <w:tab w:val="left" w:pos="5448"/>
        </w:tabs>
        <w:jc w:val="both"/>
        <w:rPr>
          <w:rFonts w:ascii="Times New Roman" w:hAnsi="Times New Roman" w:cs="Times New Roman"/>
          <w:b/>
          <w:bCs/>
        </w:rPr>
      </w:pPr>
    </w:p>
    <w:p w14:paraId="4446EDBD" w14:textId="701B3F47" w:rsidR="00266B8F" w:rsidRDefault="00266B8F" w:rsidP="00585D0C">
      <w:pPr>
        <w:tabs>
          <w:tab w:val="center" w:pos="4536"/>
          <w:tab w:val="left" w:pos="5448"/>
        </w:tabs>
        <w:jc w:val="both"/>
        <w:rPr>
          <w:rFonts w:ascii="Times New Roman" w:hAnsi="Times New Roman" w:cs="Times New Roman"/>
          <w:b/>
          <w:bCs/>
        </w:rPr>
      </w:pPr>
    </w:p>
    <w:p w14:paraId="60577BE7" w14:textId="17394987" w:rsidR="00266B8F" w:rsidRDefault="00266B8F" w:rsidP="00585D0C">
      <w:pPr>
        <w:tabs>
          <w:tab w:val="center" w:pos="4536"/>
          <w:tab w:val="left" w:pos="5448"/>
        </w:tabs>
        <w:jc w:val="both"/>
        <w:rPr>
          <w:rFonts w:ascii="Times New Roman" w:hAnsi="Times New Roman" w:cs="Times New Roman"/>
          <w:b/>
          <w:bCs/>
        </w:rPr>
      </w:pPr>
    </w:p>
    <w:p w14:paraId="0BC67625" w14:textId="57AF2276" w:rsidR="00266B8F" w:rsidRDefault="00266B8F" w:rsidP="00585D0C">
      <w:pPr>
        <w:tabs>
          <w:tab w:val="center" w:pos="4536"/>
          <w:tab w:val="left" w:pos="5448"/>
        </w:tabs>
        <w:jc w:val="both"/>
        <w:rPr>
          <w:rFonts w:ascii="Times New Roman" w:hAnsi="Times New Roman" w:cs="Times New Roman"/>
          <w:b/>
          <w:bCs/>
        </w:rPr>
      </w:pPr>
    </w:p>
    <w:p w14:paraId="74C9EB78" w14:textId="77777777" w:rsidR="00266B8F" w:rsidRPr="00266B8F" w:rsidRDefault="00266B8F" w:rsidP="00585D0C">
      <w:pPr>
        <w:tabs>
          <w:tab w:val="center" w:pos="4536"/>
          <w:tab w:val="left" w:pos="5448"/>
        </w:tabs>
        <w:jc w:val="both"/>
        <w:rPr>
          <w:rFonts w:ascii="Times New Roman" w:hAnsi="Times New Roman" w:cs="Times New Roman"/>
          <w:b/>
          <w:bCs/>
        </w:rPr>
      </w:pPr>
    </w:p>
    <w:p w14:paraId="117A169C" w14:textId="3CACAB84" w:rsidR="00F92572" w:rsidRPr="00266B8F" w:rsidRDefault="00F92572" w:rsidP="00266B8F">
      <w:pPr>
        <w:pStyle w:val="Odlomakpopisa"/>
        <w:numPr>
          <w:ilvl w:val="0"/>
          <w:numId w:val="11"/>
        </w:numPr>
        <w:tabs>
          <w:tab w:val="center" w:pos="4536"/>
          <w:tab w:val="left" w:pos="5448"/>
        </w:tabs>
        <w:jc w:val="both"/>
        <w:rPr>
          <w:rFonts w:ascii="Times New Roman" w:hAnsi="Times New Roman" w:cs="Times New Roman"/>
          <w:b/>
          <w:bCs/>
          <w:sz w:val="32"/>
          <w:szCs w:val="32"/>
        </w:rPr>
      </w:pPr>
      <w:r w:rsidRPr="00266B8F">
        <w:rPr>
          <w:rFonts w:ascii="Times New Roman" w:hAnsi="Times New Roman" w:cs="Times New Roman"/>
          <w:b/>
          <w:bCs/>
          <w:sz w:val="32"/>
          <w:szCs w:val="32"/>
        </w:rPr>
        <w:lastRenderedPageBreak/>
        <w:t>IMOVINA DJEČJEG VRTIĆA I ODGOVORNOST ZA NJEGOVE OBVEZE</w:t>
      </w:r>
    </w:p>
    <w:p w14:paraId="75FCE9E4" w14:textId="02A5D07C" w:rsidR="00F92572" w:rsidRPr="00AE0471" w:rsidRDefault="00F92572" w:rsidP="00585D0C">
      <w:pPr>
        <w:tabs>
          <w:tab w:val="center" w:pos="4536"/>
          <w:tab w:val="left" w:pos="5448"/>
        </w:tabs>
        <w:jc w:val="both"/>
        <w:rPr>
          <w:rFonts w:ascii="Times New Roman" w:hAnsi="Times New Roman" w:cs="Times New Roman"/>
          <w:sz w:val="32"/>
          <w:szCs w:val="32"/>
        </w:rPr>
      </w:pPr>
    </w:p>
    <w:p w14:paraId="2497690B" w14:textId="540FC4F4" w:rsidR="00F92572" w:rsidRPr="00266B8F" w:rsidRDefault="00F92572" w:rsidP="00266B8F">
      <w:pPr>
        <w:tabs>
          <w:tab w:val="center" w:pos="4536"/>
          <w:tab w:val="left" w:pos="5448"/>
        </w:tabs>
        <w:spacing w:line="360" w:lineRule="auto"/>
        <w:jc w:val="center"/>
        <w:rPr>
          <w:rFonts w:ascii="Times New Roman" w:hAnsi="Times New Roman" w:cs="Times New Roman"/>
          <w:b/>
          <w:bCs/>
          <w:sz w:val="24"/>
          <w:szCs w:val="24"/>
        </w:rPr>
      </w:pPr>
      <w:r w:rsidRPr="00266B8F">
        <w:rPr>
          <w:rFonts w:ascii="Times New Roman" w:hAnsi="Times New Roman" w:cs="Times New Roman"/>
          <w:b/>
          <w:bCs/>
          <w:sz w:val="24"/>
          <w:szCs w:val="24"/>
        </w:rPr>
        <w:t>Članak 17.</w:t>
      </w:r>
    </w:p>
    <w:p w14:paraId="70107EA7" w14:textId="62B5CF2C" w:rsidR="00F92572" w:rsidRPr="00266B8F" w:rsidRDefault="00F92572"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 xml:space="preserve">Imovinu Dječjeg vrtića čine stvari, prava i novčana sredstva. </w:t>
      </w:r>
    </w:p>
    <w:p w14:paraId="73D9B647" w14:textId="074D6529" w:rsidR="00F92572" w:rsidRPr="00266B8F" w:rsidRDefault="00F92572"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Imovinom raspolaže Dječji vrtić pod uvjetima i na način propisan Zakonom, drugim propisima donesenim na temelju zakona i ovim Statutom.</w:t>
      </w:r>
    </w:p>
    <w:p w14:paraId="3F2E8E17" w14:textId="38BCC2D5" w:rsidR="00F92572" w:rsidRPr="00266B8F" w:rsidRDefault="00F92572"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Imovinu Dječjeg vrtića čine sredstva za rad koja su pribavljena od osnivača, stečena pružanjem i prodajom usluga ili pribavljena iz drugih izvora u skladu sa Zakonom.</w:t>
      </w:r>
    </w:p>
    <w:p w14:paraId="3C8B2F8F" w14:textId="42AC540B" w:rsidR="00F92572" w:rsidRPr="00266B8F" w:rsidRDefault="00F92572" w:rsidP="00266B8F">
      <w:pPr>
        <w:tabs>
          <w:tab w:val="center" w:pos="4536"/>
          <w:tab w:val="left" w:pos="5448"/>
        </w:tabs>
        <w:spacing w:line="360" w:lineRule="auto"/>
        <w:jc w:val="both"/>
        <w:rPr>
          <w:rFonts w:ascii="Times New Roman" w:hAnsi="Times New Roman" w:cs="Times New Roman"/>
          <w:sz w:val="24"/>
          <w:szCs w:val="24"/>
        </w:rPr>
      </w:pPr>
    </w:p>
    <w:p w14:paraId="337541FF" w14:textId="7C0395A3" w:rsidR="00F92572" w:rsidRPr="00266B8F" w:rsidRDefault="00F92572" w:rsidP="00266B8F">
      <w:pPr>
        <w:tabs>
          <w:tab w:val="center" w:pos="4536"/>
          <w:tab w:val="left" w:pos="5448"/>
        </w:tabs>
        <w:spacing w:line="360" w:lineRule="auto"/>
        <w:jc w:val="center"/>
        <w:rPr>
          <w:rFonts w:ascii="Times New Roman" w:hAnsi="Times New Roman" w:cs="Times New Roman"/>
          <w:b/>
          <w:bCs/>
          <w:sz w:val="24"/>
          <w:szCs w:val="24"/>
        </w:rPr>
      </w:pPr>
      <w:r w:rsidRPr="00266B8F">
        <w:rPr>
          <w:rFonts w:ascii="Times New Roman" w:hAnsi="Times New Roman" w:cs="Times New Roman"/>
          <w:b/>
          <w:bCs/>
          <w:sz w:val="24"/>
          <w:szCs w:val="24"/>
        </w:rPr>
        <w:t>Članak 18.</w:t>
      </w:r>
    </w:p>
    <w:p w14:paraId="05729184" w14:textId="12771D30" w:rsidR="00F92572" w:rsidRPr="00266B8F" w:rsidRDefault="00F92572"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Ako Dječji vrtić u obavljanju svoje djelatnosti ostvari dobit, dužan ju je upotr</w:t>
      </w:r>
      <w:r w:rsidR="00F33DB5" w:rsidRPr="00266B8F">
        <w:rPr>
          <w:rFonts w:ascii="Times New Roman" w:hAnsi="Times New Roman" w:cs="Times New Roman"/>
          <w:sz w:val="24"/>
          <w:szCs w:val="24"/>
        </w:rPr>
        <w:t>ijebiti za obavljanje i razvoj svoje djelatnosti, u skladu s aktom o osnivanju i Statutom.</w:t>
      </w:r>
    </w:p>
    <w:p w14:paraId="7EA77328" w14:textId="068BDFBA" w:rsidR="00F33DB5" w:rsidRPr="00266B8F" w:rsidRDefault="00F33DB5"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Osnivač odlučuje o raspodjeli dobiti Dječjeg vrtića.</w:t>
      </w:r>
    </w:p>
    <w:p w14:paraId="3F12972C" w14:textId="0F405C71" w:rsidR="00F33DB5" w:rsidRPr="00266B8F" w:rsidRDefault="007A61DC"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 xml:space="preserve"> </w:t>
      </w:r>
    </w:p>
    <w:p w14:paraId="66A1D6F5" w14:textId="3090759E" w:rsidR="00F33DB5" w:rsidRPr="00266B8F" w:rsidRDefault="00F33DB5" w:rsidP="00266B8F">
      <w:pPr>
        <w:tabs>
          <w:tab w:val="center" w:pos="4536"/>
          <w:tab w:val="left" w:pos="5448"/>
        </w:tabs>
        <w:spacing w:line="360" w:lineRule="auto"/>
        <w:jc w:val="center"/>
        <w:rPr>
          <w:rFonts w:ascii="Times New Roman" w:hAnsi="Times New Roman" w:cs="Times New Roman"/>
          <w:b/>
          <w:bCs/>
          <w:sz w:val="24"/>
          <w:szCs w:val="24"/>
        </w:rPr>
      </w:pPr>
      <w:r w:rsidRPr="00266B8F">
        <w:rPr>
          <w:rFonts w:ascii="Times New Roman" w:hAnsi="Times New Roman" w:cs="Times New Roman"/>
          <w:b/>
          <w:bCs/>
          <w:sz w:val="24"/>
          <w:szCs w:val="24"/>
        </w:rPr>
        <w:t>Članak 19.</w:t>
      </w:r>
    </w:p>
    <w:p w14:paraId="135B1219" w14:textId="5DF6DAA7" w:rsidR="00F33DB5" w:rsidRPr="00266B8F" w:rsidRDefault="00F33DB5"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Za obveze u pravnom prometu Dječji vrtić odgovara cjelokupnom imovinom.</w:t>
      </w:r>
    </w:p>
    <w:p w14:paraId="622F1846" w14:textId="43C32CF1" w:rsidR="00F33DB5" w:rsidRPr="00266B8F" w:rsidRDefault="00F33DB5" w:rsidP="00266B8F">
      <w:pPr>
        <w:tabs>
          <w:tab w:val="center" w:pos="4536"/>
          <w:tab w:val="left" w:pos="5448"/>
        </w:tabs>
        <w:spacing w:line="360" w:lineRule="auto"/>
        <w:jc w:val="both"/>
        <w:rPr>
          <w:rFonts w:ascii="Times New Roman" w:hAnsi="Times New Roman" w:cs="Times New Roman"/>
          <w:sz w:val="24"/>
          <w:szCs w:val="24"/>
        </w:rPr>
      </w:pPr>
    </w:p>
    <w:p w14:paraId="17A2088C" w14:textId="30FCFB5A" w:rsidR="00F33DB5" w:rsidRPr="00266B8F" w:rsidRDefault="00F33DB5" w:rsidP="00266B8F">
      <w:pPr>
        <w:tabs>
          <w:tab w:val="center" w:pos="4536"/>
          <w:tab w:val="left" w:pos="5448"/>
        </w:tabs>
        <w:spacing w:line="360" w:lineRule="auto"/>
        <w:jc w:val="center"/>
        <w:rPr>
          <w:rFonts w:ascii="Times New Roman" w:hAnsi="Times New Roman" w:cs="Times New Roman"/>
          <w:b/>
          <w:bCs/>
          <w:sz w:val="24"/>
          <w:szCs w:val="24"/>
        </w:rPr>
      </w:pPr>
      <w:r w:rsidRPr="00266B8F">
        <w:rPr>
          <w:rFonts w:ascii="Times New Roman" w:hAnsi="Times New Roman" w:cs="Times New Roman"/>
          <w:b/>
          <w:bCs/>
          <w:sz w:val="24"/>
          <w:szCs w:val="24"/>
        </w:rPr>
        <w:t>Članak 20.</w:t>
      </w:r>
    </w:p>
    <w:p w14:paraId="203E0565" w14:textId="59B72825" w:rsidR="00F33DB5" w:rsidRPr="00266B8F" w:rsidRDefault="00F33DB5"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Dječji vrtić ne može bez suglasnosti osnivača:</w:t>
      </w:r>
    </w:p>
    <w:p w14:paraId="1B5AE445" w14:textId="33271772" w:rsidR="000F2D61" w:rsidRPr="00266B8F" w:rsidRDefault="00F33DB5"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w:t>
      </w:r>
      <w:r w:rsidR="007A61DC" w:rsidRPr="00266B8F">
        <w:rPr>
          <w:rFonts w:ascii="Times New Roman" w:hAnsi="Times New Roman" w:cs="Times New Roman"/>
          <w:sz w:val="24"/>
          <w:szCs w:val="24"/>
        </w:rPr>
        <w:t xml:space="preserve"> </w:t>
      </w:r>
      <w:r w:rsidRPr="00266B8F">
        <w:rPr>
          <w:rFonts w:ascii="Times New Roman" w:hAnsi="Times New Roman" w:cs="Times New Roman"/>
          <w:sz w:val="24"/>
          <w:szCs w:val="24"/>
        </w:rPr>
        <w:t>steći, opteretiti ili otuđiti nekretninu i drugu imovinu čija vrijednost prelazi 2.000,000 kuna</w:t>
      </w:r>
    </w:p>
    <w:p w14:paraId="29B5E9DC" w14:textId="7DBB3352" w:rsidR="00F33DB5" w:rsidRPr="00266B8F" w:rsidRDefault="00F33DB5"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w:t>
      </w:r>
      <w:r w:rsidR="007A61DC" w:rsidRPr="00266B8F">
        <w:rPr>
          <w:rFonts w:ascii="Times New Roman" w:hAnsi="Times New Roman" w:cs="Times New Roman"/>
          <w:sz w:val="24"/>
          <w:szCs w:val="24"/>
        </w:rPr>
        <w:t xml:space="preserve"> </w:t>
      </w:r>
      <w:r w:rsidRPr="00266B8F">
        <w:rPr>
          <w:rFonts w:ascii="Times New Roman" w:hAnsi="Times New Roman" w:cs="Times New Roman"/>
          <w:sz w:val="24"/>
          <w:szCs w:val="24"/>
        </w:rPr>
        <w:t xml:space="preserve">dati u zakup objekte i prostorije Dječjeg vrtića te mijenjati </w:t>
      </w:r>
      <w:r w:rsidR="002D3653" w:rsidRPr="00266B8F">
        <w:rPr>
          <w:rFonts w:ascii="Times New Roman" w:hAnsi="Times New Roman" w:cs="Times New Roman"/>
          <w:sz w:val="24"/>
          <w:szCs w:val="24"/>
        </w:rPr>
        <w:t>namjenu objekta i prostorija</w:t>
      </w:r>
    </w:p>
    <w:p w14:paraId="2AE41C40" w14:textId="11ACD8DD" w:rsidR="002D3653" w:rsidRPr="00266B8F" w:rsidRDefault="002D3653"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w:t>
      </w:r>
      <w:r w:rsidR="007A61DC" w:rsidRPr="00266B8F">
        <w:rPr>
          <w:rFonts w:ascii="Times New Roman" w:hAnsi="Times New Roman" w:cs="Times New Roman"/>
          <w:sz w:val="24"/>
          <w:szCs w:val="24"/>
        </w:rPr>
        <w:t xml:space="preserve"> </w:t>
      </w:r>
      <w:r w:rsidRPr="00266B8F">
        <w:rPr>
          <w:rFonts w:ascii="Times New Roman" w:hAnsi="Times New Roman" w:cs="Times New Roman"/>
          <w:sz w:val="24"/>
          <w:szCs w:val="24"/>
        </w:rPr>
        <w:t>promijeniti djelatnost</w:t>
      </w:r>
    </w:p>
    <w:p w14:paraId="77C3998F" w14:textId="688F29FD" w:rsidR="002D3653" w:rsidRDefault="002D3653"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w:t>
      </w:r>
      <w:r w:rsidR="007A61DC" w:rsidRPr="00266B8F">
        <w:rPr>
          <w:rFonts w:ascii="Times New Roman" w:hAnsi="Times New Roman" w:cs="Times New Roman"/>
          <w:sz w:val="24"/>
          <w:szCs w:val="24"/>
        </w:rPr>
        <w:t xml:space="preserve"> </w:t>
      </w:r>
      <w:r w:rsidRPr="00266B8F">
        <w:rPr>
          <w:rFonts w:ascii="Times New Roman" w:hAnsi="Times New Roman" w:cs="Times New Roman"/>
          <w:sz w:val="24"/>
          <w:szCs w:val="24"/>
        </w:rPr>
        <w:t>osnovati drugu pravnu osobu.</w:t>
      </w:r>
    </w:p>
    <w:p w14:paraId="574ABFE7" w14:textId="77777777" w:rsidR="00266B8F" w:rsidRPr="00266B8F" w:rsidRDefault="00266B8F" w:rsidP="00266B8F">
      <w:pPr>
        <w:tabs>
          <w:tab w:val="center" w:pos="4536"/>
          <w:tab w:val="left" w:pos="5448"/>
        </w:tabs>
        <w:spacing w:line="360" w:lineRule="auto"/>
        <w:jc w:val="both"/>
        <w:rPr>
          <w:rFonts w:ascii="Times New Roman" w:hAnsi="Times New Roman" w:cs="Times New Roman"/>
          <w:sz w:val="24"/>
          <w:szCs w:val="24"/>
        </w:rPr>
      </w:pPr>
    </w:p>
    <w:p w14:paraId="1A06F5C7" w14:textId="180F8952" w:rsidR="00FE2C36" w:rsidRPr="00AE0471" w:rsidRDefault="00FE2C36" w:rsidP="00F33DB5">
      <w:pPr>
        <w:tabs>
          <w:tab w:val="center" w:pos="4536"/>
          <w:tab w:val="left" w:pos="5448"/>
        </w:tabs>
        <w:jc w:val="both"/>
        <w:rPr>
          <w:rFonts w:ascii="Times New Roman" w:hAnsi="Times New Roman" w:cs="Times New Roman"/>
        </w:rPr>
      </w:pPr>
    </w:p>
    <w:p w14:paraId="2713C0D8" w14:textId="69B0D775" w:rsidR="00FE2C36" w:rsidRPr="00266B8F" w:rsidRDefault="00FE2C36" w:rsidP="00FE2C36">
      <w:pPr>
        <w:tabs>
          <w:tab w:val="center" w:pos="4536"/>
          <w:tab w:val="left" w:pos="5448"/>
        </w:tabs>
        <w:rPr>
          <w:rFonts w:ascii="Times New Roman" w:hAnsi="Times New Roman" w:cs="Times New Roman"/>
          <w:b/>
          <w:bCs/>
          <w:sz w:val="32"/>
          <w:szCs w:val="32"/>
        </w:rPr>
      </w:pPr>
      <w:r w:rsidRPr="00266B8F">
        <w:rPr>
          <w:rFonts w:ascii="Times New Roman" w:hAnsi="Times New Roman" w:cs="Times New Roman"/>
          <w:b/>
          <w:bCs/>
          <w:sz w:val="32"/>
          <w:szCs w:val="32"/>
        </w:rPr>
        <w:lastRenderedPageBreak/>
        <w:t xml:space="preserve">VII. </w:t>
      </w:r>
      <w:r w:rsidR="00266B8F">
        <w:rPr>
          <w:rFonts w:ascii="Times New Roman" w:hAnsi="Times New Roman" w:cs="Times New Roman"/>
          <w:b/>
          <w:bCs/>
          <w:sz w:val="32"/>
          <w:szCs w:val="32"/>
        </w:rPr>
        <w:t xml:space="preserve"> </w:t>
      </w:r>
      <w:r w:rsidRPr="00266B8F">
        <w:rPr>
          <w:rFonts w:ascii="Times New Roman" w:hAnsi="Times New Roman" w:cs="Times New Roman"/>
          <w:b/>
          <w:bCs/>
          <w:sz w:val="32"/>
          <w:szCs w:val="32"/>
        </w:rPr>
        <w:t>SREDSTVA ZA OBAVLJANJE DJELATNOSTI</w:t>
      </w:r>
    </w:p>
    <w:p w14:paraId="5EEF1DF4" w14:textId="165D05EA" w:rsidR="00FE2C36" w:rsidRPr="00AE0471" w:rsidRDefault="00FE2C36" w:rsidP="00FE2C36">
      <w:pPr>
        <w:tabs>
          <w:tab w:val="center" w:pos="4536"/>
          <w:tab w:val="left" w:pos="5448"/>
        </w:tabs>
        <w:rPr>
          <w:rFonts w:ascii="Times New Roman" w:hAnsi="Times New Roman" w:cs="Times New Roman"/>
          <w:sz w:val="32"/>
          <w:szCs w:val="32"/>
        </w:rPr>
      </w:pPr>
    </w:p>
    <w:p w14:paraId="3B1DDCAC" w14:textId="40469BD7" w:rsidR="00FE2C36" w:rsidRPr="00266B8F" w:rsidRDefault="00FE2C36" w:rsidP="00266B8F">
      <w:pPr>
        <w:tabs>
          <w:tab w:val="center" w:pos="4536"/>
          <w:tab w:val="left" w:pos="5448"/>
        </w:tabs>
        <w:jc w:val="center"/>
        <w:rPr>
          <w:rFonts w:ascii="Times New Roman" w:hAnsi="Times New Roman" w:cs="Times New Roman"/>
          <w:b/>
          <w:bCs/>
          <w:sz w:val="24"/>
          <w:szCs w:val="24"/>
        </w:rPr>
      </w:pPr>
      <w:r w:rsidRPr="00266B8F">
        <w:rPr>
          <w:rFonts w:ascii="Times New Roman" w:hAnsi="Times New Roman" w:cs="Times New Roman"/>
          <w:b/>
          <w:bCs/>
          <w:sz w:val="24"/>
          <w:szCs w:val="24"/>
        </w:rPr>
        <w:t>Članak 21.</w:t>
      </w:r>
    </w:p>
    <w:p w14:paraId="4E1559F2" w14:textId="2D7DBC92" w:rsidR="00FE2C36" w:rsidRPr="00266B8F" w:rsidRDefault="004B39EB" w:rsidP="00FE2C36">
      <w:pPr>
        <w:tabs>
          <w:tab w:val="center" w:pos="4536"/>
          <w:tab w:val="left" w:pos="5448"/>
        </w:tabs>
        <w:jc w:val="both"/>
        <w:rPr>
          <w:rFonts w:ascii="Times New Roman" w:hAnsi="Times New Roman" w:cs="Times New Roman"/>
          <w:sz w:val="24"/>
          <w:szCs w:val="24"/>
        </w:rPr>
      </w:pPr>
      <w:r w:rsidRPr="00266B8F">
        <w:rPr>
          <w:rFonts w:ascii="Times New Roman" w:hAnsi="Times New Roman" w:cs="Times New Roman"/>
          <w:sz w:val="24"/>
          <w:szCs w:val="24"/>
        </w:rPr>
        <w:t xml:space="preserve">Sredstva za obavljanje djelatnosti </w:t>
      </w:r>
      <w:r w:rsidR="000D74A0" w:rsidRPr="00266B8F">
        <w:rPr>
          <w:rFonts w:ascii="Times New Roman" w:hAnsi="Times New Roman" w:cs="Times New Roman"/>
          <w:sz w:val="24"/>
          <w:szCs w:val="24"/>
        </w:rPr>
        <w:t xml:space="preserve">Dječjeg vrtića </w:t>
      </w:r>
      <w:r w:rsidRPr="00266B8F">
        <w:rPr>
          <w:rFonts w:ascii="Times New Roman" w:hAnsi="Times New Roman" w:cs="Times New Roman"/>
          <w:sz w:val="24"/>
          <w:szCs w:val="24"/>
        </w:rPr>
        <w:t>osiguravaju se:</w:t>
      </w:r>
    </w:p>
    <w:p w14:paraId="3BF793CD" w14:textId="6B3398D2" w:rsidR="004B39EB" w:rsidRPr="00266B8F" w:rsidRDefault="004B39EB" w:rsidP="00FE2C36">
      <w:pPr>
        <w:tabs>
          <w:tab w:val="center" w:pos="4536"/>
          <w:tab w:val="left" w:pos="5448"/>
        </w:tabs>
        <w:jc w:val="both"/>
        <w:rPr>
          <w:rFonts w:ascii="Times New Roman" w:hAnsi="Times New Roman" w:cs="Times New Roman"/>
          <w:sz w:val="24"/>
          <w:szCs w:val="24"/>
        </w:rPr>
      </w:pPr>
      <w:r w:rsidRPr="00266B8F">
        <w:rPr>
          <w:rFonts w:ascii="Times New Roman" w:hAnsi="Times New Roman" w:cs="Times New Roman"/>
          <w:sz w:val="24"/>
          <w:szCs w:val="24"/>
        </w:rPr>
        <w:t>-</w:t>
      </w:r>
      <w:r w:rsidR="007A61DC" w:rsidRPr="00266B8F">
        <w:rPr>
          <w:rFonts w:ascii="Times New Roman" w:hAnsi="Times New Roman" w:cs="Times New Roman"/>
          <w:sz w:val="24"/>
          <w:szCs w:val="24"/>
        </w:rPr>
        <w:t xml:space="preserve"> </w:t>
      </w:r>
      <w:r w:rsidRPr="00266B8F">
        <w:rPr>
          <w:rFonts w:ascii="Times New Roman" w:hAnsi="Times New Roman" w:cs="Times New Roman"/>
          <w:sz w:val="24"/>
          <w:szCs w:val="24"/>
        </w:rPr>
        <w:t xml:space="preserve">od osnivača sukladno Odluci o osnivanju </w:t>
      </w:r>
      <w:r w:rsidR="000D74A0" w:rsidRPr="00266B8F">
        <w:rPr>
          <w:rFonts w:ascii="Times New Roman" w:hAnsi="Times New Roman" w:cs="Times New Roman"/>
          <w:sz w:val="24"/>
          <w:szCs w:val="24"/>
        </w:rPr>
        <w:t>Dječjeg vrtića</w:t>
      </w:r>
      <w:r w:rsidRPr="00266B8F">
        <w:rPr>
          <w:rFonts w:ascii="Times New Roman" w:hAnsi="Times New Roman" w:cs="Times New Roman"/>
          <w:sz w:val="24"/>
          <w:szCs w:val="24"/>
        </w:rPr>
        <w:t>,</w:t>
      </w:r>
    </w:p>
    <w:p w14:paraId="3079C9C0" w14:textId="357AA5DA" w:rsidR="004B39EB" w:rsidRPr="00266B8F" w:rsidRDefault="004B39EB" w:rsidP="00FE2C36">
      <w:pPr>
        <w:tabs>
          <w:tab w:val="center" w:pos="4536"/>
          <w:tab w:val="left" w:pos="5448"/>
        </w:tabs>
        <w:jc w:val="both"/>
        <w:rPr>
          <w:rFonts w:ascii="Times New Roman" w:hAnsi="Times New Roman" w:cs="Times New Roman"/>
          <w:sz w:val="24"/>
          <w:szCs w:val="24"/>
        </w:rPr>
      </w:pPr>
      <w:r w:rsidRPr="00266B8F">
        <w:rPr>
          <w:rFonts w:ascii="Times New Roman" w:hAnsi="Times New Roman" w:cs="Times New Roman"/>
          <w:sz w:val="24"/>
          <w:szCs w:val="24"/>
        </w:rPr>
        <w:t>-</w:t>
      </w:r>
      <w:r w:rsidR="007A61DC" w:rsidRPr="00266B8F">
        <w:rPr>
          <w:rFonts w:ascii="Times New Roman" w:hAnsi="Times New Roman" w:cs="Times New Roman"/>
          <w:sz w:val="24"/>
          <w:szCs w:val="24"/>
        </w:rPr>
        <w:t xml:space="preserve"> </w:t>
      </w:r>
      <w:r w:rsidRPr="00266B8F">
        <w:rPr>
          <w:rFonts w:ascii="Times New Roman" w:hAnsi="Times New Roman" w:cs="Times New Roman"/>
          <w:sz w:val="24"/>
          <w:szCs w:val="24"/>
        </w:rPr>
        <w:t>od uplate roditelja korisnika usluga,</w:t>
      </w:r>
    </w:p>
    <w:p w14:paraId="5A0D942A" w14:textId="3D3975E3" w:rsidR="004B39EB" w:rsidRPr="00266B8F" w:rsidRDefault="004B39EB" w:rsidP="00FE2C36">
      <w:pPr>
        <w:tabs>
          <w:tab w:val="center" w:pos="4536"/>
          <w:tab w:val="left" w:pos="5448"/>
        </w:tabs>
        <w:jc w:val="both"/>
        <w:rPr>
          <w:rFonts w:ascii="Times New Roman" w:hAnsi="Times New Roman" w:cs="Times New Roman"/>
          <w:sz w:val="24"/>
          <w:szCs w:val="24"/>
        </w:rPr>
      </w:pPr>
      <w:r w:rsidRPr="00266B8F">
        <w:rPr>
          <w:rFonts w:ascii="Times New Roman" w:hAnsi="Times New Roman" w:cs="Times New Roman"/>
          <w:sz w:val="24"/>
          <w:szCs w:val="24"/>
        </w:rPr>
        <w:t>-</w:t>
      </w:r>
      <w:r w:rsidR="007A61DC" w:rsidRPr="00266B8F">
        <w:rPr>
          <w:rFonts w:ascii="Times New Roman" w:hAnsi="Times New Roman" w:cs="Times New Roman"/>
          <w:sz w:val="24"/>
          <w:szCs w:val="24"/>
        </w:rPr>
        <w:t xml:space="preserve"> </w:t>
      </w:r>
      <w:r w:rsidRPr="00266B8F">
        <w:rPr>
          <w:rFonts w:ascii="Times New Roman" w:hAnsi="Times New Roman" w:cs="Times New Roman"/>
          <w:sz w:val="24"/>
          <w:szCs w:val="24"/>
        </w:rPr>
        <w:t>od dobrovoljnih priloga,</w:t>
      </w:r>
    </w:p>
    <w:p w14:paraId="1B9B7DC6" w14:textId="606C4933" w:rsidR="004B39EB" w:rsidRPr="00266B8F" w:rsidRDefault="004B39EB" w:rsidP="00FE2C36">
      <w:pPr>
        <w:tabs>
          <w:tab w:val="center" w:pos="4536"/>
          <w:tab w:val="left" w:pos="5448"/>
        </w:tabs>
        <w:jc w:val="both"/>
        <w:rPr>
          <w:rFonts w:ascii="Times New Roman" w:hAnsi="Times New Roman" w:cs="Times New Roman"/>
          <w:sz w:val="24"/>
          <w:szCs w:val="24"/>
        </w:rPr>
      </w:pPr>
      <w:r w:rsidRPr="00266B8F">
        <w:rPr>
          <w:rFonts w:ascii="Times New Roman" w:hAnsi="Times New Roman" w:cs="Times New Roman"/>
          <w:sz w:val="24"/>
          <w:szCs w:val="24"/>
        </w:rPr>
        <w:t>-</w:t>
      </w:r>
      <w:r w:rsidR="007A61DC" w:rsidRPr="00266B8F">
        <w:rPr>
          <w:rFonts w:ascii="Times New Roman" w:hAnsi="Times New Roman" w:cs="Times New Roman"/>
          <w:sz w:val="24"/>
          <w:szCs w:val="24"/>
        </w:rPr>
        <w:t xml:space="preserve"> </w:t>
      </w:r>
      <w:r w:rsidRPr="00266B8F">
        <w:rPr>
          <w:rFonts w:ascii="Times New Roman" w:hAnsi="Times New Roman" w:cs="Times New Roman"/>
          <w:sz w:val="24"/>
          <w:szCs w:val="24"/>
        </w:rPr>
        <w:t>dotacija iz proračuna,</w:t>
      </w:r>
    </w:p>
    <w:p w14:paraId="13A9AE49" w14:textId="1B55F15F" w:rsidR="004B39EB" w:rsidRPr="00266B8F" w:rsidRDefault="004B39EB" w:rsidP="00FE2C36">
      <w:pPr>
        <w:tabs>
          <w:tab w:val="center" w:pos="4536"/>
          <w:tab w:val="left" w:pos="5448"/>
        </w:tabs>
        <w:jc w:val="both"/>
        <w:rPr>
          <w:rFonts w:ascii="Times New Roman" w:hAnsi="Times New Roman" w:cs="Times New Roman"/>
          <w:sz w:val="24"/>
          <w:szCs w:val="24"/>
        </w:rPr>
      </w:pPr>
      <w:r w:rsidRPr="00266B8F">
        <w:rPr>
          <w:rFonts w:ascii="Times New Roman" w:hAnsi="Times New Roman" w:cs="Times New Roman"/>
          <w:sz w:val="24"/>
          <w:szCs w:val="24"/>
        </w:rPr>
        <w:t>-</w:t>
      </w:r>
      <w:r w:rsidR="007A61DC" w:rsidRPr="00266B8F">
        <w:rPr>
          <w:rFonts w:ascii="Times New Roman" w:hAnsi="Times New Roman" w:cs="Times New Roman"/>
          <w:sz w:val="24"/>
          <w:szCs w:val="24"/>
        </w:rPr>
        <w:t xml:space="preserve">  </w:t>
      </w:r>
      <w:r w:rsidRPr="00266B8F">
        <w:rPr>
          <w:rFonts w:ascii="Times New Roman" w:hAnsi="Times New Roman" w:cs="Times New Roman"/>
          <w:sz w:val="24"/>
          <w:szCs w:val="24"/>
        </w:rPr>
        <w:t>sredstvima sufinanciranja,</w:t>
      </w:r>
    </w:p>
    <w:p w14:paraId="121C8ED3" w14:textId="4B199C4F" w:rsidR="004B39EB" w:rsidRPr="00266B8F" w:rsidRDefault="004B39EB" w:rsidP="00FE2C36">
      <w:pPr>
        <w:tabs>
          <w:tab w:val="center" w:pos="4536"/>
          <w:tab w:val="left" w:pos="5448"/>
        </w:tabs>
        <w:jc w:val="both"/>
        <w:rPr>
          <w:rFonts w:ascii="Times New Roman" w:hAnsi="Times New Roman" w:cs="Times New Roman"/>
          <w:sz w:val="24"/>
          <w:szCs w:val="24"/>
        </w:rPr>
      </w:pPr>
      <w:r w:rsidRPr="00266B8F">
        <w:rPr>
          <w:rFonts w:ascii="Times New Roman" w:hAnsi="Times New Roman" w:cs="Times New Roman"/>
          <w:sz w:val="24"/>
          <w:szCs w:val="24"/>
        </w:rPr>
        <w:t>-</w:t>
      </w:r>
      <w:r w:rsidR="007A61DC" w:rsidRPr="00266B8F">
        <w:rPr>
          <w:rFonts w:ascii="Times New Roman" w:hAnsi="Times New Roman" w:cs="Times New Roman"/>
          <w:sz w:val="24"/>
          <w:szCs w:val="24"/>
        </w:rPr>
        <w:t xml:space="preserve"> </w:t>
      </w:r>
      <w:r w:rsidRPr="00266B8F">
        <w:rPr>
          <w:rFonts w:ascii="Times New Roman" w:hAnsi="Times New Roman" w:cs="Times New Roman"/>
          <w:sz w:val="24"/>
          <w:szCs w:val="24"/>
        </w:rPr>
        <w:t>ostalih izvora u skladu sa zakonom.</w:t>
      </w:r>
    </w:p>
    <w:p w14:paraId="095BB61B" w14:textId="703FDC25" w:rsidR="004B39EB" w:rsidRPr="00266B8F" w:rsidRDefault="004B39EB" w:rsidP="00FE2C36">
      <w:pPr>
        <w:tabs>
          <w:tab w:val="center" w:pos="4536"/>
          <w:tab w:val="left" w:pos="5448"/>
        </w:tabs>
        <w:jc w:val="both"/>
        <w:rPr>
          <w:rFonts w:ascii="Times New Roman" w:hAnsi="Times New Roman" w:cs="Times New Roman"/>
          <w:sz w:val="24"/>
          <w:szCs w:val="24"/>
        </w:rPr>
      </w:pPr>
      <w:r w:rsidRPr="00266B8F">
        <w:rPr>
          <w:rFonts w:ascii="Times New Roman" w:hAnsi="Times New Roman" w:cs="Times New Roman"/>
          <w:sz w:val="24"/>
          <w:szCs w:val="24"/>
        </w:rPr>
        <w:t xml:space="preserve">Prostor i opremu za početak rada </w:t>
      </w:r>
      <w:r w:rsidR="000D74A0" w:rsidRPr="00266B8F">
        <w:rPr>
          <w:rFonts w:ascii="Times New Roman" w:hAnsi="Times New Roman" w:cs="Times New Roman"/>
          <w:sz w:val="24"/>
          <w:szCs w:val="24"/>
        </w:rPr>
        <w:t xml:space="preserve">Dječjeg vrtića </w:t>
      </w:r>
      <w:r w:rsidRPr="00266B8F">
        <w:rPr>
          <w:rFonts w:ascii="Times New Roman" w:hAnsi="Times New Roman" w:cs="Times New Roman"/>
          <w:sz w:val="24"/>
          <w:szCs w:val="24"/>
        </w:rPr>
        <w:t xml:space="preserve"> osigurava osnivač ustanove.</w:t>
      </w:r>
    </w:p>
    <w:p w14:paraId="74E4EB4C" w14:textId="0D23BE2B" w:rsidR="004B39EB" w:rsidRPr="00266B8F" w:rsidRDefault="004B39EB" w:rsidP="00FE2C36">
      <w:pPr>
        <w:tabs>
          <w:tab w:val="center" w:pos="4536"/>
          <w:tab w:val="left" w:pos="5448"/>
        </w:tabs>
        <w:jc w:val="both"/>
        <w:rPr>
          <w:rFonts w:ascii="Times New Roman" w:hAnsi="Times New Roman" w:cs="Times New Roman"/>
          <w:sz w:val="24"/>
          <w:szCs w:val="24"/>
        </w:rPr>
      </w:pPr>
    </w:p>
    <w:p w14:paraId="545BACC7" w14:textId="5755F0D8" w:rsidR="004B39EB" w:rsidRPr="00266B8F" w:rsidRDefault="004B39EB" w:rsidP="00266B8F">
      <w:pPr>
        <w:tabs>
          <w:tab w:val="center" w:pos="4536"/>
          <w:tab w:val="left" w:pos="5448"/>
        </w:tabs>
        <w:jc w:val="center"/>
        <w:rPr>
          <w:rFonts w:ascii="Times New Roman" w:hAnsi="Times New Roman" w:cs="Times New Roman"/>
          <w:b/>
          <w:bCs/>
          <w:sz w:val="24"/>
          <w:szCs w:val="24"/>
        </w:rPr>
      </w:pPr>
      <w:r w:rsidRPr="00266B8F">
        <w:rPr>
          <w:rFonts w:ascii="Times New Roman" w:hAnsi="Times New Roman" w:cs="Times New Roman"/>
          <w:b/>
          <w:bCs/>
          <w:sz w:val="24"/>
          <w:szCs w:val="24"/>
        </w:rPr>
        <w:t>Članak 22.</w:t>
      </w:r>
    </w:p>
    <w:p w14:paraId="0BFF5E50" w14:textId="21243F2C" w:rsidR="004B39EB" w:rsidRPr="00266B8F" w:rsidRDefault="004B39EB" w:rsidP="004B39EB">
      <w:pPr>
        <w:tabs>
          <w:tab w:val="center" w:pos="4536"/>
          <w:tab w:val="left" w:pos="5448"/>
        </w:tabs>
        <w:jc w:val="both"/>
        <w:rPr>
          <w:rFonts w:ascii="Times New Roman" w:hAnsi="Times New Roman" w:cs="Times New Roman"/>
          <w:sz w:val="24"/>
          <w:szCs w:val="24"/>
        </w:rPr>
      </w:pPr>
      <w:r w:rsidRPr="00266B8F">
        <w:rPr>
          <w:rFonts w:ascii="Times New Roman" w:hAnsi="Times New Roman" w:cs="Times New Roman"/>
          <w:sz w:val="24"/>
          <w:szCs w:val="24"/>
        </w:rPr>
        <w:t xml:space="preserve">Prostor i opremu za trajno obavljanje djelatnosti </w:t>
      </w:r>
      <w:r w:rsidR="000D74A0" w:rsidRPr="00266B8F">
        <w:rPr>
          <w:rFonts w:ascii="Times New Roman" w:hAnsi="Times New Roman" w:cs="Times New Roman"/>
          <w:sz w:val="24"/>
          <w:szCs w:val="24"/>
        </w:rPr>
        <w:t>Dječjeg vrtića</w:t>
      </w:r>
      <w:r w:rsidRPr="00266B8F">
        <w:rPr>
          <w:rFonts w:ascii="Times New Roman" w:hAnsi="Times New Roman" w:cs="Times New Roman"/>
          <w:sz w:val="24"/>
          <w:szCs w:val="24"/>
        </w:rPr>
        <w:t xml:space="preserve"> osigurati će osnivač, s time da će se u tu svrhu prvenstveno koristiti sredstvima koja će ustanova priskrbiti svojim poslovanjem.</w:t>
      </w:r>
    </w:p>
    <w:p w14:paraId="539A7AF2" w14:textId="3030B19C" w:rsidR="004B39EB" w:rsidRPr="00266B8F" w:rsidRDefault="004B39EB" w:rsidP="004B39EB">
      <w:pPr>
        <w:tabs>
          <w:tab w:val="center" w:pos="4536"/>
          <w:tab w:val="left" w:pos="5448"/>
        </w:tabs>
        <w:jc w:val="both"/>
        <w:rPr>
          <w:rFonts w:ascii="Times New Roman" w:hAnsi="Times New Roman" w:cs="Times New Roman"/>
          <w:sz w:val="24"/>
          <w:szCs w:val="24"/>
        </w:rPr>
      </w:pPr>
      <w:r w:rsidRPr="00266B8F">
        <w:rPr>
          <w:rFonts w:ascii="Times New Roman" w:hAnsi="Times New Roman" w:cs="Times New Roman"/>
          <w:sz w:val="24"/>
          <w:szCs w:val="24"/>
        </w:rPr>
        <w:t xml:space="preserve">Prostor i oprema </w:t>
      </w:r>
      <w:r w:rsidR="000D74A0" w:rsidRPr="00266B8F">
        <w:rPr>
          <w:rFonts w:ascii="Times New Roman" w:hAnsi="Times New Roman" w:cs="Times New Roman"/>
          <w:sz w:val="24"/>
          <w:szCs w:val="24"/>
        </w:rPr>
        <w:t>Dječjeg vrtića</w:t>
      </w:r>
      <w:r w:rsidRPr="00266B8F">
        <w:rPr>
          <w:rFonts w:ascii="Times New Roman" w:hAnsi="Times New Roman" w:cs="Times New Roman"/>
          <w:sz w:val="24"/>
          <w:szCs w:val="24"/>
        </w:rPr>
        <w:t xml:space="preserve"> osiguravaju se sukladno standardima i normativima rada propisanim </w:t>
      </w:r>
      <w:r w:rsidR="005307BE" w:rsidRPr="00266B8F">
        <w:rPr>
          <w:rFonts w:ascii="Times New Roman" w:hAnsi="Times New Roman" w:cs="Times New Roman"/>
          <w:sz w:val="24"/>
          <w:szCs w:val="24"/>
        </w:rPr>
        <w:t>državnim pedagoškim standardom.</w:t>
      </w:r>
    </w:p>
    <w:p w14:paraId="7CA82E17" w14:textId="5EE43F34" w:rsidR="005307BE" w:rsidRPr="00266B8F" w:rsidRDefault="000D74A0" w:rsidP="004B39EB">
      <w:pPr>
        <w:tabs>
          <w:tab w:val="center" w:pos="4536"/>
          <w:tab w:val="left" w:pos="5448"/>
        </w:tabs>
        <w:jc w:val="both"/>
        <w:rPr>
          <w:rFonts w:ascii="Times New Roman" w:hAnsi="Times New Roman" w:cs="Times New Roman"/>
          <w:sz w:val="24"/>
          <w:szCs w:val="24"/>
        </w:rPr>
      </w:pPr>
      <w:r w:rsidRPr="00266B8F">
        <w:rPr>
          <w:rFonts w:ascii="Times New Roman" w:hAnsi="Times New Roman" w:cs="Times New Roman"/>
          <w:sz w:val="24"/>
          <w:szCs w:val="24"/>
        </w:rPr>
        <w:t>Dječji vrtić</w:t>
      </w:r>
      <w:r w:rsidR="005307BE" w:rsidRPr="00266B8F">
        <w:rPr>
          <w:rFonts w:ascii="Times New Roman" w:hAnsi="Times New Roman" w:cs="Times New Roman"/>
          <w:sz w:val="24"/>
          <w:szCs w:val="24"/>
        </w:rPr>
        <w:t xml:space="preserve"> za svaku godinu donosi financijski plan i financijska izvješća.</w:t>
      </w:r>
    </w:p>
    <w:p w14:paraId="10C5E04F" w14:textId="123AE1F0" w:rsidR="005307BE" w:rsidRPr="00AE0471" w:rsidRDefault="005307BE" w:rsidP="004B39EB">
      <w:pPr>
        <w:tabs>
          <w:tab w:val="center" w:pos="4536"/>
          <w:tab w:val="left" w:pos="5448"/>
        </w:tabs>
        <w:jc w:val="both"/>
        <w:rPr>
          <w:rFonts w:ascii="Times New Roman" w:hAnsi="Times New Roman" w:cs="Times New Roman"/>
        </w:rPr>
      </w:pPr>
    </w:p>
    <w:p w14:paraId="77FA603E" w14:textId="62791069" w:rsidR="005307BE" w:rsidRPr="00266B8F" w:rsidRDefault="005307BE" w:rsidP="005307BE">
      <w:pPr>
        <w:tabs>
          <w:tab w:val="center" w:pos="4536"/>
          <w:tab w:val="left" w:pos="5448"/>
        </w:tabs>
        <w:rPr>
          <w:rFonts w:ascii="Times New Roman" w:hAnsi="Times New Roman" w:cs="Times New Roman"/>
          <w:b/>
          <w:bCs/>
          <w:sz w:val="32"/>
          <w:szCs w:val="32"/>
        </w:rPr>
      </w:pPr>
      <w:r w:rsidRPr="00266B8F">
        <w:rPr>
          <w:rFonts w:ascii="Times New Roman" w:hAnsi="Times New Roman" w:cs="Times New Roman"/>
          <w:b/>
          <w:bCs/>
          <w:sz w:val="32"/>
          <w:szCs w:val="32"/>
        </w:rPr>
        <w:t>VIII. UNUTARNJE USTROJSTVO I NAČIN RADA DJEČJEG VRTIĆA</w:t>
      </w:r>
    </w:p>
    <w:p w14:paraId="59776C5A" w14:textId="55849B3A" w:rsidR="005307BE" w:rsidRPr="00AE0471" w:rsidRDefault="005307BE" w:rsidP="005307BE">
      <w:pPr>
        <w:tabs>
          <w:tab w:val="center" w:pos="4536"/>
          <w:tab w:val="left" w:pos="5448"/>
        </w:tabs>
        <w:rPr>
          <w:rFonts w:ascii="Times New Roman" w:hAnsi="Times New Roman" w:cs="Times New Roman"/>
          <w:sz w:val="32"/>
          <w:szCs w:val="32"/>
        </w:rPr>
      </w:pPr>
    </w:p>
    <w:p w14:paraId="3F4CEF62" w14:textId="170572BA" w:rsidR="005307BE" w:rsidRPr="00266B8F" w:rsidRDefault="005307BE" w:rsidP="00266B8F">
      <w:pPr>
        <w:tabs>
          <w:tab w:val="center" w:pos="4536"/>
          <w:tab w:val="left" w:pos="5448"/>
        </w:tabs>
        <w:spacing w:line="360" w:lineRule="auto"/>
        <w:jc w:val="center"/>
        <w:rPr>
          <w:rFonts w:ascii="Times New Roman" w:hAnsi="Times New Roman" w:cs="Times New Roman"/>
          <w:b/>
          <w:bCs/>
          <w:sz w:val="24"/>
          <w:szCs w:val="24"/>
        </w:rPr>
      </w:pPr>
      <w:r w:rsidRPr="00266B8F">
        <w:rPr>
          <w:rFonts w:ascii="Times New Roman" w:hAnsi="Times New Roman" w:cs="Times New Roman"/>
          <w:b/>
          <w:bCs/>
          <w:sz w:val="24"/>
          <w:szCs w:val="24"/>
        </w:rPr>
        <w:t>Članak 23.</w:t>
      </w:r>
    </w:p>
    <w:p w14:paraId="59104696" w14:textId="55D23AC1" w:rsidR="005307BE" w:rsidRPr="00266B8F" w:rsidRDefault="005307BE"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Unutarnjim ustrojstvom osigurava se racionalan i djelotvoran rad Dječjeg vrtića u cilju ostvarivanja djelatnosti predškolskog odgoja i obrazovanja.</w:t>
      </w:r>
    </w:p>
    <w:p w14:paraId="254244B5" w14:textId="24902E1F" w:rsidR="00266B8F" w:rsidRPr="00266B8F" w:rsidRDefault="005307BE" w:rsidP="00266B8F">
      <w:pPr>
        <w:tabs>
          <w:tab w:val="center" w:pos="4536"/>
          <w:tab w:val="left" w:pos="5448"/>
        </w:tabs>
        <w:spacing w:line="360" w:lineRule="auto"/>
        <w:jc w:val="both"/>
        <w:rPr>
          <w:rFonts w:ascii="Times New Roman" w:hAnsi="Times New Roman" w:cs="Times New Roman"/>
          <w:sz w:val="24"/>
          <w:szCs w:val="24"/>
        </w:rPr>
      </w:pPr>
      <w:r w:rsidRPr="00266B8F">
        <w:rPr>
          <w:rFonts w:ascii="Times New Roman" w:hAnsi="Times New Roman" w:cs="Times New Roman"/>
          <w:sz w:val="24"/>
          <w:szCs w:val="24"/>
        </w:rPr>
        <w:t>Unutarnjim ustrojstvom povezuju se oblici rada prema zahtjevima pedagoške teorije i prakse kako bi se ostvarili primjereni rezultati u procesu predškolskog odgoja i obrazovanja djece</w:t>
      </w:r>
      <w:r w:rsidR="000D74A0" w:rsidRPr="00266B8F">
        <w:rPr>
          <w:rFonts w:ascii="Times New Roman" w:hAnsi="Times New Roman" w:cs="Times New Roman"/>
          <w:sz w:val="24"/>
          <w:szCs w:val="24"/>
        </w:rPr>
        <w:t>, primjereno zadovoljavanje njihovih potreba i interesa te rad Dječjeg vrtića kao javne službe.</w:t>
      </w:r>
    </w:p>
    <w:p w14:paraId="4B6B307C" w14:textId="77777777" w:rsidR="00266B8F" w:rsidRPr="00AE0471" w:rsidRDefault="00266B8F" w:rsidP="005307BE">
      <w:pPr>
        <w:tabs>
          <w:tab w:val="center" w:pos="4536"/>
          <w:tab w:val="left" w:pos="5448"/>
        </w:tabs>
        <w:jc w:val="both"/>
        <w:rPr>
          <w:rFonts w:ascii="Times New Roman" w:hAnsi="Times New Roman" w:cs="Times New Roman"/>
        </w:rPr>
      </w:pPr>
    </w:p>
    <w:p w14:paraId="59BDB2AB" w14:textId="4A4615A1" w:rsidR="000D74A0" w:rsidRPr="00865B95" w:rsidRDefault="000D74A0"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lastRenderedPageBreak/>
        <w:t>Članak 24.</w:t>
      </w:r>
    </w:p>
    <w:p w14:paraId="019B8217" w14:textId="14CDAC81" w:rsidR="000D74A0" w:rsidRPr="00865B95" w:rsidRDefault="000D74A0"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Unutarnjim ustrojstvom Dječjeg vrtića uređuje se obavljanje odgojnih, obrazovnih i zdravstvenih programa, stručno pedagoškog rada, administrativno-stručnih, računovodstveno-financij</w:t>
      </w:r>
      <w:r w:rsidR="0058794E" w:rsidRPr="00865B95">
        <w:rPr>
          <w:rFonts w:ascii="Times New Roman" w:hAnsi="Times New Roman" w:cs="Times New Roman"/>
          <w:sz w:val="24"/>
          <w:szCs w:val="24"/>
        </w:rPr>
        <w:t>skih i pomoćno-tehničkih poslova te njihova međusobna usklađenost.</w:t>
      </w:r>
    </w:p>
    <w:p w14:paraId="315F9F8A" w14:textId="3C784055" w:rsidR="0058794E" w:rsidRPr="00865B95" w:rsidRDefault="0058794E" w:rsidP="00865B95">
      <w:pPr>
        <w:tabs>
          <w:tab w:val="center" w:pos="4536"/>
          <w:tab w:val="left" w:pos="5448"/>
        </w:tabs>
        <w:spacing w:line="360" w:lineRule="auto"/>
        <w:jc w:val="both"/>
        <w:rPr>
          <w:rFonts w:ascii="Times New Roman" w:hAnsi="Times New Roman" w:cs="Times New Roman"/>
          <w:sz w:val="24"/>
          <w:szCs w:val="24"/>
        </w:rPr>
      </w:pPr>
    </w:p>
    <w:p w14:paraId="0D0AF6AE" w14:textId="7DB8AE6E" w:rsidR="0058794E" w:rsidRPr="00865B95" w:rsidRDefault="0058794E"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25.</w:t>
      </w:r>
    </w:p>
    <w:p w14:paraId="1A80D29A" w14:textId="5D604556" w:rsidR="0058794E" w:rsidRPr="00865B95" w:rsidRDefault="0058794E"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Stručno-pedagoški poslovi u Dječjem vrtiću se ustrojavaju u svezi s odgojno-obrazovnim, zdravstvenim i socijalnim radom, radi zadovoljavanja potreba i interesa djece, stvaranja primjerenih uvjeta za rast i razvoj svakog djeteta te radi poticanja i promicanja rada u Dječjem vrtiću.</w:t>
      </w:r>
    </w:p>
    <w:p w14:paraId="5150CA8F" w14:textId="2377B362" w:rsidR="0058794E" w:rsidRPr="00865B95" w:rsidRDefault="0058794E" w:rsidP="00865B95">
      <w:pPr>
        <w:tabs>
          <w:tab w:val="center" w:pos="4536"/>
          <w:tab w:val="left" w:pos="5448"/>
        </w:tabs>
        <w:spacing w:line="360" w:lineRule="auto"/>
        <w:jc w:val="both"/>
        <w:rPr>
          <w:rFonts w:ascii="Times New Roman" w:hAnsi="Times New Roman" w:cs="Times New Roman"/>
          <w:sz w:val="24"/>
          <w:szCs w:val="24"/>
        </w:rPr>
      </w:pPr>
    </w:p>
    <w:p w14:paraId="4963D98F" w14:textId="3108B636" w:rsidR="0058794E" w:rsidRPr="00865B95" w:rsidRDefault="0058794E"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26.</w:t>
      </w:r>
    </w:p>
    <w:p w14:paraId="48E058C8" w14:textId="7955103C" w:rsidR="0058794E" w:rsidRPr="00865B95" w:rsidRDefault="0058794E"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Pravni, administrativni i računovodstveno-financijski poslovi ustrojavaju se radi ostvarivanja djelatnosti Dječjeg vrtića i njegovog poslovanja kao javne službe, vođenja propisane dokumentacije i evidencije, ostvarivanja prava djece i roditelja</w:t>
      </w:r>
      <w:r w:rsidR="009E7857" w:rsidRPr="00865B95">
        <w:rPr>
          <w:rFonts w:ascii="Times New Roman" w:hAnsi="Times New Roman" w:cs="Times New Roman"/>
          <w:sz w:val="24"/>
          <w:szCs w:val="24"/>
        </w:rPr>
        <w:t>, javnosti rada Dječjeg vrtića, obavljanja računovodstveno-financijskih i drugih administrativnih i stručnih poslova potrebnih za redovito poslovanje Dječjeg vrtića i ostvarivanja prava i zaposlenika Dječjeg vrtića.</w:t>
      </w:r>
    </w:p>
    <w:p w14:paraId="4F5CC0F6" w14:textId="34637E40" w:rsidR="009E7857" w:rsidRPr="00AE0471" w:rsidRDefault="009E7857" w:rsidP="0058794E">
      <w:pPr>
        <w:tabs>
          <w:tab w:val="center" w:pos="4536"/>
          <w:tab w:val="left" w:pos="5448"/>
        </w:tabs>
        <w:jc w:val="both"/>
        <w:rPr>
          <w:rFonts w:ascii="Times New Roman" w:hAnsi="Times New Roman" w:cs="Times New Roman"/>
        </w:rPr>
      </w:pPr>
    </w:p>
    <w:p w14:paraId="6F90E062" w14:textId="41392977" w:rsidR="009E7857" w:rsidRPr="00865B95" w:rsidRDefault="009E7857"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27.</w:t>
      </w:r>
    </w:p>
    <w:p w14:paraId="3E5CC345" w14:textId="372C7C7A" w:rsidR="009E7857" w:rsidRPr="00865B95" w:rsidRDefault="009E7857"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Pomoćno-tehnički poslovi ustrojavaju se radi osiguranja primjerenih tehničkih i drugih uvjeta za ostvarivanje godišnjeg plana i programa rada i Državnog pedagoškog standarda predškolskog odgoja i obrazovanja.</w:t>
      </w:r>
    </w:p>
    <w:p w14:paraId="40B029E4" w14:textId="4143D3F0" w:rsidR="009E7857" w:rsidRPr="00865B95" w:rsidRDefault="009E7857" w:rsidP="00865B95">
      <w:pPr>
        <w:tabs>
          <w:tab w:val="center" w:pos="4536"/>
          <w:tab w:val="left" w:pos="5448"/>
        </w:tabs>
        <w:spacing w:line="360" w:lineRule="auto"/>
        <w:jc w:val="both"/>
        <w:rPr>
          <w:rFonts w:ascii="Times New Roman" w:hAnsi="Times New Roman" w:cs="Times New Roman"/>
          <w:sz w:val="24"/>
          <w:szCs w:val="24"/>
        </w:rPr>
      </w:pPr>
    </w:p>
    <w:p w14:paraId="4B0D583A" w14:textId="48F8A29B" w:rsidR="009E7857" w:rsidRPr="00865B95" w:rsidRDefault="009E7857"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28.</w:t>
      </w:r>
    </w:p>
    <w:p w14:paraId="16411BAE" w14:textId="1C2B4B59" w:rsidR="009E7857" w:rsidRPr="00865B95" w:rsidRDefault="009E7857"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Dječji vrtić obavlja djelatnost u okviru petodnevnog radnog tje</w:t>
      </w:r>
      <w:r w:rsidR="008E2FD9" w:rsidRPr="00865B95">
        <w:rPr>
          <w:rFonts w:ascii="Times New Roman" w:hAnsi="Times New Roman" w:cs="Times New Roman"/>
          <w:sz w:val="24"/>
          <w:szCs w:val="24"/>
        </w:rPr>
        <w:t>dna.</w:t>
      </w:r>
    </w:p>
    <w:p w14:paraId="43F64B21" w14:textId="50C2BA90" w:rsidR="008E2FD9" w:rsidRPr="00865B95" w:rsidRDefault="008E2FD9"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Rad s djecom ustrojava se prema potrebama korisnika.</w:t>
      </w:r>
    </w:p>
    <w:p w14:paraId="597C05FF" w14:textId="73E933AA" w:rsidR="008E2FD9" w:rsidRPr="00865B95" w:rsidRDefault="008E2FD9"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Tjedno i dnevno radno vrijeme Dječjeg vrtića utvrđuje se u skladu s vrstom, sadržajem i trajanjem programa, s dobi djece te potrebama i interesima roditelja.</w:t>
      </w:r>
    </w:p>
    <w:p w14:paraId="22A5B958" w14:textId="45DE205B" w:rsidR="008E2FD9" w:rsidRPr="00865B95" w:rsidRDefault="008E2FD9"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lastRenderedPageBreak/>
        <w:t>Rad subotom organizira se prema potrebama korisnika, a u skladu s odlukom osnivača.</w:t>
      </w:r>
    </w:p>
    <w:p w14:paraId="0B1C57CD" w14:textId="77777777" w:rsidR="00865B95" w:rsidRPr="00AE0471" w:rsidRDefault="00865B95" w:rsidP="009E7857">
      <w:pPr>
        <w:tabs>
          <w:tab w:val="center" w:pos="4536"/>
          <w:tab w:val="left" w:pos="5448"/>
        </w:tabs>
        <w:jc w:val="both"/>
        <w:rPr>
          <w:rFonts w:ascii="Times New Roman" w:hAnsi="Times New Roman" w:cs="Times New Roman"/>
        </w:rPr>
      </w:pPr>
    </w:p>
    <w:p w14:paraId="1BE0952A" w14:textId="004045B3" w:rsidR="008E2FD9" w:rsidRPr="00865B95" w:rsidRDefault="008E2FD9"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29.</w:t>
      </w:r>
    </w:p>
    <w:p w14:paraId="1E55C9C4" w14:textId="3A336D63" w:rsidR="008E2FD9" w:rsidRPr="00865B95" w:rsidRDefault="008E2FD9"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 xml:space="preserve">Unutarnje ustrojstvo i način rada uređuje se </w:t>
      </w:r>
      <w:r w:rsidR="00735A2C" w:rsidRPr="00865B95">
        <w:rPr>
          <w:rFonts w:ascii="Times New Roman" w:hAnsi="Times New Roman" w:cs="Times New Roman"/>
          <w:sz w:val="24"/>
          <w:szCs w:val="24"/>
        </w:rPr>
        <w:t>P</w:t>
      </w:r>
      <w:r w:rsidRPr="00865B95">
        <w:rPr>
          <w:rFonts w:ascii="Times New Roman" w:hAnsi="Times New Roman" w:cs="Times New Roman"/>
          <w:sz w:val="24"/>
          <w:szCs w:val="24"/>
        </w:rPr>
        <w:t>ravilnikom.</w:t>
      </w:r>
    </w:p>
    <w:p w14:paraId="3152399E" w14:textId="3A793725" w:rsidR="008E2FD9" w:rsidRPr="00865B95" w:rsidRDefault="008E2FD9" w:rsidP="00865B95">
      <w:pPr>
        <w:tabs>
          <w:tab w:val="center" w:pos="4536"/>
          <w:tab w:val="left" w:pos="5448"/>
        </w:tabs>
        <w:spacing w:line="360" w:lineRule="auto"/>
        <w:rPr>
          <w:rFonts w:ascii="Times New Roman" w:hAnsi="Times New Roman" w:cs="Times New Roman"/>
          <w:sz w:val="24"/>
          <w:szCs w:val="24"/>
        </w:rPr>
      </w:pPr>
    </w:p>
    <w:p w14:paraId="3DB9A2B4" w14:textId="3CBE8F69" w:rsidR="008E2FD9" w:rsidRPr="00865B95" w:rsidRDefault="008E2FD9"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30.</w:t>
      </w:r>
    </w:p>
    <w:p w14:paraId="44983254" w14:textId="4520FFE4" w:rsidR="008E2FD9" w:rsidRPr="00865B95" w:rsidRDefault="008E2FD9"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Dnevni odmor za djelatnike Dječjeg vrtića organizira se tako da se osigura ostvarivanje programa</w:t>
      </w:r>
      <w:r w:rsidR="009E171A" w:rsidRPr="00865B95">
        <w:rPr>
          <w:rFonts w:ascii="Times New Roman" w:hAnsi="Times New Roman" w:cs="Times New Roman"/>
          <w:sz w:val="24"/>
          <w:szCs w:val="24"/>
        </w:rPr>
        <w:t>, nadzor nad djecom, te omogući kontakt sa strankama.</w:t>
      </w:r>
    </w:p>
    <w:p w14:paraId="1E05A798" w14:textId="356EF2D2" w:rsidR="009E171A" w:rsidRPr="00865B95" w:rsidRDefault="009E171A"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Jedan dio godišnjeg odmora za djelatnike Dječjeg vrtića može se organizirati kolektivno.</w:t>
      </w:r>
    </w:p>
    <w:p w14:paraId="7C6621C0" w14:textId="7529BD2E" w:rsidR="009E171A" w:rsidRPr="00865B95" w:rsidRDefault="009E171A" w:rsidP="00865B95">
      <w:pPr>
        <w:tabs>
          <w:tab w:val="center" w:pos="4536"/>
          <w:tab w:val="left" w:pos="5448"/>
        </w:tabs>
        <w:spacing w:line="360" w:lineRule="auto"/>
        <w:jc w:val="both"/>
        <w:rPr>
          <w:rFonts w:ascii="Times New Roman" w:hAnsi="Times New Roman" w:cs="Times New Roman"/>
          <w:sz w:val="24"/>
          <w:szCs w:val="24"/>
        </w:rPr>
      </w:pPr>
    </w:p>
    <w:p w14:paraId="41F3852E" w14:textId="75908F80" w:rsidR="009E171A" w:rsidRPr="00865B95" w:rsidRDefault="009E171A"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31.</w:t>
      </w:r>
    </w:p>
    <w:p w14:paraId="2E30CB83" w14:textId="6D5444B4" w:rsidR="009E171A" w:rsidRPr="00865B95" w:rsidRDefault="009E171A"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Dječji vrtić je dužan putem sredstava javnog priopćavanja, na oglasnoj ploči Dječjeg vrtića i na drugi prikladan način obavijestiti javnost o radnom vremenu, odnosno uredovnom vremenu za rad s građanima, roditeljima te drugim strankama.</w:t>
      </w:r>
    </w:p>
    <w:p w14:paraId="54DCA281" w14:textId="2F53051B" w:rsidR="009E171A" w:rsidRPr="00AE0471" w:rsidRDefault="009E171A" w:rsidP="009E171A">
      <w:pPr>
        <w:tabs>
          <w:tab w:val="center" w:pos="4536"/>
          <w:tab w:val="left" w:pos="5448"/>
        </w:tabs>
        <w:jc w:val="both"/>
        <w:rPr>
          <w:rFonts w:ascii="Times New Roman" w:hAnsi="Times New Roman" w:cs="Times New Roman"/>
        </w:rPr>
      </w:pPr>
    </w:p>
    <w:p w14:paraId="1EF7B946" w14:textId="0B59471E" w:rsidR="009E171A" w:rsidRPr="00865B95" w:rsidRDefault="009E171A" w:rsidP="009E171A">
      <w:pPr>
        <w:tabs>
          <w:tab w:val="center" w:pos="4536"/>
          <w:tab w:val="left" w:pos="5448"/>
        </w:tabs>
        <w:jc w:val="both"/>
        <w:rPr>
          <w:rFonts w:ascii="Times New Roman" w:hAnsi="Times New Roman" w:cs="Times New Roman"/>
          <w:b/>
          <w:bCs/>
          <w:sz w:val="32"/>
          <w:szCs w:val="32"/>
        </w:rPr>
      </w:pPr>
      <w:r w:rsidRPr="00865B95">
        <w:rPr>
          <w:rFonts w:ascii="Times New Roman" w:hAnsi="Times New Roman" w:cs="Times New Roman"/>
          <w:b/>
          <w:bCs/>
          <w:sz w:val="32"/>
          <w:szCs w:val="32"/>
        </w:rPr>
        <w:t>IX.</w:t>
      </w:r>
      <w:r w:rsidRPr="00AE0471">
        <w:rPr>
          <w:rFonts w:ascii="Times New Roman" w:hAnsi="Times New Roman" w:cs="Times New Roman"/>
          <w:sz w:val="32"/>
          <w:szCs w:val="32"/>
        </w:rPr>
        <w:t xml:space="preserve"> </w:t>
      </w:r>
      <w:r w:rsidRPr="00865B95">
        <w:rPr>
          <w:rFonts w:ascii="Times New Roman" w:hAnsi="Times New Roman" w:cs="Times New Roman"/>
          <w:b/>
          <w:bCs/>
          <w:sz w:val="32"/>
          <w:szCs w:val="32"/>
        </w:rPr>
        <w:t>UPRAVLJANJE DJEČJIM VRTIĆEM</w:t>
      </w:r>
    </w:p>
    <w:p w14:paraId="7B09FF52" w14:textId="4994DA2F" w:rsidR="009E171A" w:rsidRPr="00AE0471" w:rsidRDefault="009E171A" w:rsidP="009E171A">
      <w:pPr>
        <w:tabs>
          <w:tab w:val="center" w:pos="4536"/>
          <w:tab w:val="left" w:pos="5448"/>
        </w:tabs>
        <w:jc w:val="both"/>
        <w:rPr>
          <w:rFonts w:ascii="Times New Roman" w:hAnsi="Times New Roman" w:cs="Times New Roman"/>
          <w:sz w:val="32"/>
          <w:szCs w:val="32"/>
        </w:rPr>
      </w:pPr>
    </w:p>
    <w:p w14:paraId="35C36FB0" w14:textId="38897BB3" w:rsidR="009E171A" w:rsidRPr="00865B95" w:rsidRDefault="009E171A"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32.</w:t>
      </w:r>
    </w:p>
    <w:p w14:paraId="17434E23" w14:textId="1EF4D1D1" w:rsidR="009E171A" w:rsidRPr="00865B95" w:rsidRDefault="001E5A06"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xml:space="preserve">Dječjim vrtićem upravlja Upravno vijeće. </w:t>
      </w:r>
    </w:p>
    <w:p w14:paraId="3121F1F4" w14:textId="522CF320" w:rsidR="001E5A06" w:rsidRPr="00865B95" w:rsidRDefault="001E5A06"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xml:space="preserve">Upravno vijeće ima </w:t>
      </w:r>
      <w:r w:rsidR="002D736D" w:rsidRPr="00865B95">
        <w:rPr>
          <w:rFonts w:ascii="Times New Roman" w:hAnsi="Times New Roman" w:cs="Times New Roman"/>
          <w:sz w:val="24"/>
          <w:szCs w:val="24"/>
        </w:rPr>
        <w:t>7</w:t>
      </w:r>
      <w:r w:rsidRPr="00865B95">
        <w:rPr>
          <w:rFonts w:ascii="Times New Roman" w:hAnsi="Times New Roman" w:cs="Times New Roman"/>
          <w:sz w:val="24"/>
          <w:szCs w:val="24"/>
        </w:rPr>
        <w:t xml:space="preserve"> članova.</w:t>
      </w:r>
    </w:p>
    <w:p w14:paraId="1734C555" w14:textId="782741F4" w:rsidR="001E5A06" w:rsidRPr="00865B95" w:rsidRDefault="002D736D"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Četiri</w:t>
      </w:r>
      <w:r w:rsidR="001E5A06" w:rsidRPr="00865B95">
        <w:rPr>
          <w:rFonts w:ascii="Times New Roman" w:hAnsi="Times New Roman" w:cs="Times New Roman"/>
          <w:sz w:val="24"/>
          <w:szCs w:val="24"/>
        </w:rPr>
        <w:t xml:space="preserve"> člana Upravnog vijeća, među kojima je i predsjednik Upravnog vijeća imenuje osnivač, jednog člana biraju roditelji djece korisnika usluga i </w:t>
      </w:r>
      <w:r w:rsidRPr="00865B95">
        <w:rPr>
          <w:rFonts w:ascii="Times New Roman" w:hAnsi="Times New Roman" w:cs="Times New Roman"/>
          <w:sz w:val="24"/>
          <w:szCs w:val="24"/>
        </w:rPr>
        <w:t xml:space="preserve">dva </w:t>
      </w:r>
      <w:r w:rsidR="001E5A06" w:rsidRPr="00865B95">
        <w:rPr>
          <w:rFonts w:ascii="Times New Roman" w:hAnsi="Times New Roman" w:cs="Times New Roman"/>
          <w:sz w:val="24"/>
          <w:szCs w:val="24"/>
        </w:rPr>
        <w:t xml:space="preserve"> člana biraju odgojitelji i stručni suradnici iz svojih redova.</w:t>
      </w:r>
    </w:p>
    <w:p w14:paraId="747A4BC6" w14:textId="0D5B52F4" w:rsidR="001E5A06" w:rsidRPr="00865B95" w:rsidRDefault="001E5A06"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33.</w:t>
      </w:r>
    </w:p>
    <w:p w14:paraId="6FDC8407" w14:textId="287D27DF" w:rsidR="00865B95" w:rsidRDefault="001E5A06"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Članovi Upravnog vijeća iz čl. 32 imenuju se, odnosno biraju na vrijeme od četiri godine i mogu biti ponovno imenovani odnosno birani.</w:t>
      </w:r>
    </w:p>
    <w:p w14:paraId="646F5001" w14:textId="77777777" w:rsidR="00865B95" w:rsidRPr="00865B95" w:rsidRDefault="00865B95" w:rsidP="00865B95">
      <w:pPr>
        <w:tabs>
          <w:tab w:val="center" w:pos="4536"/>
          <w:tab w:val="left" w:pos="5448"/>
        </w:tabs>
        <w:spacing w:line="360" w:lineRule="auto"/>
        <w:jc w:val="both"/>
        <w:rPr>
          <w:rFonts w:ascii="Times New Roman" w:hAnsi="Times New Roman" w:cs="Times New Roman"/>
          <w:sz w:val="24"/>
          <w:szCs w:val="24"/>
        </w:rPr>
      </w:pPr>
    </w:p>
    <w:p w14:paraId="236BDE00" w14:textId="1D5D26D5" w:rsidR="001E5A06" w:rsidRPr="00865B95" w:rsidRDefault="001E5A06"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lastRenderedPageBreak/>
        <w:t>Članak 34.</w:t>
      </w:r>
    </w:p>
    <w:p w14:paraId="65D9EF82" w14:textId="66DA1C10" w:rsidR="001E5A06" w:rsidRPr="00865B95" w:rsidRDefault="001E5A06"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Predstavnika roditelja biraju roditelji djece korisnika usluga između sebe na sastanku roditelja.</w:t>
      </w:r>
    </w:p>
    <w:p w14:paraId="58736F66" w14:textId="70C014C7" w:rsidR="001E5A06" w:rsidRPr="00865B95" w:rsidRDefault="001E5A06"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Svaki roditelj može predložiti i biti predložen za člana</w:t>
      </w:r>
      <w:r w:rsidR="003B59E3" w:rsidRPr="00865B95">
        <w:rPr>
          <w:rFonts w:ascii="Times New Roman" w:hAnsi="Times New Roman" w:cs="Times New Roman"/>
          <w:sz w:val="24"/>
          <w:szCs w:val="24"/>
        </w:rPr>
        <w:t xml:space="preserve"> Upravnog vijeća, odnosno istaknuti svoju kandidaturu.</w:t>
      </w:r>
    </w:p>
    <w:p w14:paraId="13EA0650" w14:textId="3A951605" w:rsidR="003B59E3" w:rsidRPr="00865B95" w:rsidRDefault="003B59E3"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Za člana Upravnog vijeće izabran je onaj kandidat koji je dobio najveći broj glasova glasača koji su glasovali tajno ili javno.</w:t>
      </w:r>
    </w:p>
    <w:p w14:paraId="047A9590" w14:textId="6DC85D52" w:rsidR="003B59E3" w:rsidRPr="00865B95" w:rsidRDefault="003B59E3" w:rsidP="00865B95">
      <w:pPr>
        <w:tabs>
          <w:tab w:val="center" w:pos="4536"/>
          <w:tab w:val="left" w:pos="5448"/>
        </w:tabs>
        <w:spacing w:line="360" w:lineRule="auto"/>
        <w:jc w:val="both"/>
        <w:rPr>
          <w:rFonts w:ascii="Times New Roman" w:hAnsi="Times New Roman" w:cs="Times New Roman"/>
          <w:sz w:val="24"/>
          <w:szCs w:val="24"/>
        </w:rPr>
      </w:pPr>
    </w:p>
    <w:p w14:paraId="6F677ECF" w14:textId="19A78582" w:rsidR="003B59E3" w:rsidRPr="00865B95" w:rsidRDefault="003B59E3"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35.</w:t>
      </w:r>
    </w:p>
    <w:p w14:paraId="62FDD8BC" w14:textId="02ACC2FC" w:rsidR="003B59E3" w:rsidRPr="00865B95" w:rsidRDefault="003B59E3"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Član Upravnog vijeća iz redova odgojitelja bira se na sjednici odgojiteljskog vijeća.</w:t>
      </w:r>
    </w:p>
    <w:p w14:paraId="38C1010F" w14:textId="22CE46F1" w:rsidR="003B59E3" w:rsidRPr="00865B95" w:rsidRDefault="003B59E3" w:rsidP="00865B95">
      <w:pPr>
        <w:tabs>
          <w:tab w:val="center" w:pos="4536"/>
          <w:tab w:val="left" w:pos="5448"/>
        </w:tabs>
        <w:spacing w:line="360" w:lineRule="auto"/>
        <w:jc w:val="both"/>
        <w:rPr>
          <w:rFonts w:ascii="Times New Roman" w:hAnsi="Times New Roman" w:cs="Times New Roman"/>
          <w:sz w:val="24"/>
          <w:szCs w:val="24"/>
        </w:rPr>
      </w:pPr>
    </w:p>
    <w:p w14:paraId="54CBFED2" w14:textId="4AB994AF" w:rsidR="003B59E3" w:rsidRPr="00865B95" w:rsidRDefault="003B59E3"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36.</w:t>
      </w:r>
    </w:p>
    <w:p w14:paraId="3F66D765" w14:textId="77F3B7A9" w:rsidR="003B59E3" w:rsidRPr="00865B95" w:rsidRDefault="003B59E3"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Predsjednika i zamjenika predsjednika Upravnog vijeća biraju članovi vijeća između sebe tajnim ili javnim glasovanjem.</w:t>
      </w:r>
    </w:p>
    <w:p w14:paraId="5BD9D890" w14:textId="4F55E40E" w:rsidR="003B59E3" w:rsidRPr="00865B95" w:rsidRDefault="003B59E3" w:rsidP="00865B95">
      <w:pPr>
        <w:tabs>
          <w:tab w:val="center" w:pos="4536"/>
          <w:tab w:val="left" w:pos="5448"/>
        </w:tabs>
        <w:spacing w:line="360" w:lineRule="auto"/>
        <w:jc w:val="both"/>
        <w:rPr>
          <w:rFonts w:ascii="Times New Roman" w:hAnsi="Times New Roman" w:cs="Times New Roman"/>
          <w:sz w:val="24"/>
          <w:szCs w:val="24"/>
        </w:rPr>
      </w:pPr>
    </w:p>
    <w:p w14:paraId="6860F43E" w14:textId="4C89C9DA" w:rsidR="003B59E3" w:rsidRPr="00865B95" w:rsidRDefault="003B59E3"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37.</w:t>
      </w:r>
    </w:p>
    <w:p w14:paraId="545354D2" w14:textId="0F3A19F6" w:rsidR="003B59E3" w:rsidRPr="00865B95" w:rsidRDefault="003B59E3"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Predsjednik Upravnog vijeća pripr</w:t>
      </w:r>
      <w:r w:rsidR="00870CCF" w:rsidRPr="00865B95">
        <w:rPr>
          <w:rFonts w:ascii="Times New Roman" w:hAnsi="Times New Roman" w:cs="Times New Roman"/>
          <w:sz w:val="24"/>
          <w:szCs w:val="24"/>
        </w:rPr>
        <w:t>ema, saziva te vodi sjednice vijeća.</w:t>
      </w:r>
    </w:p>
    <w:p w14:paraId="43029AAE" w14:textId="61E19457" w:rsidR="00870CCF" w:rsidRPr="00865B95" w:rsidRDefault="00870CCF"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U slučaju kada je predsjednik vijeća spriječen, pripremu i vođenje sjednice obavlja zamjenik predsjednika.</w:t>
      </w:r>
    </w:p>
    <w:p w14:paraId="2604C7E4" w14:textId="20753A17" w:rsidR="00870CCF" w:rsidRPr="00AE0471" w:rsidRDefault="00870CCF" w:rsidP="003B59E3">
      <w:pPr>
        <w:tabs>
          <w:tab w:val="center" w:pos="4536"/>
          <w:tab w:val="left" w:pos="5448"/>
        </w:tabs>
        <w:jc w:val="both"/>
        <w:rPr>
          <w:rFonts w:ascii="Times New Roman" w:hAnsi="Times New Roman" w:cs="Times New Roman"/>
        </w:rPr>
      </w:pPr>
    </w:p>
    <w:p w14:paraId="12038A26" w14:textId="34928BF9" w:rsidR="00870CCF" w:rsidRPr="00865B95" w:rsidRDefault="00870CCF"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38.</w:t>
      </w:r>
    </w:p>
    <w:p w14:paraId="63B86377" w14:textId="2CD9516C" w:rsidR="00870CCF" w:rsidRPr="00865B95" w:rsidRDefault="00870CCF"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Upravno vijeće</w:t>
      </w:r>
      <w:r w:rsidR="006E7905" w:rsidRPr="00865B95">
        <w:rPr>
          <w:rFonts w:ascii="Times New Roman" w:hAnsi="Times New Roman" w:cs="Times New Roman"/>
          <w:sz w:val="24"/>
          <w:szCs w:val="24"/>
        </w:rPr>
        <w:t>:</w:t>
      </w:r>
    </w:p>
    <w:p w14:paraId="28155D59" w14:textId="4B1D464B" w:rsidR="006E7905" w:rsidRPr="00865B95" w:rsidRDefault="006E7905"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1.Donosi na prijedlog ravnatelja i uz suglasnost osnivača:</w:t>
      </w:r>
    </w:p>
    <w:p w14:paraId="3D1E94E5" w14:textId="05926A77" w:rsidR="006E7905" w:rsidRPr="00865B95" w:rsidRDefault="006E7905"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Opće akte Dječjeg vrtića</w:t>
      </w:r>
    </w:p>
    <w:p w14:paraId="5D0B022A" w14:textId="04352173" w:rsidR="006E7905" w:rsidRPr="00865B95" w:rsidRDefault="006E7905"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xml:space="preserve">- godišnji plan i program rada Dječjeg vrtića </w:t>
      </w:r>
    </w:p>
    <w:p w14:paraId="0550F852" w14:textId="648EE35D" w:rsidR="006E7905" w:rsidRPr="00865B95" w:rsidRDefault="006E7905"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xml:space="preserve">- financijski plan i financijsko izvješće za kalendarsku godinu </w:t>
      </w:r>
    </w:p>
    <w:p w14:paraId="58B541AC" w14:textId="22455681" w:rsidR="006E7905" w:rsidRPr="00865B95" w:rsidRDefault="006E7905"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2. Odlučuje uz suglasnost osnivača:</w:t>
      </w:r>
    </w:p>
    <w:p w14:paraId="1D4FFB9E" w14:textId="61F844E8" w:rsidR="006E7905" w:rsidRPr="00865B95" w:rsidRDefault="006E7905"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lastRenderedPageBreak/>
        <w:t>-</w:t>
      </w:r>
      <w:r w:rsidR="00735A2C" w:rsidRPr="00865B95">
        <w:rPr>
          <w:rFonts w:ascii="Times New Roman" w:hAnsi="Times New Roman" w:cs="Times New Roman"/>
          <w:sz w:val="24"/>
          <w:szCs w:val="24"/>
        </w:rPr>
        <w:t xml:space="preserve"> </w:t>
      </w:r>
      <w:r w:rsidR="004F74EE" w:rsidRPr="00865B95">
        <w:rPr>
          <w:rFonts w:ascii="Times New Roman" w:hAnsi="Times New Roman" w:cs="Times New Roman"/>
          <w:sz w:val="24"/>
          <w:szCs w:val="24"/>
        </w:rPr>
        <w:t xml:space="preserve">o upisu djece i mjerilima upisa </w:t>
      </w:r>
    </w:p>
    <w:p w14:paraId="70DD6C0E" w14:textId="7E2C6A0D" w:rsidR="004F74EE" w:rsidRPr="00865B95" w:rsidRDefault="004F74EE"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xml:space="preserve">- o stjecanju, opterećivanju i otuđivanju nekretnina </w:t>
      </w:r>
      <w:r w:rsidR="001D1273" w:rsidRPr="00865B95">
        <w:rPr>
          <w:rFonts w:ascii="Times New Roman" w:hAnsi="Times New Roman" w:cs="Times New Roman"/>
          <w:sz w:val="24"/>
          <w:szCs w:val="24"/>
        </w:rPr>
        <w:t>i pokretne imovine Dječjeg vrtića pod uvjetima propisanim aktom o osnivanju i Statutom</w:t>
      </w:r>
    </w:p>
    <w:p w14:paraId="26915BD7" w14:textId="79318631" w:rsidR="001D1273" w:rsidRPr="00865B95" w:rsidRDefault="001D1273"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xml:space="preserve">- o </w:t>
      </w:r>
      <w:r w:rsidR="00A4314C" w:rsidRPr="00865B95">
        <w:rPr>
          <w:rFonts w:ascii="Times New Roman" w:hAnsi="Times New Roman" w:cs="Times New Roman"/>
          <w:sz w:val="24"/>
          <w:szCs w:val="24"/>
        </w:rPr>
        <w:t>zasnivanju i prestanku radnih odnosa odgojitelja i stručnih suradnika na prijedlog ravnatelja</w:t>
      </w:r>
    </w:p>
    <w:p w14:paraId="6D382395" w14:textId="56B0EB6D" w:rsidR="001D1273" w:rsidRPr="00865B95" w:rsidRDefault="001D1273"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3. Odlučuje:</w:t>
      </w:r>
    </w:p>
    <w:p w14:paraId="5C4489CA" w14:textId="04CFD759" w:rsidR="001D1273" w:rsidRPr="00865B95" w:rsidRDefault="001D1273"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o izvješćima ravnatelja o radu Dječjeg vrtića</w:t>
      </w:r>
    </w:p>
    <w:p w14:paraId="34853525" w14:textId="3B93ED49" w:rsidR="001D1273" w:rsidRPr="00865B95" w:rsidRDefault="001D1273"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o žalbama roditelja i skrbnika djece</w:t>
      </w:r>
    </w:p>
    <w:p w14:paraId="3502ECCD" w14:textId="14E16502" w:rsidR="001D1273" w:rsidRPr="00865B95" w:rsidRDefault="001D1273"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o pitanjima predviđenim općim aktima Dječjeg vrtića</w:t>
      </w:r>
    </w:p>
    <w:p w14:paraId="25ECC390" w14:textId="7BF5ECAD" w:rsidR="001D1273" w:rsidRPr="00865B95" w:rsidRDefault="001D1273"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o pojedinačnim pravima djelatnika</w:t>
      </w:r>
    </w:p>
    <w:p w14:paraId="248591D3" w14:textId="35F447D1" w:rsidR="00A4314C" w:rsidRPr="00865B95" w:rsidRDefault="00A4314C"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4. Razmatra:</w:t>
      </w:r>
    </w:p>
    <w:p w14:paraId="7773E2E8" w14:textId="7D917838" w:rsidR="00A4314C" w:rsidRPr="00865B95" w:rsidRDefault="00A4314C"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predstavke i prijedloge građana o pitanjima od interesa za rad Dječjeg vrtića</w:t>
      </w:r>
    </w:p>
    <w:p w14:paraId="539A2A0F" w14:textId="6414738F" w:rsidR="00A4314C" w:rsidRPr="00865B95" w:rsidRDefault="00A4314C"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rezultate odgojno-obrazovnog rada u Dječjem vrtiću</w:t>
      </w:r>
    </w:p>
    <w:p w14:paraId="7FA2136E" w14:textId="7A454774" w:rsidR="00A4314C" w:rsidRPr="00865B95" w:rsidRDefault="00A4314C"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xml:space="preserve">5. Predlaže ravnatelju: </w:t>
      </w:r>
    </w:p>
    <w:p w14:paraId="4ED31511" w14:textId="726185F6" w:rsidR="00A4314C" w:rsidRPr="00865B95" w:rsidRDefault="00A4314C"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statusne promjene Dječjeg vrtića</w:t>
      </w:r>
    </w:p>
    <w:p w14:paraId="225D1852" w14:textId="6DD19EAF" w:rsidR="00A4314C" w:rsidRPr="00865B95" w:rsidRDefault="00A4314C"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xml:space="preserve">- mjere u cilju ostvarivanja politike poslovanja Dječjeg vrtića </w:t>
      </w:r>
    </w:p>
    <w:p w14:paraId="1DC17EF6" w14:textId="263758B2" w:rsidR="00A4314C" w:rsidRPr="00865B95" w:rsidRDefault="00A4314C"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osnovne smjernice za rad i poslovanje Dječjeg vrtića</w:t>
      </w:r>
    </w:p>
    <w:p w14:paraId="34526088" w14:textId="04DD7FE5" w:rsidR="00071D75" w:rsidRPr="00865B95" w:rsidRDefault="00071D75"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Upravno vijeće razmatra i odlučuje o drugim pitanjima u skladu sa Zakonom, ovim Statutom i drugim općim aktima Dječjeg vrtića.</w:t>
      </w:r>
    </w:p>
    <w:p w14:paraId="408018FB" w14:textId="0D4B3625" w:rsidR="00071D75" w:rsidRPr="00AE0471" w:rsidRDefault="00071D75" w:rsidP="00870CCF">
      <w:pPr>
        <w:tabs>
          <w:tab w:val="center" w:pos="4536"/>
          <w:tab w:val="left" w:pos="5448"/>
        </w:tabs>
        <w:jc w:val="both"/>
        <w:rPr>
          <w:rFonts w:ascii="Times New Roman" w:hAnsi="Times New Roman" w:cs="Times New Roman"/>
        </w:rPr>
      </w:pPr>
    </w:p>
    <w:p w14:paraId="49BAEC7D" w14:textId="7A26869B" w:rsidR="00071D75" w:rsidRPr="00865B95" w:rsidRDefault="00071D75"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39.</w:t>
      </w:r>
    </w:p>
    <w:p w14:paraId="1C738405" w14:textId="7022BDCC" w:rsidR="00071D75" w:rsidRPr="00865B95" w:rsidRDefault="00071D75"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Upravno vijeće može pravovaljano odlučivati ako je na sjednici nazočna najmanje polovica članova, a odluke donosi natpolovičnom većinom svih članova.</w:t>
      </w:r>
    </w:p>
    <w:p w14:paraId="7FD83A56" w14:textId="79FA2CEE" w:rsidR="00071D75" w:rsidRPr="00865B95" w:rsidRDefault="00071D75"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Odluke Upravnog vijeća potpisuje predsjednik.</w:t>
      </w:r>
    </w:p>
    <w:p w14:paraId="0D9A9FC6" w14:textId="03ABFF46" w:rsidR="00071D75" w:rsidRDefault="00071D75" w:rsidP="00865B95">
      <w:pPr>
        <w:tabs>
          <w:tab w:val="center" w:pos="4536"/>
          <w:tab w:val="left" w:pos="5448"/>
        </w:tabs>
        <w:spacing w:line="360" w:lineRule="auto"/>
        <w:jc w:val="both"/>
        <w:rPr>
          <w:rFonts w:ascii="Times New Roman" w:hAnsi="Times New Roman" w:cs="Times New Roman"/>
          <w:sz w:val="24"/>
          <w:szCs w:val="24"/>
        </w:rPr>
      </w:pPr>
    </w:p>
    <w:p w14:paraId="786CC8BD" w14:textId="77777777" w:rsidR="00865B95" w:rsidRPr="00865B95" w:rsidRDefault="00865B95" w:rsidP="00865B95">
      <w:pPr>
        <w:tabs>
          <w:tab w:val="center" w:pos="4536"/>
          <w:tab w:val="left" w:pos="5448"/>
        </w:tabs>
        <w:spacing w:line="360" w:lineRule="auto"/>
        <w:jc w:val="both"/>
        <w:rPr>
          <w:rFonts w:ascii="Times New Roman" w:hAnsi="Times New Roman" w:cs="Times New Roman"/>
          <w:sz w:val="24"/>
          <w:szCs w:val="24"/>
        </w:rPr>
      </w:pPr>
    </w:p>
    <w:p w14:paraId="6778E637" w14:textId="3306D6E7" w:rsidR="00071D75" w:rsidRPr="00865B95" w:rsidRDefault="00071D75"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lastRenderedPageBreak/>
        <w:t>Članak 40.</w:t>
      </w:r>
    </w:p>
    <w:p w14:paraId="30CB8EFE" w14:textId="2D77E96B" w:rsidR="00071D75" w:rsidRPr="00865B95" w:rsidRDefault="00071D75"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U radu Upravnog vijeća bez prava odlučivanja sudjeluje ravnatelj Dječjeg vrtića.</w:t>
      </w:r>
    </w:p>
    <w:p w14:paraId="6C42799F" w14:textId="292D2A78" w:rsidR="00071D75" w:rsidRPr="00865B95" w:rsidRDefault="00071D75"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Sjednicama Upravnog vijeća mogu biti nazočni roditelji ili druge osobe koje pozove predsjednik vijeća i ravnatelj Dječjeg vrtića ili se pozovu prema zaključku Upravnog vijeća.</w:t>
      </w:r>
    </w:p>
    <w:p w14:paraId="44C300BB" w14:textId="07FFD62F" w:rsidR="000C553F" w:rsidRPr="00865B95" w:rsidRDefault="000C553F" w:rsidP="00865B95">
      <w:pPr>
        <w:tabs>
          <w:tab w:val="center" w:pos="4536"/>
          <w:tab w:val="left" w:pos="5448"/>
        </w:tabs>
        <w:spacing w:line="360" w:lineRule="auto"/>
        <w:jc w:val="both"/>
        <w:rPr>
          <w:rFonts w:ascii="Times New Roman" w:hAnsi="Times New Roman" w:cs="Times New Roman"/>
          <w:sz w:val="24"/>
          <w:szCs w:val="24"/>
        </w:rPr>
      </w:pPr>
    </w:p>
    <w:p w14:paraId="683C3F53" w14:textId="286F39A8" w:rsidR="000C553F" w:rsidRPr="00865B95" w:rsidRDefault="000C553F"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41.</w:t>
      </w:r>
    </w:p>
    <w:p w14:paraId="3F375B76" w14:textId="30CB5DC9" w:rsidR="000C553F" w:rsidRPr="00865B95" w:rsidRDefault="000C553F"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xml:space="preserve">Članu Upravnog vijeća prestaje dužnost ako: </w:t>
      </w:r>
    </w:p>
    <w:p w14:paraId="04D9AB75" w14:textId="0C785F3C" w:rsidR="000C553F" w:rsidRPr="00865B95" w:rsidRDefault="000C553F"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sam zatraži razrješenje</w:t>
      </w:r>
    </w:p>
    <w:p w14:paraId="7A4754A5" w14:textId="00EA4A4E" w:rsidR="000C553F" w:rsidRPr="00865B95" w:rsidRDefault="000C553F"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 xml:space="preserve">ne ispunjava dužnosti člana, odnosno predsjednika </w:t>
      </w:r>
    </w:p>
    <w:p w14:paraId="27B711F2" w14:textId="37314D15" w:rsidR="000C553F" w:rsidRPr="00865B95" w:rsidRDefault="000C553F"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svojim ponašanjem povrijedi ugled i dužnost koju obnaša</w:t>
      </w:r>
    </w:p>
    <w:p w14:paraId="21E8844B" w14:textId="7966E1B0" w:rsidR="000C553F" w:rsidRPr="00865B95" w:rsidRDefault="000C553F"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izgubi pravo na obavljanje dužnosti</w:t>
      </w:r>
    </w:p>
    <w:p w14:paraId="76D314EE" w14:textId="6781792B" w:rsidR="000C553F" w:rsidRPr="00865B95" w:rsidRDefault="000C553F"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Odluku o razrješenju donosi tijelo koje je imenovalo člana Upravnog vijeća.</w:t>
      </w:r>
    </w:p>
    <w:p w14:paraId="6D1262DA" w14:textId="0D914EA9" w:rsidR="000C553F" w:rsidRPr="00865B95" w:rsidRDefault="000C553F"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Postupak za utvrđivanje prijedloga za razrješenje dužnosti člana Upravnog vijeća pokreće vijeće ili tijelo koje ga je imenovalo.</w:t>
      </w:r>
    </w:p>
    <w:p w14:paraId="1A835442" w14:textId="160B3B2A" w:rsidR="000C553F" w:rsidRPr="00865B95" w:rsidRDefault="000C553F"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U slučaju razrješenja člana Upravnog vijeća novi član imenuje se u roku 30 dana i na vremensko razdoblje koje je preostalo u mandatu članu Upravnog vijeća koji je razriješen.</w:t>
      </w:r>
    </w:p>
    <w:p w14:paraId="47E98676" w14:textId="64D82C4A" w:rsidR="000C553F" w:rsidRPr="00865B95" w:rsidRDefault="000C553F" w:rsidP="00865B95">
      <w:pPr>
        <w:tabs>
          <w:tab w:val="center" w:pos="4536"/>
          <w:tab w:val="left" w:pos="5448"/>
        </w:tabs>
        <w:spacing w:line="360" w:lineRule="auto"/>
        <w:jc w:val="both"/>
        <w:rPr>
          <w:rFonts w:ascii="Times New Roman" w:hAnsi="Times New Roman" w:cs="Times New Roman"/>
          <w:sz w:val="24"/>
          <w:szCs w:val="24"/>
        </w:rPr>
      </w:pPr>
    </w:p>
    <w:p w14:paraId="0AC7B2CF" w14:textId="4E039E6C" w:rsidR="000C553F" w:rsidRPr="00865B95" w:rsidRDefault="000C553F"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42.</w:t>
      </w:r>
    </w:p>
    <w:p w14:paraId="2DA994B3" w14:textId="721944F7" w:rsidR="000C553F" w:rsidRPr="00865B95" w:rsidRDefault="001331D1"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Sazivanje sjednica, utvrđivanje dnevnog reda, način rada i odlučivanje Upravnog vijeća pobliže se uređuje Poslovnikom.</w:t>
      </w:r>
    </w:p>
    <w:p w14:paraId="4E77A50D" w14:textId="5F03BE29" w:rsidR="001331D1" w:rsidRPr="00AE0471" w:rsidRDefault="001331D1" w:rsidP="000C553F">
      <w:pPr>
        <w:tabs>
          <w:tab w:val="center" w:pos="4536"/>
          <w:tab w:val="left" w:pos="5448"/>
        </w:tabs>
        <w:jc w:val="both"/>
        <w:rPr>
          <w:rFonts w:ascii="Times New Roman" w:hAnsi="Times New Roman" w:cs="Times New Roman"/>
        </w:rPr>
      </w:pPr>
    </w:p>
    <w:p w14:paraId="5A816132" w14:textId="005DF03A" w:rsidR="001331D1" w:rsidRPr="00865B95" w:rsidRDefault="001331D1"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43.</w:t>
      </w:r>
    </w:p>
    <w:p w14:paraId="6DC969F5" w14:textId="061993F2" w:rsidR="001331D1" w:rsidRPr="00865B95" w:rsidRDefault="001331D1"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O sjednici Upravnog vijeća vodi se zapisnik koji se čuva u arhivi Dječjeg vrtića.</w:t>
      </w:r>
    </w:p>
    <w:p w14:paraId="3B7DB36C" w14:textId="1E4D5972" w:rsidR="001331D1" w:rsidRDefault="001331D1" w:rsidP="000C553F">
      <w:pPr>
        <w:tabs>
          <w:tab w:val="center" w:pos="4536"/>
          <w:tab w:val="left" w:pos="5448"/>
        </w:tabs>
        <w:jc w:val="both"/>
        <w:rPr>
          <w:rFonts w:ascii="Times New Roman" w:hAnsi="Times New Roman" w:cs="Times New Roman"/>
        </w:rPr>
      </w:pPr>
    </w:p>
    <w:p w14:paraId="186D3C8A" w14:textId="31B8309B" w:rsidR="00865B95" w:rsidRDefault="00865B95" w:rsidP="000C553F">
      <w:pPr>
        <w:tabs>
          <w:tab w:val="center" w:pos="4536"/>
          <w:tab w:val="left" w:pos="5448"/>
        </w:tabs>
        <w:jc w:val="both"/>
        <w:rPr>
          <w:rFonts w:ascii="Times New Roman" w:hAnsi="Times New Roman" w:cs="Times New Roman"/>
        </w:rPr>
      </w:pPr>
    </w:p>
    <w:p w14:paraId="022D862D" w14:textId="77777777" w:rsidR="00865B95" w:rsidRPr="00AE0471" w:rsidRDefault="00865B95" w:rsidP="000C553F">
      <w:pPr>
        <w:tabs>
          <w:tab w:val="center" w:pos="4536"/>
          <w:tab w:val="left" w:pos="5448"/>
        </w:tabs>
        <w:jc w:val="both"/>
        <w:rPr>
          <w:rFonts w:ascii="Times New Roman" w:hAnsi="Times New Roman" w:cs="Times New Roman"/>
        </w:rPr>
      </w:pPr>
    </w:p>
    <w:p w14:paraId="54B62FF8" w14:textId="6848D77B" w:rsidR="001331D1" w:rsidRPr="00865B95" w:rsidRDefault="001331D1" w:rsidP="000C553F">
      <w:pPr>
        <w:tabs>
          <w:tab w:val="center" w:pos="4536"/>
          <w:tab w:val="left" w:pos="5448"/>
        </w:tabs>
        <w:jc w:val="both"/>
        <w:rPr>
          <w:rFonts w:ascii="Times New Roman" w:hAnsi="Times New Roman" w:cs="Times New Roman"/>
          <w:b/>
          <w:bCs/>
          <w:sz w:val="32"/>
          <w:szCs w:val="32"/>
        </w:rPr>
      </w:pPr>
      <w:r w:rsidRPr="00865B95">
        <w:rPr>
          <w:rFonts w:ascii="Times New Roman" w:hAnsi="Times New Roman" w:cs="Times New Roman"/>
          <w:b/>
          <w:bCs/>
          <w:sz w:val="32"/>
          <w:szCs w:val="32"/>
        </w:rPr>
        <w:lastRenderedPageBreak/>
        <w:t>X. RAVNATELJ DJEČJEG VRTIĆA</w:t>
      </w:r>
    </w:p>
    <w:p w14:paraId="4D7F8B89" w14:textId="3118D84B" w:rsidR="001331D1" w:rsidRPr="00AE0471" w:rsidRDefault="001331D1" w:rsidP="000C553F">
      <w:pPr>
        <w:tabs>
          <w:tab w:val="center" w:pos="4536"/>
          <w:tab w:val="left" w:pos="5448"/>
        </w:tabs>
        <w:jc w:val="both"/>
        <w:rPr>
          <w:rFonts w:ascii="Times New Roman" w:hAnsi="Times New Roman" w:cs="Times New Roman"/>
          <w:sz w:val="32"/>
          <w:szCs w:val="32"/>
        </w:rPr>
      </w:pPr>
    </w:p>
    <w:p w14:paraId="2F4C774A" w14:textId="7CAD0CD1" w:rsidR="001331D1" w:rsidRPr="00865B95" w:rsidRDefault="001331D1"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44.</w:t>
      </w:r>
    </w:p>
    <w:p w14:paraId="608D27CF" w14:textId="2F06C506" w:rsidR="001331D1" w:rsidRPr="00865B95" w:rsidRDefault="001331D1"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 xml:space="preserve">Dječji vrtić ima ravnatelja. </w:t>
      </w:r>
    </w:p>
    <w:p w14:paraId="31C153B8" w14:textId="04A6D059" w:rsidR="001331D1" w:rsidRPr="00865B95" w:rsidRDefault="001331D1"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Ravnatelj je poslovni i stručni voditelj Dječjeg vrtića.</w:t>
      </w:r>
    </w:p>
    <w:p w14:paraId="0E939624" w14:textId="4EF39235" w:rsidR="00A8325B" w:rsidRPr="00865B95" w:rsidRDefault="00A8325B" w:rsidP="00865B95">
      <w:pPr>
        <w:tabs>
          <w:tab w:val="center" w:pos="4536"/>
          <w:tab w:val="left" w:pos="5448"/>
        </w:tabs>
        <w:spacing w:line="360" w:lineRule="auto"/>
        <w:jc w:val="both"/>
        <w:rPr>
          <w:rFonts w:ascii="Times New Roman" w:hAnsi="Times New Roman" w:cs="Times New Roman"/>
          <w:sz w:val="24"/>
          <w:szCs w:val="24"/>
        </w:rPr>
      </w:pPr>
    </w:p>
    <w:p w14:paraId="3D6827B1" w14:textId="15D1AAFC" w:rsidR="00A8325B" w:rsidRPr="00865B95" w:rsidRDefault="00A8325B"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Članaka 45.</w:t>
      </w:r>
    </w:p>
    <w:p w14:paraId="05571413" w14:textId="24379DD6" w:rsidR="00A8325B" w:rsidRPr="00865B95" w:rsidRDefault="00A8325B"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Za ravnatelja Dječjeg vrtića može biti imenovana osoba koja ispunjava uvjete za odgajatelja ili stručnog suradnika te ima najmanje pet godina radnog staža u djelatnosti predškolskog odgoja.</w:t>
      </w:r>
    </w:p>
    <w:p w14:paraId="04AED531" w14:textId="435991B7" w:rsidR="00A8325B" w:rsidRPr="00865B95" w:rsidRDefault="00A8325B"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Ravnatelja imenuje i razrješava Osnivač na prijedlog Upravnog vijeća.</w:t>
      </w:r>
    </w:p>
    <w:p w14:paraId="5E38041A" w14:textId="50C5E18D" w:rsidR="00A8325B" w:rsidRPr="00865B95" w:rsidRDefault="00A8325B"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Ravnatelja se imenuje na vrijeme od četiri godine.</w:t>
      </w:r>
    </w:p>
    <w:p w14:paraId="526ACCAB" w14:textId="4C822FA8" w:rsidR="00A8325B" w:rsidRPr="00865B95" w:rsidRDefault="00A8325B"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Ista osoba može biti ponovno imenovana.</w:t>
      </w:r>
    </w:p>
    <w:p w14:paraId="4515B156" w14:textId="6C40FC4B" w:rsidR="00A8325B" w:rsidRPr="00865B95" w:rsidRDefault="00A8325B" w:rsidP="00865B95">
      <w:pPr>
        <w:tabs>
          <w:tab w:val="center" w:pos="4536"/>
          <w:tab w:val="left" w:pos="5448"/>
        </w:tabs>
        <w:spacing w:line="360" w:lineRule="auto"/>
        <w:jc w:val="both"/>
        <w:rPr>
          <w:rFonts w:ascii="Times New Roman" w:hAnsi="Times New Roman" w:cs="Times New Roman"/>
          <w:sz w:val="24"/>
          <w:szCs w:val="24"/>
        </w:rPr>
      </w:pPr>
    </w:p>
    <w:p w14:paraId="5C05FA9B" w14:textId="0843AB9F" w:rsidR="00A8325B" w:rsidRPr="00865B95" w:rsidRDefault="00A8325B" w:rsidP="00865B95">
      <w:pPr>
        <w:tabs>
          <w:tab w:val="center" w:pos="4536"/>
          <w:tab w:val="left" w:pos="5448"/>
        </w:tabs>
        <w:spacing w:line="360" w:lineRule="auto"/>
        <w:jc w:val="center"/>
        <w:rPr>
          <w:rFonts w:ascii="Times New Roman" w:hAnsi="Times New Roman" w:cs="Times New Roman"/>
          <w:b/>
          <w:bCs/>
          <w:sz w:val="24"/>
          <w:szCs w:val="24"/>
        </w:rPr>
      </w:pPr>
      <w:r w:rsidRPr="00865B95">
        <w:rPr>
          <w:rFonts w:ascii="Times New Roman" w:hAnsi="Times New Roman" w:cs="Times New Roman"/>
          <w:b/>
          <w:bCs/>
          <w:sz w:val="24"/>
          <w:szCs w:val="24"/>
        </w:rPr>
        <w:t>Članak 46.</w:t>
      </w:r>
    </w:p>
    <w:p w14:paraId="04B656F8" w14:textId="1566F34D" w:rsidR="00A8325B" w:rsidRPr="00865B95" w:rsidRDefault="00A8325B"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Ravnatelj uz poslove za koje je ovlašten zakonom:</w:t>
      </w:r>
    </w:p>
    <w:p w14:paraId="299086C6" w14:textId="7AED180B" w:rsidR="00A8325B" w:rsidRPr="00865B95" w:rsidRDefault="00A8325B"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organizira i vodi rad i poslovanje Dječjeg vrtića,</w:t>
      </w:r>
    </w:p>
    <w:p w14:paraId="131482A7" w14:textId="74C0489E" w:rsidR="00A8325B" w:rsidRPr="00865B95" w:rsidRDefault="00A8325B" w:rsidP="00865B95">
      <w:pPr>
        <w:tabs>
          <w:tab w:val="center" w:pos="4536"/>
          <w:tab w:val="left" w:pos="5448"/>
        </w:tabs>
        <w:spacing w:line="360" w:lineRule="auto"/>
        <w:jc w:val="both"/>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osigurava stručnost rada,</w:t>
      </w:r>
    </w:p>
    <w:p w14:paraId="339D0AFC" w14:textId="0FAEC186" w:rsidR="00A8325B" w:rsidRPr="00865B95" w:rsidRDefault="00A8325B"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 xml:space="preserve">predstavlja i zastupa </w:t>
      </w:r>
      <w:r w:rsidR="001401B6" w:rsidRPr="00865B95">
        <w:rPr>
          <w:rFonts w:ascii="Times New Roman" w:hAnsi="Times New Roman" w:cs="Times New Roman"/>
          <w:sz w:val="24"/>
          <w:szCs w:val="24"/>
        </w:rPr>
        <w:t>Dječji vrtić, poduzima sve pravne radnje u ime i za račun Dječjeg vrtića,</w:t>
      </w:r>
    </w:p>
    <w:p w14:paraId="22B7C532" w14:textId="3E42E95A" w:rsidR="001401B6" w:rsidRPr="00865B95" w:rsidRDefault="001401B6"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odgovara za zakonitost rada,</w:t>
      </w:r>
    </w:p>
    <w:p w14:paraId="07853454" w14:textId="27FEF9F6" w:rsidR="001401B6" w:rsidRPr="00865B95" w:rsidRDefault="001401B6"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predlaže opće akte koje donosi Upravno vijeće,</w:t>
      </w:r>
    </w:p>
    <w:p w14:paraId="64CA784D" w14:textId="7BC82B27" w:rsidR="001401B6" w:rsidRPr="00865B95" w:rsidRDefault="00735A2C"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 xml:space="preserve"> </w:t>
      </w:r>
      <w:r w:rsidR="001401B6" w:rsidRPr="00865B95">
        <w:rPr>
          <w:rFonts w:ascii="Times New Roman" w:hAnsi="Times New Roman" w:cs="Times New Roman"/>
          <w:sz w:val="24"/>
          <w:szCs w:val="24"/>
        </w:rPr>
        <w:t>-predlaže godišnji plan i program rada Dječjeg vrtića,</w:t>
      </w:r>
    </w:p>
    <w:p w14:paraId="592322E9" w14:textId="492C80BC" w:rsidR="001401B6" w:rsidRPr="00865B95" w:rsidRDefault="001401B6"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provodi odluke Upravnog vijeća, odgojiteljskog vijeće i drugih tijela,</w:t>
      </w:r>
    </w:p>
    <w:p w14:paraId="232FB584" w14:textId="4B539904" w:rsidR="001401B6" w:rsidRPr="00865B95" w:rsidRDefault="001401B6"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donosi odluke o zasnivanju i prestanku rada djelatnika koji nisu odgojitelji i stručni suradnici,</w:t>
      </w:r>
    </w:p>
    <w:p w14:paraId="5A547451" w14:textId="61221DCB" w:rsidR="001401B6" w:rsidRPr="00865B95" w:rsidRDefault="001401B6"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lastRenderedPageBreak/>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potpisuje akte dječjeg vrtića,</w:t>
      </w:r>
    </w:p>
    <w:p w14:paraId="70FD0CB0" w14:textId="42AEA832" w:rsidR="001401B6" w:rsidRPr="00865B95" w:rsidRDefault="00735A2C"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 xml:space="preserve"> </w:t>
      </w:r>
      <w:r w:rsidR="001401B6" w:rsidRPr="00865B95">
        <w:rPr>
          <w:rFonts w:ascii="Times New Roman" w:hAnsi="Times New Roman" w:cs="Times New Roman"/>
          <w:sz w:val="24"/>
          <w:szCs w:val="24"/>
        </w:rPr>
        <w:t>-</w:t>
      </w:r>
      <w:r w:rsidR="00727B44" w:rsidRPr="00865B95">
        <w:rPr>
          <w:rFonts w:ascii="Times New Roman" w:hAnsi="Times New Roman" w:cs="Times New Roman"/>
          <w:sz w:val="24"/>
          <w:szCs w:val="24"/>
        </w:rPr>
        <w:t xml:space="preserve"> </w:t>
      </w:r>
      <w:r w:rsidR="001401B6" w:rsidRPr="00865B95">
        <w:rPr>
          <w:rFonts w:ascii="Times New Roman" w:hAnsi="Times New Roman" w:cs="Times New Roman"/>
          <w:sz w:val="24"/>
          <w:szCs w:val="24"/>
        </w:rPr>
        <w:t>podnosi izvješće Upravnom vijeću i drugim nadležnim tijelima  o radu i poslovanju Dječjeg vrtića</w:t>
      </w:r>
    </w:p>
    <w:p w14:paraId="511D99D2" w14:textId="01922563" w:rsidR="001401B6" w:rsidRPr="00865B95" w:rsidRDefault="001401B6"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organizira rad i obavlja raspored djelatnika na radna mjesta, odobrava službena putovanja i druga odsustva s rada djelatnika Dječjeg vrtića,</w:t>
      </w:r>
    </w:p>
    <w:p w14:paraId="49F86EB7" w14:textId="5EB0E742" w:rsidR="001401B6" w:rsidRPr="00865B95" w:rsidRDefault="001401B6"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priprema i predsjedava sjednicama Odgojiteljskog vijeća,</w:t>
      </w:r>
    </w:p>
    <w:p w14:paraId="4A5C9E3A" w14:textId="43A4B3D5" w:rsidR="001401B6" w:rsidRPr="00865B95" w:rsidRDefault="001401B6" w:rsidP="00865B95">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w:t>
      </w:r>
      <w:r w:rsidR="00735A2C" w:rsidRPr="00865B95">
        <w:rPr>
          <w:rFonts w:ascii="Times New Roman" w:hAnsi="Times New Roman" w:cs="Times New Roman"/>
          <w:sz w:val="24"/>
          <w:szCs w:val="24"/>
        </w:rPr>
        <w:t xml:space="preserve"> </w:t>
      </w:r>
      <w:r w:rsidRPr="00865B95">
        <w:rPr>
          <w:rFonts w:ascii="Times New Roman" w:hAnsi="Times New Roman" w:cs="Times New Roman"/>
          <w:sz w:val="24"/>
          <w:szCs w:val="24"/>
        </w:rPr>
        <w:t>obavlja poslove u svezi s zaštitom osobnih podataka i poslove u svezi ostvarivanja prava na pristup informacijama,</w:t>
      </w:r>
    </w:p>
    <w:p w14:paraId="2B6EA122" w14:textId="5E8A5112" w:rsidR="00B33B0F" w:rsidRPr="00865B95" w:rsidRDefault="001401B6" w:rsidP="006F50A1">
      <w:pPr>
        <w:tabs>
          <w:tab w:val="center" w:pos="4536"/>
          <w:tab w:val="left" w:pos="5448"/>
        </w:tabs>
        <w:spacing w:line="360" w:lineRule="auto"/>
        <w:rPr>
          <w:rFonts w:ascii="Times New Roman" w:hAnsi="Times New Roman" w:cs="Times New Roman"/>
          <w:sz w:val="24"/>
          <w:szCs w:val="24"/>
        </w:rPr>
      </w:pPr>
      <w:r w:rsidRPr="00865B95">
        <w:rPr>
          <w:rFonts w:ascii="Times New Roman" w:hAnsi="Times New Roman" w:cs="Times New Roman"/>
          <w:sz w:val="24"/>
          <w:szCs w:val="24"/>
        </w:rPr>
        <w:t>-</w:t>
      </w:r>
      <w:r w:rsidR="00727B44" w:rsidRPr="00865B95">
        <w:rPr>
          <w:rFonts w:ascii="Times New Roman" w:hAnsi="Times New Roman" w:cs="Times New Roman"/>
          <w:sz w:val="24"/>
          <w:szCs w:val="24"/>
        </w:rPr>
        <w:t xml:space="preserve"> </w:t>
      </w:r>
      <w:r w:rsidRPr="00865B95">
        <w:rPr>
          <w:rFonts w:ascii="Times New Roman" w:hAnsi="Times New Roman" w:cs="Times New Roman"/>
          <w:sz w:val="24"/>
          <w:szCs w:val="24"/>
        </w:rPr>
        <w:t>obavlja i druge poslove utvrđene Zakonom, ovim Statutom i drugim općim aktima Dječjeg vrtića.</w:t>
      </w:r>
    </w:p>
    <w:p w14:paraId="212B4C42" w14:textId="0124096D" w:rsidR="00B33B0F" w:rsidRPr="006F50A1" w:rsidRDefault="00B33B0F"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47.</w:t>
      </w:r>
    </w:p>
    <w:p w14:paraId="0389F2CC" w14:textId="5EF1AF97" w:rsidR="00B33B0F" w:rsidRPr="006F50A1" w:rsidRDefault="00B33B0F"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Ravnatelja Dječjeg vrtića, u slučaju privremene spriječenosti u obavljanju ravnateljskih poslova, zamjenjuje osoba iz reda članova Odgojiteljskog vijeća.</w:t>
      </w:r>
    </w:p>
    <w:p w14:paraId="78EA2F09" w14:textId="02C8DECC" w:rsidR="00B33B0F" w:rsidRPr="006F50A1" w:rsidRDefault="00B33B0F"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Osobu iz stavka 1. ovog članka određuje Upravno vijeće na način uređen Statutom.</w:t>
      </w:r>
    </w:p>
    <w:p w14:paraId="6F17F9AB" w14:textId="2A272A40" w:rsidR="00B33B0F" w:rsidRPr="006F50A1" w:rsidRDefault="00B33B0F"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Osoba koja zamjenjuje ravnatelja ima pravo i dužnost obavljati one poslove čije se izvršenje ne može odgađati do ravnateljeva povratka.</w:t>
      </w:r>
    </w:p>
    <w:p w14:paraId="3B8CB5C9" w14:textId="2026C660" w:rsidR="00B33B0F" w:rsidRPr="006F50A1" w:rsidRDefault="00B33B0F" w:rsidP="006F50A1">
      <w:pPr>
        <w:tabs>
          <w:tab w:val="center" w:pos="4536"/>
          <w:tab w:val="left" w:pos="5448"/>
        </w:tabs>
        <w:spacing w:line="360" w:lineRule="auto"/>
        <w:jc w:val="both"/>
        <w:rPr>
          <w:rFonts w:ascii="Times New Roman" w:hAnsi="Times New Roman" w:cs="Times New Roman"/>
          <w:sz w:val="24"/>
          <w:szCs w:val="24"/>
        </w:rPr>
      </w:pPr>
    </w:p>
    <w:p w14:paraId="22841C2F" w14:textId="7B54FB66" w:rsidR="00830953" w:rsidRPr="006F50A1" w:rsidRDefault="00B33B0F"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48.</w:t>
      </w:r>
    </w:p>
    <w:p w14:paraId="690710F1" w14:textId="07CE7BB5" w:rsidR="00830953" w:rsidRPr="006F50A1" w:rsidRDefault="008309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Ravnatelj u sklopu svojih ovlaštenja, može dati drugoj osobi specijalnu ili generalnu punomoć za zastupanje u pravnom prometu.</w:t>
      </w:r>
    </w:p>
    <w:p w14:paraId="176C8096" w14:textId="246A35AE" w:rsidR="00830953" w:rsidRPr="006F50A1" w:rsidRDefault="008309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Sadržaj i trajanje punomoći određuje ravnatelj pri njenom izdavanju.</w:t>
      </w:r>
    </w:p>
    <w:p w14:paraId="199A0F55" w14:textId="2D27DE78" w:rsidR="00830953" w:rsidRPr="006F50A1" w:rsidRDefault="008309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O davanju generalne punomoći ravnatelj je dužan izvijestiti Upravno vijeće i osnivača.</w:t>
      </w:r>
    </w:p>
    <w:p w14:paraId="230202FF" w14:textId="1F39C1C9" w:rsidR="00830953" w:rsidRPr="006F50A1" w:rsidRDefault="00830953" w:rsidP="006F50A1">
      <w:pPr>
        <w:tabs>
          <w:tab w:val="center" w:pos="4536"/>
          <w:tab w:val="left" w:pos="5448"/>
        </w:tabs>
        <w:spacing w:line="360" w:lineRule="auto"/>
        <w:jc w:val="both"/>
        <w:rPr>
          <w:rFonts w:ascii="Times New Roman" w:hAnsi="Times New Roman" w:cs="Times New Roman"/>
          <w:sz w:val="24"/>
          <w:szCs w:val="24"/>
        </w:rPr>
      </w:pPr>
    </w:p>
    <w:p w14:paraId="2C2A199A" w14:textId="063D77E3" w:rsidR="00830953" w:rsidRPr="006F50A1" w:rsidRDefault="00830953"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49.</w:t>
      </w:r>
    </w:p>
    <w:p w14:paraId="32FD20CF" w14:textId="34113397" w:rsidR="00830953" w:rsidRPr="006F50A1" w:rsidRDefault="00830953" w:rsidP="006F50A1">
      <w:pPr>
        <w:tabs>
          <w:tab w:val="center" w:pos="4536"/>
          <w:tab w:val="left" w:pos="5448"/>
        </w:tabs>
        <w:spacing w:line="360" w:lineRule="auto"/>
        <w:rPr>
          <w:rFonts w:ascii="Times New Roman" w:hAnsi="Times New Roman" w:cs="Times New Roman"/>
          <w:sz w:val="24"/>
          <w:szCs w:val="24"/>
        </w:rPr>
      </w:pPr>
      <w:r w:rsidRPr="006F50A1">
        <w:rPr>
          <w:rFonts w:ascii="Times New Roman" w:hAnsi="Times New Roman" w:cs="Times New Roman"/>
          <w:sz w:val="24"/>
          <w:szCs w:val="24"/>
        </w:rPr>
        <w:t>Ravnatelj može biti razriješen prije isteka mandata:</w:t>
      </w:r>
    </w:p>
    <w:p w14:paraId="12F4F4A9" w14:textId="75AB0192" w:rsidR="00830953" w:rsidRPr="006F50A1" w:rsidRDefault="008309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1.</w:t>
      </w:r>
      <w:r w:rsidR="00D11CA3" w:rsidRPr="006F50A1">
        <w:rPr>
          <w:rFonts w:ascii="Times New Roman" w:hAnsi="Times New Roman" w:cs="Times New Roman"/>
          <w:sz w:val="24"/>
          <w:szCs w:val="24"/>
        </w:rPr>
        <w:t xml:space="preserve"> </w:t>
      </w:r>
      <w:r w:rsidRPr="006F50A1">
        <w:rPr>
          <w:rFonts w:ascii="Times New Roman" w:hAnsi="Times New Roman" w:cs="Times New Roman"/>
          <w:sz w:val="24"/>
          <w:szCs w:val="24"/>
        </w:rPr>
        <w:t>ako to sam zatraži</w:t>
      </w:r>
    </w:p>
    <w:p w14:paraId="614D337C" w14:textId="4DD44B58" w:rsidR="00830953" w:rsidRPr="006F50A1" w:rsidRDefault="008309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lastRenderedPageBreak/>
        <w:t>1</w:t>
      </w:r>
      <w:r w:rsidR="00D11CA3" w:rsidRPr="006F50A1">
        <w:rPr>
          <w:rFonts w:ascii="Times New Roman" w:hAnsi="Times New Roman" w:cs="Times New Roman"/>
          <w:sz w:val="24"/>
          <w:szCs w:val="24"/>
        </w:rPr>
        <w:t xml:space="preserve">. </w:t>
      </w:r>
      <w:r w:rsidRPr="006F50A1">
        <w:rPr>
          <w:rFonts w:ascii="Times New Roman" w:hAnsi="Times New Roman" w:cs="Times New Roman"/>
          <w:sz w:val="24"/>
          <w:szCs w:val="24"/>
        </w:rPr>
        <w:t>ako nastanu takvi razlozi koji po posebnim propisima ili propisima kojima se uređuju radni odnosi dovode do prestanka ugovora o radu,</w:t>
      </w:r>
    </w:p>
    <w:p w14:paraId="16330681" w14:textId="0217C486" w:rsidR="00830953" w:rsidRPr="006F50A1" w:rsidRDefault="008309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3.</w:t>
      </w:r>
      <w:r w:rsidR="00D11CA3" w:rsidRPr="006F50A1">
        <w:rPr>
          <w:rFonts w:ascii="Times New Roman" w:hAnsi="Times New Roman" w:cs="Times New Roman"/>
          <w:sz w:val="24"/>
          <w:szCs w:val="24"/>
        </w:rPr>
        <w:t xml:space="preserve"> </w:t>
      </w:r>
      <w:r w:rsidRPr="006F50A1">
        <w:rPr>
          <w:rFonts w:ascii="Times New Roman" w:hAnsi="Times New Roman" w:cs="Times New Roman"/>
          <w:sz w:val="24"/>
          <w:szCs w:val="24"/>
        </w:rPr>
        <w:t>ako ravnatelj ne postupa po propisima ili općim aktima Dječjeg vrtića, ili neosnovano ne izvršava odluke</w:t>
      </w:r>
      <w:r w:rsidR="00D11CA3" w:rsidRPr="006F50A1">
        <w:rPr>
          <w:rFonts w:ascii="Times New Roman" w:hAnsi="Times New Roman" w:cs="Times New Roman"/>
          <w:sz w:val="24"/>
          <w:szCs w:val="24"/>
        </w:rPr>
        <w:t xml:space="preserve"> Upravnog vijeća ili postupa protivno njima,</w:t>
      </w:r>
    </w:p>
    <w:p w14:paraId="027E76AA" w14:textId="645B41B0" w:rsidR="00D11CA3" w:rsidRPr="006F50A1" w:rsidRDefault="00D11CA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4. ako ravnatelj svojim nesvjesnim ili nepravilnim radom prouzroči štetu Dječjem vrtiću ili ako zanemaruje ili nesavjesno obavlja svoje dužnosti</w:t>
      </w:r>
    </w:p>
    <w:p w14:paraId="1BF3EB29" w14:textId="77913EC9" w:rsidR="00D11CA3" w:rsidRPr="00AE0471" w:rsidRDefault="00D11CA3" w:rsidP="00830953">
      <w:pPr>
        <w:tabs>
          <w:tab w:val="center" w:pos="4536"/>
          <w:tab w:val="left" w:pos="5448"/>
        </w:tabs>
        <w:jc w:val="both"/>
        <w:rPr>
          <w:rFonts w:ascii="Times New Roman" w:hAnsi="Times New Roman" w:cs="Times New Roman"/>
        </w:rPr>
      </w:pPr>
    </w:p>
    <w:p w14:paraId="1A229C62" w14:textId="49C2ACBF" w:rsidR="00D11CA3" w:rsidRPr="006F50A1" w:rsidRDefault="00D11CA3" w:rsidP="00830953">
      <w:pPr>
        <w:tabs>
          <w:tab w:val="center" w:pos="4536"/>
          <w:tab w:val="left" w:pos="5448"/>
        </w:tabs>
        <w:jc w:val="both"/>
        <w:rPr>
          <w:rFonts w:ascii="Times New Roman" w:hAnsi="Times New Roman" w:cs="Times New Roman"/>
          <w:b/>
          <w:bCs/>
          <w:sz w:val="32"/>
          <w:szCs w:val="32"/>
        </w:rPr>
      </w:pPr>
      <w:r w:rsidRPr="006F50A1">
        <w:rPr>
          <w:rFonts w:ascii="Times New Roman" w:hAnsi="Times New Roman" w:cs="Times New Roman"/>
          <w:b/>
          <w:bCs/>
          <w:sz w:val="32"/>
          <w:szCs w:val="32"/>
        </w:rPr>
        <w:t>XI. STRUČNO TIJELO DJEČJEG VRTIĆA</w:t>
      </w:r>
    </w:p>
    <w:p w14:paraId="4C69F347" w14:textId="17A6C71B" w:rsidR="00D11CA3" w:rsidRPr="00AE0471" w:rsidRDefault="00D11CA3" w:rsidP="00830953">
      <w:pPr>
        <w:tabs>
          <w:tab w:val="center" w:pos="4536"/>
          <w:tab w:val="left" w:pos="5448"/>
        </w:tabs>
        <w:jc w:val="both"/>
        <w:rPr>
          <w:rFonts w:ascii="Times New Roman" w:hAnsi="Times New Roman" w:cs="Times New Roman"/>
          <w:sz w:val="32"/>
          <w:szCs w:val="32"/>
        </w:rPr>
      </w:pPr>
    </w:p>
    <w:p w14:paraId="793B19A9" w14:textId="4742D60A" w:rsidR="00D11CA3" w:rsidRPr="006F50A1" w:rsidRDefault="00D11CA3"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50.</w:t>
      </w:r>
    </w:p>
    <w:p w14:paraId="1EF8B605" w14:textId="7FCB5DBE" w:rsidR="00D11CA3" w:rsidRPr="006F50A1" w:rsidRDefault="00D11CA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Stručno tijelo u Dječjem vrtiću je Odgojiteljsko vijeće.</w:t>
      </w:r>
    </w:p>
    <w:p w14:paraId="37D83A5C" w14:textId="1CF5692A" w:rsidR="00D11CA3" w:rsidRPr="006F50A1" w:rsidRDefault="00D11CA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Odgojiteljsko vijeće čine svi odgojitelji, stručni suradnici i zdravstven</w:t>
      </w:r>
      <w:r w:rsidR="00727B44" w:rsidRPr="006F50A1">
        <w:rPr>
          <w:rFonts w:ascii="Times New Roman" w:hAnsi="Times New Roman" w:cs="Times New Roman"/>
          <w:sz w:val="24"/>
          <w:szCs w:val="24"/>
        </w:rPr>
        <w:t>i</w:t>
      </w:r>
      <w:r w:rsidRPr="006F50A1">
        <w:rPr>
          <w:rFonts w:ascii="Times New Roman" w:hAnsi="Times New Roman" w:cs="Times New Roman"/>
          <w:sz w:val="24"/>
          <w:szCs w:val="24"/>
        </w:rPr>
        <w:t xml:space="preserve"> radnici koji ostvaruju program predškolskog odgoja u Dječjem vrtiću.</w:t>
      </w:r>
    </w:p>
    <w:p w14:paraId="3A5C8831" w14:textId="40062FAC" w:rsidR="00D11CA3" w:rsidRPr="006F50A1" w:rsidRDefault="00072DDA"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Odgojiteljsko vijeće sudjeluje u utvrđivanju plana i programa rada Dječjeg vrtića, prati njegovo ostvarivanje, raspravlja i odlučuje o stručnim pitanjima rada, potiče i promiče stručni rad te obavlja i druge stručne poslove utvrđene zakonom, aktom o osnivanju i Statutom Dječjeg vrtića.</w:t>
      </w:r>
    </w:p>
    <w:p w14:paraId="485FA517" w14:textId="184D2CDD" w:rsidR="00072DDA" w:rsidRPr="006F50A1" w:rsidRDefault="00072DDA" w:rsidP="006F50A1">
      <w:pPr>
        <w:tabs>
          <w:tab w:val="center" w:pos="4536"/>
          <w:tab w:val="left" w:pos="5448"/>
        </w:tabs>
        <w:spacing w:line="360" w:lineRule="auto"/>
        <w:jc w:val="both"/>
        <w:rPr>
          <w:rFonts w:ascii="Times New Roman" w:hAnsi="Times New Roman" w:cs="Times New Roman"/>
          <w:sz w:val="24"/>
          <w:szCs w:val="24"/>
        </w:rPr>
      </w:pPr>
    </w:p>
    <w:p w14:paraId="56605C81" w14:textId="6A1A15E5" w:rsidR="00072DDA" w:rsidRPr="006F50A1" w:rsidRDefault="00072DDA"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51.</w:t>
      </w:r>
    </w:p>
    <w:p w14:paraId="5A29100E" w14:textId="3E0342EF" w:rsidR="00072DDA" w:rsidRPr="006F50A1" w:rsidRDefault="00072DDA"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Odgojiteljskom vijeću predsjeda ravnatelj ili druga osoba koju on ovlasti.</w:t>
      </w:r>
    </w:p>
    <w:p w14:paraId="1E2B92E8" w14:textId="39D28D88" w:rsidR="00072DDA" w:rsidRPr="006F50A1" w:rsidRDefault="00072DDA"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Na sjednicama se vodi zapisnik koji potpisuje predsjednik i zapisničar.</w:t>
      </w:r>
    </w:p>
    <w:p w14:paraId="5D8C6795" w14:textId="0800889B" w:rsidR="00072DDA" w:rsidRPr="006F50A1" w:rsidRDefault="00072DDA"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Odgojiteljsko vijeće donosi odluke većinom prisutnih članova.</w:t>
      </w:r>
    </w:p>
    <w:p w14:paraId="17854467" w14:textId="6E9DEFB1" w:rsidR="00072DDA" w:rsidRPr="00AE0471" w:rsidRDefault="00072DDA" w:rsidP="00072DDA">
      <w:pPr>
        <w:tabs>
          <w:tab w:val="center" w:pos="4536"/>
          <w:tab w:val="left" w:pos="5448"/>
        </w:tabs>
        <w:jc w:val="both"/>
        <w:rPr>
          <w:rFonts w:ascii="Times New Roman" w:hAnsi="Times New Roman" w:cs="Times New Roman"/>
        </w:rPr>
      </w:pPr>
    </w:p>
    <w:p w14:paraId="3C01560F" w14:textId="22295C4F" w:rsidR="00072DDA" w:rsidRPr="006F50A1" w:rsidRDefault="00072DDA" w:rsidP="00072DDA">
      <w:pPr>
        <w:tabs>
          <w:tab w:val="center" w:pos="4536"/>
          <w:tab w:val="left" w:pos="5448"/>
        </w:tabs>
        <w:jc w:val="both"/>
        <w:rPr>
          <w:rFonts w:ascii="Times New Roman" w:hAnsi="Times New Roman" w:cs="Times New Roman"/>
          <w:b/>
          <w:bCs/>
          <w:sz w:val="32"/>
          <w:szCs w:val="32"/>
        </w:rPr>
      </w:pPr>
      <w:r w:rsidRPr="006F50A1">
        <w:rPr>
          <w:rFonts w:ascii="Times New Roman" w:hAnsi="Times New Roman" w:cs="Times New Roman"/>
          <w:b/>
          <w:bCs/>
          <w:sz w:val="32"/>
          <w:szCs w:val="32"/>
        </w:rPr>
        <w:t>XII. RODITELJI I SKRBNICI DJECE</w:t>
      </w:r>
    </w:p>
    <w:p w14:paraId="27C6F880" w14:textId="17380A03" w:rsidR="00072DDA" w:rsidRPr="00AE0471" w:rsidRDefault="00072DDA" w:rsidP="00072DDA">
      <w:pPr>
        <w:tabs>
          <w:tab w:val="center" w:pos="4536"/>
          <w:tab w:val="left" w:pos="5448"/>
        </w:tabs>
        <w:jc w:val="both"/>
        <w:rPr>
          <w:rFonts w:ascii="Times New Roman" w:hAnsi="Times New Roman" w:cs="Times New Roman"/>
          <w:sz w:val="32"/>
          <w:szCs w:val="32"/>
        </w:rPr>
      </w:pPr>
    </w:p>
    <w:p w14:paraId="5E7BF1F9" w14:textId="0A7EA4B5" w:rsidR="00072DDA" w:rsidRPr="006F50A1" w:rsidRDefault="00072DDA"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52.</w:t>
      </w:r>
    </w:p>
    <w:p w14:paraId="723CFD11" w14:textId="1EE5378E" w:rsidR="00072DDA" w:rsidRPr="006F50A1" w:rsidRDefault="00072DDA"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 xml:space="preserve">Radi što uspješnijeg ostvarivanja djelatnosti </w:t>
      </w:r>
      <w:r w:rsidR="00885A55" w:rsidRPr="006F50A1">
        <w:rPr>
          <w:rFonts w:ascii="Times New Roman" w:hAnsi="Times New Roman" w:cs="Times New Roman"/>
          <w:sz w:val="24"/>
          <w:szCs w:val="24"/>
        </w:rPr>
        <w:t>Dječji vrtić stalno surađuje sa roditeljima ili skrbnicima djece.</w:t>
      </w:r>
    </w:p>
    <w:p w14:paraId="5A910233" w14:textId="486C26C7" w:rsidR="00885A55" w:rsidRPr="006F50A1" w:rsidRDefault="00885A55"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lastRenderedPageBreak/>
        <w:t>Suradnja sa roditeljima ili skrbnicima djece ostvaruje se na individualnim razgovorima, roditeljskim sastancima i na drugi pogodni način.</w:t>
      </w:r>
    </w:p>
    <w:p w14:paraId="78188BAA" w14:textId="60B2DDC2" w:rsidR="00885A55" w:rsidRPr="006F50A1" w:rsidRDefault="00885A55" w:rsidP="006F50A1">
      <w:pPr>
        <w:tabs>
          <w:tab w:val="center" w:pos="4536"/>
          <w:tab w:val="left" w:pos="5448"/>
        </w:tabs>
        <w:spacing w:line="360" w:lineRule="auto"/>
        <w:jc w:val="both"/>
        <w:rPr>
          <w:rFonts w:ascii="Times New Roman" w:hAnsi="Times New Roman" w:cs="Times New Roman"/>
          <w:sz w:val="24"/>
          <w:szCs w:val="24"/>
        </w:rPr>
      </w:pPr>
    </w:p>
    <w:p w14:paraId="09E8946B" w14:textId="37817CBC" w:rsidR="004A5613" w:rsidRPr="006F50A1" w:rsidRDefault="004A5613"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 xml:space="preserve">Članak </w:t>
      </w:r>
      <w:r w:rsidR="00727B44" w:rsidRPr="006F50A1">
        <w:rPr>
          <w:rFonts w:ascii="Times New Roman" w:hAnsi="Times New Roman" w:cs="Times New Roman"/>
          <w:b/>
          <w:bCs/>
          <w:sz w:val="24"/>
          <w:szCs w:val="24"/>
        </w:rPr>
        <w:t>53</w:t>
      </w:r>
      <w:r w:rsidRPr="006F50A1">
        <w:rPr>
          <w:rFonts w:ascii="Times New Roman" w:hAnsi="Times New Roman" w:cs="Times New Roman"/>
          <w:b/>
          <w:bCs/>
          <w:sz w:val="24"/>
          <w:szCs w:val="24"/>
        </w:rPr>
        <w:t>.</w:t>
      </w:r>
    </w:p>
    <w:p w14:paraId="203EB46C" w14:textId="2966265A" w:rsidR="004A5613" w:rsidRPr="006F50A1" w:rsidRDefault="004A561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Dužnost roditelja, odnosno skrbnika djece je pratiti rad i napredovanje djece, odazivati se pozivima Dječjeg vrtića i surađivati s odgajateljima i stručnim suradnicima te o svim uočenim problemima dužni su pravodobno izvijestiti Dječji vrtić.</w:t>
      </w:r>
    </w:p>
    <w:p w14:paraId="4EDA0CB5" w14:textId="1E265692" w:rsidR="004A5613" w:rsidRPr="00AE0471" w:rsidRDefault="004A5613" w:rsidP="004A5613">
      <w:pPr>
        <w:tabs>
          <w:tab w:val="center" w:pos="4536"/>
          <w:tab w:val="left" w:pos="5448"/>
        </w:tabs>
        <w:rPr>
          <w:rFonts w:ascii="Times New Roman" w:hAnsi="Times New Roman" w:cs="Times New Roman"/>
        </w:rPr>
      </w:pPr>
    </w:p>
    <w:p w14:paraId="3FD3D836" w14:textId="179AF175" w:rsidR="004A5613" w:rsidRPr="006F50A1" w:rsidRDefault="004A5613" w:rsidP="004A5613">
      <w:pPr>
        <w:tabs>
          <w:tab w:val="center" w:pos="4536"/>
          <w:tab w:val="left" w:pos="5448"/>
        </w:tabs>
        <w:rPr>
          <w:rFonts w:ascii="Times New Roman" w:hAnsi="Times New Roman" w:cs="Times New Roman"/>
          <w:b/>
          <w:bCs/>
          <w:sz w:val="32"/>
          <w:szCs w:val="32"/>
        </w:rPr>
      </w:pPr>
      <w:r w:rsidRPr="006F50A1">
        <w:rPr>
          <w:rFonts w:ascii="Times New Roman" w:hAnsi="Times New Roman" w:cs="Times New Roman"/>
          <w:b/>
          <w:bCs/>
          <w:sz w:val="32"/>
          <w:szCs w:val="32"/>
        </w:rPr>
        <w:t>XIII. FINANCIJSKO POSLOVANJE</w:t>
      </w:r>
    </w:p>
    <w:p w14:paraId="2E2DD292" w14:textId="2EF4064E" w:rsidR="004A5613" w:rsidRPr="00AE0471" w:rsidRDefault="004A5613" w:rsidP="004A5613">
      <w:pPr>
        <w:tabs>
          <w:tab w:val="center" w:pos="4536"/>
          <w:tab w:val="left" w:pos="5448"/>
        </w:tabs>
        <w:rPr>
          <w:rFonts w:ascii="Times New Roman" w:hAnsi="Times New Roman" w:cs="Times New Roman"/>
          <w:sz w:val="32"/>
          <w:szCs w:val="32"/>
        </w:rPr>
      </w:pPr>
    </w:p>
    <w:p w14:paraId="43BEFB77" w14:textId="17B6DCC7" w:rsidR="004A5613" w:rsidRPr="006F50A1" w:rsidRDefault="004A5613"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 xml:space="preserve">Članak </w:t>
      </w:r>
      <w:r w:rsidR="00727B44" w:rsidRPr="006F50A1">
        <w:rPr>
          <w:rFonts w:ascii="Times New Roman" w:hAnsi="Times New Roman" w:cs="Times New Roman"/>
          <w:b/>
          <w:bCs/>
          <w:sz w:val="24"/>
          <w:szCs w:val="24"/>
        </w:rPr>
        <w:t>54.</w:t>
      </w:r>
    </w:p>
    <w:p w14:paraId="428C33DE" w14:textId="629FAF67" w:rsidR="00AB33B0" w:rsidRPr="006F50A1" w:rsidRDefault="004A5613" w:rsidP="006F50A1">
      <w:pPr>
        <w:tabs>
          <w:tab w:val="center" w:pos="4536"/>
          <w:tab w:val="left" w:pos="5448"/>
        </w:tabs>
        <w:spacing w:line="360" w:lineRule="auto"/>
        <w:rPr>
          <w:rFonts w:ascii="Times New Roman" w:hAnsi="Times New Roman" w:cs="Times New Roman"/>
          <w:sz w:val="24"/>
          <w:szCs w:val="24"/>
        </w:rPr>
      </w:pPr>
      <w:r w:rsidRPr="006F50A1">
        <w:rPr>
          <w:rFonts w:ascii="Times New Roman" w:hAnsi="Times New Roman" w:cs="Times New Roman"/>
          <w:sz w:val="24"/>
          <w:szCs w:val="24"/>
        </w:rPr>
        <w:t>Financijsko poslovanje Dječjeg vrtića obavlja se u skladu sa zakonom i drugim propi</w:t>
      </w:r>
      <w:r w:rsidR="00727B44" w:rsidRPr="006F50A1">
        <w:rPr>
          <w:rFonts w:ascii="Times New Roman" w:hAnsi="Times New Roman" w:cs="Times New Roman"/>
          <w:sz w:val="24"/>
          <w:szCs w:val="24"/>
        </w:rPr>
        <w:t>sima</w:t>
      </w:r>
      <w:r w:rsidR="00AB33B0" w:rsidRPr="006F50A1">
        <w:rPr>
          <w:rFonts w:ascii="Times New Roman" w:hAnsi="Times New Roman" w:cs="Times New Roman"/>
          <w:sz w:val="24"/>
          <w:szCs w:val="24"/>
        </w:rPr>
        <w:t>.</w:t>
      </w:r>
    </w:p>
    <w:p w14:paraId="6E5456DF" w14:textId="3495AB9D" w:rsidR="00AB33B0" w:rsidRPr="006F50A1" w:rsidRDefault="00AB33B0" w:rsidP="006F50A1">
      <w:pPr>
        <w:tabs>
          <w:tab w:val="center" w:pos="4536"/>
          <w:tab w:val="left" w:pos="5448"/>
        </w:tabs>
        <w:spacing w:line="360" w:lineRule="auto"/>
        <w:rPr>
          <w:rFonts w:ascii="Times New Roman" w:hAnsi="Times New Roman" w:cs="Times New Roman"/>
          <w:sz w:val="24"/>
          <w:szCs w:val="24"/>
        </w:rPr>
      </w:pPr>
    </w:p>
    <w:p w14:paraId="1EF341E8" w14:textId="4C758266" w:rsidR="00AB33B0" w:rsidRPr="006F50A1" w:rsidRDefault="00AB33B0"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5</w:t>
      </w:r>
      <w:r w:rsidR="00727B44" w:rsidRPr="006F50A1">
        <w:rPr>
          <w:rFonts w:ascii="Times New Roman" w:hAnsi="Times New Roman" w:cs="Times New Roman"/>
          <w:b/>
          <w:bCs/>
          <w:sz w:val="24"/>
          <w:szCs w:val="24"/>
        </w:rPr>
        <w:t>5</w:t>
      </w:r>
      <w:r w:rsidR="006F50A1" w:rsidRPr="006F50A1">
        <w:rPr>
          <w:rFonts w:ascii="Times New Roman" w:hAnsi="Times New Roman" w:cs="Times New Roman"/>
          <w:b/>
          <w:bCs/>
          <w:sz w:val="24"/>
          <w:szCs w:val="24"/>
        </w:rPr>
        <w:t>.</w:t>
      </w:r>
    </w:p>
    <w:p w14:paraId="0E52C5F2" w14:textId="5E0DBAF4" w:rsidR="004A5613" w:rsidRPr="006F50A1" w:rsidRDefault="004A5613" w:rsidP="006F50A1">
      <w:pPr>
        <w:tabs>
          <w:tab w:val="center" w:pos="4536"/>
          <w:tab w:val="left" w:pos="5448"/>
        </w:tabs>
        <w:spacing w:line="360" w:lineRule="auto"/>
        <w:rPr>
          <w:rFonts w:ascii="Times New Roman" w:hAnsi="Times New Roman" w:cs="Times New Roman"/>
          <w:sz w:val="24"/>
          <w:szCs w:val="24"/>
        </w:rPr>
      </w:pPr>
      <w:r w:rsidRPr="006F50A1">
        <w:rPr>
          <w:rFonts w:ascii="Times New Roman" w:hAnsi="Times New Roman" w:cs="Times New Roman"/>
          <w:sz w:val="24"/>
          <w:szCs w:val="24"/>
        </w:rPr>
        <w:t xml:space="preserve"> Dječji vrtić ostvaruje prihode iz sredstava osnivača, uplata roditelja, odnosno skrbnika korisnika usluga, uplatom iz proračuna jedinica lokalne (regionalne) samouprave te iz ostalih izvora u skladu s propisima.</w:t>
      </w:r>
    </w:p>
    <w:p w14:paraId="4FCA02A0" w14:textId="13D381C1" w:rsidR="00AB33B0" w:rsidRPr="006F50A1" w:rsidRDefault="00AB33B0" w:rsidP="006F50A1">
      <w:pPr>
        <w:tabs>
          <w:tab w:val="center" w:pos="4536"/>
          <w:tab w:val="left" w:pos="5448"/>
        </w:tabs>
        <w:spacing w:line="360" w:lineRule="auto"/>
        <w:rPr>
          <w:rFonts w:ascii="Times New Roman" w:hAnsi="Times New Roman" w:cs="Times New Roman"/>
          <w:sz w:val="24"/>
          <w:szCs w:val="24"/>
        </w:rPr>
      </w:pPr>
    </w:p>
    <w:p w14:paraId="36B2A1DF" w14:textId="53185121" w:rsidR="00AB33B0" w:rsidRPr="006F50A1" w:rsidRDefault="00AB33B0"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5</w:t>
      </w:r>
      <w:r w:rsidR="00727B44" w:rsidRPr="006F50A1">
        <w:rPr>
          <w:rFonts w:ascii="Times New Roman" w:hAnsi="Times New Roman" w:cs="Times New Roman"/>
          <w:b/>
          <w:bCs/>
          <w:sz w:val="24"/>
          <w:szCs w:val="24"/>
        </w:rPr>
        <w:t>6.</w:t>
      </w:r>
    </w:p>
    <w:p w14:paraId="4A73E267" w14:textId="4615D7BD" w:rsidR="00AB33B0" w:rsidRPr="006F50A1" w:rsidRDefault="00AB33B0"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Vođenje računovodstvenog i financijskog poslovanja obavlja se u skladu da zakonom i propisima donesenim na temelju zakona.</w:t>
      </w:r>
    </w:p>
    <w:p w14:paraId="4F02458D" w14:textId="25330E89" w:rsidR="00AB33B0" w:rsidRPr="006F50A1" w:rsidRDefault="00AB33B0" w:rsidP="006F50A1">
      <w:pPr>
        <w:tabs>
          <w:tab w:val="center" w:pos="4536"/>
          <w:tab w:val="left" w:pos="5448"/>
        </w:tabs>
        <w:spacing w:line="360" w:lineRule="auto"/>
        <w:jc w:val="both"/>
        <w:rPr>
          <w:rFonts w:ascii="Times New Roman" w:hAnsi="Times New Roman" w:cs="Times New Roman"/>
          <w:sz w:val="24"/>
          <w:szCs w:val="24"/>
        </w:rPr>
      </w:pPr>
    </w:p>
    <w:p w14:paraId="218562EC" w14:textId="66ED432A" w:rsidR="00AB33B0" w:rsidRPr="006F50A1" w:rsidRDefault="00AB33B0"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5</w:t>
      </w:r>
      <w:r w:rsidR="00727B44" w:rsidRPr="006F50A1">
        <w:rPr>
          <w:rFonts w:ascii="Times New Roman" w:hAnsi="Times New Roman" w:cs="Times New Roman"/>
          <w:b/>
          <w:bCs/>
          <w:sz w:val="24"/>
          <w:szCs w:val="24"/>
        </w:rPr>
        <w:t>7</w:t>
      </w:r>
      <w:r w:rsidRPr="006F50A1">
        <w:rPr>
          <w:rFonts w:ascii="Times New Roman" w:hAnsi="Times New Roman" w:cs="Times New Roman"/>
          <w:b/>
          <w:bCs/>
          <w:sz w:val="24"/>
          <w:szCs w:val="24"/>
        </w:rPr>
        <w:t>.</w:t>
      </w:r>
    </w:p>
    <w:p w14:paraId="07AC2237" w14:textId="18D6209C" w:rsidR="00AB33B0" w:rsidRPr="006F50A1" w:rsidRDefault="00AB33B0"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Dječji vrtić za svaku godinu donosi godišnji proračun i zaključni obračun.</w:t>
      </w:r>
    </w:p>
    <w:p w14:paraId="69ADB4D2" w14:textId="57ED525C" w:rsidR="00AB33B0" w:rsidRDefault="00AB33B0" w:rsidP="00AB33B0">
      <w:pPr>
        <w:tabs>
          <w:tab w:val="center" w:pos="4536"/>
          <w:tab w:val="left" w:pos="5448"/>
        </w:tabs>
        <w:jc w:val="both"/>
        <w:rPr>
          <w:rFonts w:ascii="Times New Roman" w:hAnsi="Times New Roman" w:cs="Times New Roman"/>
        </w:rPr>
      </w:pPr>
    </w:p>
    <w:p w14:paraId="467D6A44" w14:textId="54627A2F" w:rsidR="006F50A1" w:rsidRDefault="006F50A1" w:rsidP="00AB33B0">
      <w:pPr>
        <w:tabs>
          <w:tab w:val="center" w:pos="4536"/>
          <w:tab w:val="left" w:pos="5448"/>
        </w:tabs>
        <w:jc w:val="both"/>
        <w:rPr>
          <w:rFonts w:ascii="Times New Roman" w:hAnsi="Times New Roman" w:cs="Times New Roman"/>
        </w:rPr>
      </w:pPr>
    </w:p>
    <w:p w14:paraId="60F641DA" w14:textId="77777777" w:rsidR="006F50A1" w:rsidRPr="00AE0471" w:rsidRDefault="006F50A1" w:rsidP="00AB33B0">
      <w:pPr>
        <w:tabs>
          <w:tab w:val="center" w:pos="4536"/>
          <w:tab w:val="left" w:pos="5448"/>
        </w:tabs>
        <w:jc w:val="both"/>
        <w:rPr>
          <w:rFonts w:ascii="Times New Roman" w:hAnsi="Times New Roman" w:cs="Times New Roman"/>
        </w:rPr>
      </w:pPr>
    </w:p>
    <w:p w14:paraId="140AC5BB" w14:textId="749E0B11" w:rsidR="00AB33B0" w:rsidRPr="006F50A1" w:rsidRDefault="00AB33B0" w:rsidP="00AB33B0">
      <w:pPr>
        <w:tabs>
          <w:tab w:val="center" w:pos="4536"/>
          <w:tab w:val="left" w:pos="5448"/>
        </w:tabs>
        <w:jc w:val="both"/>
        <w:rPr>
          <w:rFonts w:ascii="Times New Roman" w:hAnsi="Times New Roman" w:cs="Times New Roman"/>
          <w:b/>
          <w:bCs/>
          <w:sz w:val="32"/>
          <w:szCs w:val="32"/>
        </w:rPr>
      </w:pPr>
      <w:r w:rsidRPr="006F50A1">
        <w:rPr>
          <w:rFonts w:ascii="Times New Roman" w:hAnsi="Times New Roman" w:cs="Times New Roman"/>
          <w:b/>
          <w:bCs/>
          <w:sz w:val="32"/>
          <w:szCs w:val="32"/>
        </w:rPr>
        <w:lastRenderedPageBreak/>
        <w:t>XIV. OPĆI I POJEDINAČNI AKTI DJEČJEG VRTIĆA</w:t>
      </w:r>
    </w:p>
    <w:p w14:paraId="6E1B7BF1" w14:textId="2F6EB4A1" w:rsidR="00AB33B0" w:rsidRPr="00AE0471" w:rsidRDefault="00AB33B0" w:rsidP="00AB33B0">
      <w:pPr>
        <w:tabs>
          <w:tab w:val="center" w:pos="4536"/>
          <w:tab w:val="left" w:pos="5448"/>
        </w:tabs>
        <w:jc w:val="both"/>
        <w:rPr>
          <w:rFonts w:ascii="Times New Roman" w:hAnsi="Times New Roman" w:cs="Times New Roman"/>
          <w:sz w:val="32"/>
          <w:szCs w:val="32"/>
        </w:rPr>
      </w:pPr>
    </w:p>
    <w:p w14:paraId="5DB9A464" w14:textId="62492DCC" w:rsidR="00AB33B0" w:rsidRPr="006F50A1" w:rsidRDefault="00AB33B0"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5</w:t>
      </w:r>
      <w:r w:rsidR="00727B44" w:rsidRPr="006F50A1">
        <w:rPr>
          <w:rFonts w:ascii="Times New Roman" w:hAnsi="Times New Roman" w:cs="Times New Roman"/>
          <w:b/>
          <w:bCs/>
          <w:sz w:val="24"/>
          <w:szCs w:val="24"/>
        </w:rPr>
        <w:t>8</w:t>
      </w:r>
      <w:r w:rsidRPr="006F50A1">
        <w:rPr>
          <w:rFonts w:ascii="Times New Roman" w:hAnsi="Times New Roman" w:cs="Times New Roman"/>
          <w:b/>
          <w:bCs/>
          <w:sz w:val="24"/>
          <w:szCs w:val="24"/>
        </w:rPr>
        <w:t>.</w:t>
      </w:r>
    </w:p>
    <w:p w14:paraId="17062294" w14:textId="07300C50" w:rsidR="00AB33B0" w:rsidRPr="006F50A1" w:rsidRDefault="00AB33B0"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Dječji vrtić ima slijedeće opće akte:</w:t>
      </w:r>
    </w:p>
    <w:p w14:paraId="59551468" w14:textId="56A311FB" w:rsidR="00AB33B0" w:rsidRPr="006F50A1" w:rsidRDefault="00AB33B0"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w:t>
      </w:r>
      <w:r w:rsidR="0080479E" w:rsidRPr="006F50A1">
        <w:rPr>
          <w:rFonts w:ascii="Times New Roman" w:hAnsi="Times New Roman" w:cs="Times New Roman"/>
          <w:sz w:val="24"/>
          <w:szCs w:val="24"/>
        </w:rPr>
        <w:t xml:space="preserve"> </w:t>
      </w:r>
      <w:r w:rsidRPr="006F50A1">
        <w:rPr>
          <w:rFonts w:ascii="Times New Roman" w:hAnsi="Times New Roman" w:cs="Times New Roman"/>
          <w:sz w:val="24"/>
          <w:szCs w:val="24"/>
        </w:rPr>
        <w:t>Statut</w:t>
      </w:r>
    </w:p>
    <w:p w14:paraId="360C2BD0" w14:textId="48F5A1C6" w:rsidR="00AB33B0" w:rsidRPr="006F50A1" w:rsidRDefault="00AB33B0"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w:t>
      </w:r>
      <w:r w:rsidR="0080479E" w:rsidRPr="006F50A1">
        <w:rPr>
          <w:rFonts w:ascii="Times New Roman" w:hAnsi="Times New Roman" w:cs="Times New Roman"/>
          <w:sz w:val="24"/>
          <w:szCs w:val="24"/>
        </w:rPr>
        <w:t xml:space="preserve"> </w:t>
      </w:r>
      <w:r w:rsidRPr="006F50A1">
        <w:rPr>
          <w:rFonts w:ascii="Times New Roman" w:hAnsi="Times New Roman" w:cs="Times New Roman"/>
          <w:sz w:val="24"/>
          <w:szCs w:val="24"/>
        </w:rPr>
        <w:t>Pravilnik o unutarnjem ustrojstvu i načinu rada Dječjeg vrtića</w:t>
      </w:r>
    </w:p>
    <w:p w14:paraId="7C8D7003" w14:textId="124C0FBC" w:rsidR="00AB33B0" w:rsidRPr="006F50A1" w:rsidRDefault="00AB33B0"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w:t>
      </w:r>
      <w:r w:rsidR="0080479E" w:rsidRPr="006F50A1">
        <w:rPr>
          <w:rFonts w:ascii="Times New Roman" w:hAnsi="Times New Roman" w:cs="Times New Roman"/>
          <w:sz w:val="24"/>
          <w:szCs w:val="24"/>
        </w:rPr>
        <w:t xml:space="preserve"> </w:t>
      </w:r>
      <w:r w:rsidRPr="006F50A1">
        <w:rPr>
          <w:rFonts w:ascii="Times New Roman" w:hAnsi="Times New Roman" w:cs="Times New Roman"/>
          <w:sz w:val="24"/>
          <w:szCs w:val="24"/>
        </w:rPr>
        <w:t>Pravilnik o radu</w:t>
      </w:r>
    </w:p>
    <w:p w14:paraId="6857CD68" w14:textId="1CE0BECC" w:rsidR="00AB33B0" w:rsidRPr="006F50A1" w:rsidRDefault="00AB33B0"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w:t>
      </w:r>
      <w:r w:rsidR="0080479E" w:rsidRPr="006F50A1">
        <w:rPr>
          <w:rFonts w:ascii="Times New Roman" w:hAnsi="Times New Roman" w:cs="Times New Roman"/>
          <w:sz w:val="24"/>
          <w:szCs w:val="24"/>
        </w:rPr>
        <w:t xml:space="preserve"> Druge opće akte koje donosi Upravno vijeće sukladno zakonu i ovom Statutu, odnosno potrebama Dječjeg vrtića</w:t>
      </w:r>
    </w:p>
    <w:p w14:paraId="58BF7DC2" w14:textId="2C6ED0A4" w:rsidR="008E6D53" w:rsidRPr="006F50A1" w:rsidRDefault="008E6D53"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5</w:t>
      </w:r>
      <w:r w:rsidR="00727B44" w:rsidRPr="006F50A1">
        <w:rPr>
          <w:rFonts w:ascii="Times New Roman" w:hAnsi="Times New Roman" w:cs="Times New Roman"/>
          <w:b/>
          <w:bCs/>
          <w:sz w:val="24"/>
          <w:szCs w:val="24"/>
        </w:rPr>
        <w:t>9</w:t>
      </w:r>
      <w:r w:rsidRPr="006F50A1">
        <w:rPr>
          <w:rFonts w:ascii="Times New Roman" w:hAnsi="Times New Roman" w:cs="Times New Roman"/>
          <w:b/>
          <w:bCs/>
          <w:sz w:val="24"/>
          <w:szCs w:val="24"/>
        </w:rPr>
        <w:t>.</w:t>
      </w:r>
    </w:p>
    <w:p w14:paraId="45486473" w14:textId="77777777" w:rsidR="008E6D53" w:rsidRPr="006F50A1" w:rsidRDefault="008E6D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Odredbe Statuta i Pravilnika o unutarnjem ustrojstvu i načinu rada Dječjeg vrtića kojim se određuje rad Dječjeg vrtića kao javne službe moraju biti na pogodan način dostupne javnosti.</w:t>
      </w:r>
    </w:p>
    <w:p w14:paraId="05427BFA" w14:textId="6FEA9CE6" w:rsidR="008E6D53" w:rsidRPr="006F50A1" w:rsidRDefault="008E6D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Ravnatelj Dječjeg vrtića dužan je u roku od osam dana od donošenja dostaviti Statut i Pravilnik o unutarnjem ustrojstvu i načinu rada Dječjeg vrtića kao javne službe nadležnom upravnom tijelu Vukovarsko-srijemske županije.</w:t>
      </w:r>
    </w:p>
    <w:p w14:paraId="169222DC" w14:textId="7F501CC6" w:rsidR="008E6D53" w:rsidRPr="006F50A1" w:rsidRDefault="008E6D53" w:rsidP="006F50A1">
      <w:pPr>
        <w:tabs>
          <w:tab w:val="center" w:pos="4536"/>
          <w:tab w:val="left" w:pos="5448"/>
        </w:tabs>
        <w:spacing w:line="360" w:lineRule="auto"/>
        <w:jc w:val="both"/>
        <w:rPr>
          <w:rFonts w:ascii="Times New Roman" w:hAnsi="Times New Roman" w:cs="Times New Roman"/>
          <w:sz w:val="24"/>
          <w:szCs w:val="24"/>
        </w:rPr>
      </w:pPr>
    </w:p>
    <w:p w14:paraId="18F55337" w14:textId="3246DBC7" w:rsidR="008E6D53" w:rsidRPr="006F50A1" w:rsidRDefault="008E6D53"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 xml:space="preserve">Članak </w:t>
      </w:r>
      <w:r w:rsidR="00727B44" w:rsidRPr="006F50A1">
        <w:rPr>
          <w:rFonts w:ascii="Times New Roman" w:hAnsi="Times New Roman" w:cs="Times New Roman"/>
          <w:b/>
          <w:bCs/>
          <w:sz w:val="24"/>
          <w:szCs w:val="24"/>
        </w:rPr>
        <w:t>60</w:t>
      </w:r>
      <w:r w:rsidRPr="006F50A1">
        <w:rPr>
          <w:rFonts w:ascii="Times New Roman" w:hAnsi="Times New Roman" w:cs="Times New Roman"/>
          <w:b/>
          <w:bCs/>
          <w:sz w:val="24"/>
          <w:szCs w:val="24"/>
        </w:rPr>
        <w:t>.</w:t>
      </w:r>
    </w:p>
    <w:p w14:paraId="34FCE8CB" w14:textId="62D14C28" w:rsidR="008E6D53" w:rsidRPr="006F50A1" w:rsidRDefault="008E6D53" w:rsidP="006F50A1">
      <w:pPr>
        <w:tabs>
          <w:tab w:val="center" w:pos="4536"/>
          <w:tab w:val="left" w:pos="5448"/>
        </w:tabs>
        <w:spacing w:line="360" w:lineRule="auto"/>
        <w:rPr>
          <w:rFonts w:ascii="Times New Roman" w:hAnsi="Times New Roman" w:cs="Times New Roman"/>
          <w:sz w:val="24"/>
          <w:szCs w:val="24"/>
        </w:rPr>
      </w:pPr>
      <w:r w:rsidRPr="006F50A1">
        <w:rPr>
          <w:rFonts w:ascii="Times New Roman" w:hAnsi="Times New Roman" w:cs="Times New Roman"/>
          <w:sz w:val="24"/>
          <w:szCs w:val="24"/>
        </w:rPr>
        <w:t>Opći akti Dječjeg vrtića stupaju na snagu 8. dana od dana objave na oglasnoj ploči Dječjeg vrtića.</w:t>
      </w:r>
    </w:p>
    <w:p w14:paraId="12638E26" w14:textId="105105B3" w:rsidR="009735D2" w:rsidRPr="00AE0471" w:rsidRDefault="009735D2" w:rsidP="008E6D53">
      <w:pPr>
        <w:tabs>
          <w:tab w:val="center" w:pos="4536"/>
          <w:tab w:val="left" w:pos="5448"/>
        </w:tabs>
        <w:rPr>
          <w:rFonts w:ascii="Times New Roman" w:hAnsi="Times New Roman" w:cs="Times New Roman"/>
        </w:rPr>
      </w:pPr>
    </w:p>
    <w:p w14:paraId="0F5458DB" w14:textId="7D825066" w:rsidR="009735D2" w:rsidRPr="006F50A1" w:rsidRDefault="00DF5353" w:rsidP="008E6D53">
      <w:pPr>
        <w:tabs>
          <w:tab w:val="center" w:pos="4536"/>
          <w:tab w:val="left" w:pos="5448"/>
        </w:tabs>
        <w:rPr>
          <w:rFonts w:ascii="Times New Roman" w:hAnsi="Times New Roman" w:cs="Times New Roman"/>
          <w:b/>
          <w:bCs/>
          <w:sz w:val="32"/>
          <w:szCs w:val="32"/>
        </w:rPr>
      </w:pPr>
      <w:r w:rsidRPr="006F50A1">
        <w:rPr>
          <w:rFonts w:ascii="Times New Roman" w:hAnsi="Times New Roman" w:cs="Times New Roman"/>
          <w:b/>
          <w:bCs/>
          <w:sz w:val="32"/>
          <w:szCs w:val="32"/>
        </w:rPr>
        <w:t>XV. RADNI ODNOSI</w:t>
      </w:r>
    </w:p>
    <w:p w14:paraId="0B535703" w14:textId="173DCE9B" w:rsidR="00DF5353" w:rsidRPr="00AE0471" w:rsidRDefault="00DF5353" w:rsidP="008E6D53">
      <w:pPr>
        <w:tabs>
          <w:tab w:val="center" w:pos="4536"/>
          <w:tab w:val="left" w:pos="5448"/>
        </w:tabs>
        <w:rPr>
          <w:rFonts w:ascii="Times New Roman" w:hAnsi="Times New Roman" w:cs="Times New Roman"/>
          <w:sz w:val="32"/>
          <w:szCs w:val="32"/>
        </w:rPr>
      </w:pPr>
    </w:p>
    <w:p w14:paraId="6F260429" w14:textId="7990ABF0" w:rsidR="00DF5353" w:rsidRPr="006F50A1" w:rsidRDefault="00DF5353" w:rsidP="006F50A1">
      <w:pPr>
        <w:tabs>
          <w:tab w:val="center" w:pos="4536"/>
          <w:tab w:val="left" w:pos="5448"/>
        </w:tabs>
        <w:jc w:val="center"/>
        <w:rPr>
          <w:rFonts w:ascii="Times New Roman" w:hAnsi="Times New Roman" w:cs="Times New Roman"/>
          <w:b/>
          <w:bCs/>
          <w:sz w:val="24"/>
          <w:szCs w:val="24"/>
        </w:rPr>
      </w:pPr>
      <w:r w:rsidRPr="006F50A1">
        <w:rPr>
          <w:rFonts w:ascii="Times New Roman" w:hAnsi="Times New Roman" w:cs="Times New Roman"/>
          <w:b/>
          <w:bCs/>
          <w:sz w:val="24"/>
          <w:szCs w:val="24"/>
        </w:rPr>
        <w:t>Članak 6</w:t>
      </w:r>
      <w:r w:rsidR="00727B44" w:rsidRPr="006F50A1">
        <w:rPr>
          <w:rFonts w:ascii="Times New Roman" w:hAnsi="Times New Roman" w:cs="Times New Roman"/>
          <w:b/>
          <w:bCs/>
          <w:sz w:val="24"/>
          <w:szCs w:val="24"/>
        </w:rPr>
        <w:t>1</w:t>
      </w:r>
      <w:r w:rsidRPr="006F50A1">
        <w:rPr>
          <w:rFonts w:ascii="Times New Roman" w:hAnsi="Times New Roman" w:cs="Times New Roman"/>
          <w:b/>
          <w:bCs/>
          <w:sz w:val="24"/>
          <w:szCs w:val="24"/>
        </w:rPr>
        <w:t>.</w:t>
      </w:r>
    </w:p>
    <w:p w14:paraId="16A726EC" w14:textId="399FD2C7" w:rsidR="00DF5353" w:rsidRPr="006F50A1" w:rsidRDefault="00DF5353" w:rsidP="00DF5353">
      <w:pPr>
        <w:tabs>
          <w:tab w:val="center" w:pos="4536"/>
          <w:tab w:val="left" w:pos="5448"/>
        </w:tabs>
        <w:jc w:val="both"/>
        <w:rPr>
          <w:rFonts w:ascii="Times New Roman" w:hAnsi="Times New Roman" w:cs="Times New Roman"/>
          <w:sz w:val="24"/>
          <w:szCs w:val="24"/>
        </w:rPr>
      </w:pPr>
      <w:r w:rsidRPr="006F50A1">
        <w:rPr>
          <w:rFonts w:ascii="Times New Roman" w:hAnsi="Times New Roman" w:cs="Times New Roman"/>
          <w:sz w:val="24"/>
          <w:szCs w:val="24"/>
        </w:rPr>
        <w:t>Radnici Dječjeg vrtića su odgojitelji, stručni suradnici te drugi stručni (administrativno-tehnički) i pomoćni radnici.</w:t>
      </w:r>
    </w:p>
    <w:p w14:paraId="4365E4E6" w14:textId="3E211C3C" w:rsidR="00DF5353" w:rsidRDefault="00DF5353" w:rsidP="00DF5353">
      <w:pPr>
        <w:tabs>
          <w:tab w:val="center" w:pos="4536"/>
          <w:tab w:val="left" w:pos="5448"/>
        </w:tabs>
        <w:jc w:val="both"/>
        <w:rPr>
          <w:rFonts w:ascii="Times New Roman" w:hAnsi="Times New Roman" w:cs="Times New Roman"/>
        </w:rPr>
      </w:pPr>
    </w:p>
    <w:p w14:paraId="174501FE" w14:textId="4D6A18BB" w:rsidR="006F50A1" w:rsidRDefault="006F50A1" w:rsidP="00DF5353">
      <w:pPr>
        <w:tabs>
          <w:tab w:val="center" w:pos="4536"/>
          <w:tab w:val="left" w:pos="5448"/>
        </w:tabs>
        <w:jc w:val="both"/>
        <w:rPr>
          <w:rFonts w:ascii="Times New Roman" w:hAnsi="Times New Roman" w:cs="Times New Roman"/>
        </w:rPr>
      </w:pPr>
    </w:p>
    <w:p w14:paraId="7A43A542" w14:textId="77777777" w:rsidR="006F50A1" w:rsidRPr="00AE0471" w:rsidRDefault="006F50A1" w:rsidP="00DF5353">
      <w:pPr>
        <w:tabs>
          <w:tab w:val="center" w:pos="4536"/>
          <w:tab w:val="left" w:pos="5448"/>
        </w:tabs>
        <w:jc w:val="both"/>
        <w:rPr>
          <w:rFonts w:ascii="Times New Roman" w:hAnsi="Times New Roman" w:cs="Times New Roman"/>
        </w:rPr>
      </w:pPr>
    </w:p>
    <w:p w14:paraId="75400E5F" w14:textId="1027C153" w:rsidR="00DF5353" w:rsidRPr="006F50A1" w:rsidRDefault="00DF5353"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lastRenderedPageBreak/>
        <w:t>Članak 6</w:t>
      </w:r>
      <w:r w:rsidR="00727B44" w:rsidRPr="006F50A1">
        <w:rPr>
          <w:rFonts w:ascii="Times New Roman" w:hAnsi="Times New Roman" w:cs="Times New Roman"/>
          <w:b/>
          <w:bCs/>
          <w:sz w:val="24"/>
          <w:szCs w:val="24"/>
        </w:rPr>
        <w:t>2</w:t>
      </w:r>
      <w:r w:rsidRPr="006F50A1">
        <w:rPr>
          <w:rFonts w:ascii="Times New Roman" w:hAnsi="Times New Roman" w:cs="Times New Roman"/>
          <w:b/>
          <w:bCs/>
          <w:sz w:val="24"/>
          <w:szCs w:val="24"/>
        </w:rPr>
        <w:t>.</w:t>
      </w:r>
    </w:p>
    <w:p w14:paraId="469F55F4" w14:textId="22004C8A" w:rsidR="00DF5353" w:rsidRPr="006F50A1" w:rsidRDefault="00DF53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Zasnivanje i prestanak radnog odnosa radnika Dječjeg vrtića obavlja se prema zakonu, podzakonskim aktima i općim aktima vrtića, sklapanjem i prestankom ugovora o radu.</w:t>
      </w:r>
    </w:p>
    <w:p w14:paraId="00850C39" w14:textId="0B32A221" w:rsidR="00DF5353" w:rsidRPr="006F50A1" w:rsidRDefault="00DF5353" w:rsidP="006F50A1">
      <w:pPr>
        <w:tabs>
          <w:tab w:val="center" w:pos="4536"/>
          <w:tab w:val="left" w:pos="5448"/>
        </w:tabs>
        <w:spacing w:line="360" w:lineRule="auto"/>
        <w:jc w:val="both"/>
        <w:rPr>
          <w:rFonts w:ascii="Times New Roman" w:hAnsi="Times New Roman" w:cs="Times New Roman"/>
          <w:sz w:val="24"/>
          <w:szCs w:val="24"/>
        </w:rPr>
      </w:pPr>
    </w:p>
    <w:p w14:paraId="1B726638" w14:textId="603059CD" w:rsidR="00DF5353" w:rsidRPr="006F50A1" w:rsidRDefault="00DF5353"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6</w:t>
      </w:r>
      <w:r w:rsidR="00727B44" w:rsidRPr="006F50A1">
        <w:rPr>
          <w:rFonts w:ascii="Times New Roman" w:hAnsi="Times New Roman" w:cs="Times New Roman"/>
          <w:b/>
          <w:bCs/>
          <w:sz w:val="24"/>
          <w:szCs w:val="24"/>
        </w:rPr>
        <w:t>3</w:t>
      </w:r>
      <w:r w:rsidRPr="006F50A1">
        <w:rPr>
          <w:rFonts w:ascii="Times New Roman" w:hAnsi="Times New Roman" w:cs="Times New Roman"/>
          <w:b/>
          <w:bCs/>
          <w:sz w:val="24"/>
          <w:szCs w:val="24"/>
        </w:rPr>
        <w:t>.</w:t>
      </w:r>
    </w:p>
    <w:p w14:paraId="30CFAA69" w14:textId="0DF1A864" w:rsidR="00DF5353" w:rsidRPr="006F50A1" w:rsidRDefault="00DF53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Odgojitelji i stručni suradnici imaju pravo i dužnost neprestano se stručno i pedagoški usavršavati, pratiti znanstvena dostignuća i unapređivati pedagošku praksu.</w:t>
      </w:r>
    </w:p>
    <w:p w14:paraId="0AD5BF4D" w14:textId="153ECFD2" w:rsidR="00DF5353" w:rsidRPr="006F50A1" w:rsidRDefault="00DF53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Usavršavanje je sastavni dio radnih ob</w:t>
      </w:r>
      <w:r w:rsidR="007435C7" w:rsidRPr="006F50A1">
        <w:rPr>
          <w:rFonts w:ascii="Times New Roman" w:hAnsi="Times New Roman" w:cs="Times New Roman"/>
          <w:sz w:val="24"/>
          <w:szCs w:val="24"/>
        </w:rPr>
        <w:t>veza odgajatelja i stručnih suradnika.</w:t>
      </w:r>
    </w:p>
    <w:p w14:paraId="25B76F8D" w14:textId="093F39E9" w:rsidR="007435C7" w:rsidRPr="006F50A1" w:rsidRDefault="007435C7" w:rsidP="006F50A1">
      <w:pPr>
        <w:tabs>
          <w:tab w:val="center" w:pos="4536"/>
          <w:tab w:val="left" w:pos="5448"/>
        </w:tabs>
        <w:spacing w:line="360" w:lineRule="auto"/>
        <w:jc w:val="both"/>
        <w:rPr>
          <w:rFonts w:ascii="Times New Roman" w:hAnsi="Times New Roman" w:cs="Times New Roman"/>
          <w:b/>
          <w:bCs/>
          <w:sz w:val="24"/>
          <w:szCs w:val="24"/>
        </w:rPr>
      </w:pPr>
    </w:p>
    <w:p w14:paraId="1C3CA4C5" w14:textId="39F206B5" w:rsidR="007435C7" w:rsidRPr="006F50A1" w:rsidRDefault="007435C7"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6</w:t>
      </w:r>
      <w:r w:rsidR="00727B44" w:rsidRPr="006F50A1">
        <w:rPr>
          <w:rFonts w:ascii="Times New Roman" w:hAnsi="Times New Roman" w:cs="Times New Roman"/>
          <w:b/>
          <w:bCs/>
          <w:sz w:val="24"/>
          <w:szCs w:val="24"/>
        </w:rPr>
        <w:t>4</w:t>
      </w:r>
      <w:r w:rsidRPr="006F50A1">
        <w:rPr>
          <w:rFonts w:ascii="Times New Roman" w:hAnsi="Times New Roman" w:cs="Times New Roman"/>
          <w:b/>
          <w:bCs/>
          <w:sz w:val="24"/>
          <w:szCs w:val="24"/>
        </w:rPr>
        <w:t>.</w:t>
      </w:r>
    </w:p>
    <w:p w14:paraId="0CA2989E" w14:textId="0FD8C1E4" w:rsidR="007435C7" w:rsidRPr="006F50A1" w:rsidRDefault="007435C7"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Radni odnosi u Dječjem vrtiću uređuju se Pravilnikom o radu.</w:t>
      </w:r>
    </w:p>
    <w:p w14:paraId="0992F756" w14:textId="662757DC" w:rsidR="007435C7" w:rsidRPr="00AE0471" w:rsidRDefault="007435C7" w:rsidP="007435C7">
      <w:pPr>
        <w:tabs>
          <w:tab w:val="center" w:pos="4536"/>
          <w:tab w:val="left" w:pos="5448"/>
        </w:tabs>
        <w:jc w:val="both"/>
        <w:rPr>
          <w:rFonts w:ascii="Times New Roman" w:hAnsi="Times New Roman" w:cs="Times New Roman"/>
        </w:rPr>
      </w:pPr>
    </w:p>
    <w:p w14:paraId="0E6286EA" w14:textId="3307E2DB" w:rsidR="007435C7" w:rsidRPr="006F50A1" w:rsidRDefault="007435C7" w:rsidP="007435C7">
      <w:pPr>
        <w:tabs>
          <w:tab w:val="center" w:pos="4536"/>
          <w:tab w:val="left" w:pos="5448"/>
        </w:tabs>
        <w:jc w:val="both"/>
        <w:rPr>
          <w:rFonts w:ascii="Times New Roman" w:hAnsi="Times New Roman" w:cs="Times New Roman"/>
          <w:b/>
          <w:bCs/>
          <w:sz w:val="32"/>
          <w:szCs w:val="32"/>
        </w:rPr>
      </w:pPr>
      <w:r w:rsidRPr="006F50A1">
        <w:rPr>
          <w:rFonts w:ascii="Times New Roman" w:hAnsi="Times New Roman" w:cs="Times New Roman"/>
          <w:b/>
          <w:bCs/>
          <w:sz w:val="32"/>
          <w:szCs w:val="32"/>
        </w:rPr>
        <w:t>XVI. PODRUŽNICE</w:t>
      </w:r>
    </w:p>
    <w:p w14:paraId="5096B284" w14:textId="404B4C51" w:rsidR="007435C7" w:rsidRPr="006F50A1" w:rsidRDefault="007435C7" w:rsidP="006F50A1">
      <w:pPr>
        <w:tabs>
          <w:tab w:val="center" w:pos="4536"/>
          <w:tab w:val="left" w:pos="5448"/>
        </w:tabs>
        <w:spacing w:line="360" w:lineRule="auto"/>
        <w:jc w:val="both"/>
        <w:rPr>
          <w:rFonts w:ascii="Times New Roman" w:hAnsi="Times New Roman" w:cs="Times New Roman"/>
          <w:sz w:val="24"/>
          <w:szCs w:val="24"/>
        </w:rPr>
      </w:pPr>
    </w:p>
    <w:p w14:paraId="0E3BAAF3" w14:textId="4174851F" w:rsidR="007435C7" w:rsidRPr="006F50A1" w:rsidRDefault="007435C7"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6</w:t>
      </w:r>
      <w:r w:rsidR="00727B44" w:rsidRPr="006F50A1">
        <w:rPr>
          <w:rFonts w:ascii="Times New Roman" w:hAnsi="Times New Roman" w:cs="Times New Roman"/>
          <w:b/>
          <w:bCs/>
          <w:sz w:val="24"/>
          <w:szCs w:val="24"/>
        </w:rPr>
        <w:t>5</w:t>
      </w:r>
      <w:r w:rsidRPr="006F50A1">
        <w:rPr>
          <w:rFonts w:ascii="Times New Roman" w:hAnsi="Times New Roman" w:cs="Times New Roman"/>
          <w:b/>
          <w:bCs/>
          <w:sz w:val="24"/>
          <w:szCs w:val="24"/>
        </w:rPr>
        <w:t>.</w:t>
      </w:r>
    </w:p>
    <w:p w14:paraId="57AC49A2" w14:textId="3249A844" w:rsidR="007435C7" w:rsidRPr="006F50A1" w:rsidRDefault="007435C7"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Dječji vrtić može osnovati svoje podružnice koje obavljaju dio djelatnosti Dječjeg vrtića određene ovim Statutom.</w:t>
      </w:r>
    </w:p>
    <w:p w14:paraId="4EC8FE29" w14:textId="0FCB5359" w:rsidR="007435C7" w:rsidRPr="006F50A1" w:rsidRDefault="007435C7" w:rsidP="006F50A1">
      <w:pPr>
        <w:tabs>
          <w:tab w:val="center" w:pos="4536"/>
          <w:tab w:val="left" w:pos="5448"/>
        </w:tabs>
        <w:spacing w:line="360" w:lineRule="auto"/>
        <w:jc w:val="both"/>
        <w:rPr>
          <w:rFonts w:ascii="Times New Roman" w:hAnsi="Times New Roman" w:cs="Times New Roman"/>
          <w:sz w:val="24"/>
          <w:szCs w:val="24"/>
        </w:rPr>
      </w:pPr>
    </w:p>
    <w:p w14:paraId="5E13E9C5" w14:textId="2E23D69F" w:rsidR="007435C7" w:rsidRPr="006F50A1" w:rsidRDefault="007435C7"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6</w:t>
      </w:r>
      <w:r w:rsidR="005A689B" w:rsidRPr="006F50A1">
        <w:rPr>
          <w:rFonts w:ascii="Times New Roman" w:hAnsi="Times New Roman" w:cs="Times New Roman"/>
          <w:b/>
          <w:bCs/>
          <w:sz w:val="24"/>
          <w:szCs w:val="24"/>
        </w:rPr>
        <w:t>6</w:t>
      </w:r>
      <w:r w:rsidRPr="006F50A1">
        <w:rPr>
          <w:rFonts w:ascii="Times New Roman" w:hAnsi="Times New Roman" w:cs="Times New Roman"/>
          <w:b/>
          <w:bCs/>
          <w:sz w:val="24"/>
          <w:szCs w:val="24"/>
        </w:rPr>
        <w:t xml:space="preserve">. </w:t>
      </w:r>
    </w:p>
    <w:p w14:paraId="2DB19F64" w14:textId="52EA850D" w:rsidR="007435C7" w:rsidRPr="006F50A1" w:rsidRDefault="007435C7"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 xml:space="preserve">Podružnica nije pravna osoba te njenom djelatnošću i poslovanjem prava i obveze stječe </w:t>
      </w:r>
      <w:r w:rsidR="005A689B" w:rsidRPr="006F50A1">
        <w:rPr>
          <w:rFonts w:ascii="Times New Roman" w:hAnsi="Times New Roman" w:cs="Times New Roman"/>
          <w:sz w:val="24"/>
          <w:szCs w:val="24"/>
        </w:rPr>
        <w:t>Dječji vrtić</w:t>
      </w:r>
      <w:r w:rsidRPr="006F50A1">
        <w:rPr>
          <w:rFonts w:ascii="Times New Roman" w:hAnsi="Times New Roman" w:cs="Times New Roman"/>
          <w:sz w:val="24"/>
          <w:szCs w:val="24"/>
        </w:rPr>
        <w:t>.</w:t>
      </w:r>
    </w:p>
    <w:p w14:paraId="7EA7602A" w14:textId="7621283C" w:rsidR="007435C7" w:rsidRPr="006F50A1" w:rsidRDefault="007435C7" w:rsidP="006F50A1">
      <w:pPr>
        <w:tabs>
          <w:tab w:val="center" w:pos="4536"/>
          <w:tab w:val="left" w:pos="5448"/>
        </w:tabs>
        <w:spacing w:line="360" w:lineRule="auto"/>
        <w:jc w:val="both"/>
        <w:rPr>
          <w:rFonts w:ascii="Times New Roman" w:hAnsi="Times New Roman" w:cs="Times New Roman"/>
          <w:sz w:val="24"/>
          <w:szCs w:val="24"/>
        </w:rPr>
      </w:pPr>
    </w:p>
    <w:p w14:paraId="0B930A0B" w14:textId="2FED5BDE" w:rsidR="007435C7" w:rsidRPr="006F50A1" w:rsidRDefault="007435C7"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Članak 6</w:t>
      </w:r>
      <w:r w:rsidR="005A689B" w:rsidRPr="006F50A1">
        <w:rPr>
          <w:rFonts w:ascii="Times New Roman" w:hAnsi="Times New Roman" w:cs="Times New Roman"/>
          <w:b/>
          <w:bCs/>
          <w:sz w:val="24"/>
          <w:szCs w:val="24"/>
        </w:rPr>
        <w:t>7</w:t>
      </w:r>
      <w:r w:rsidRPr="006F50A1">
        <w:rPr>
          <w:rFonts w:ascii="Times New Roman" w:hAnsi="Times New Roman" w:cs="Times New Roman"/>
          <w:b/>
          <w:bCs/>
          <w:sz w:val="24"/>
          <w:szCs w:val="24"/>
        </w:rPr>
        <w:t>.</w:t>
      </w:r>
    </w:p>
    <w:p w14:paraId="3C841161" w14:textId="7AC72EEE" w:rsidR="001B12BF" w:rsidRDefault="007435C7"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 xml:space="preserve">Podružnica obavlja djelatnost i posluje pod nazivom </w:t>
      </w:r>
      <w:r w:rsidR="005A689B" w:rsidRPr="006F50A1">
        <w:rPr>
          <w:rFonts w:ascii="Times New Roman" w:hAnsi="Times New Roman" w:cs="Times New Roman"/>
          <w:sz w:val="24"/>
          <w:szCs w:val="24"/>
        </w:rPr>
        <w:t>Dječji vrtić</w:t>
      </w:r>
      <w:r w:rsidRPr="006F50A1">
        <w:rPr>
          <w:rFonts w:ascii="Times New Roman" w:hAnsi="Times New Roman" w:cs="Times New Roman"/>
          <w:sz w:val="24"/>
          <w:szCs w:val="24"/>
        </w:rPr>
        <w:t xml:space="preserve"> te </w:t>
      </w:r>
      <w:r w:rsidR="005A689B" w:rsidRPr="006F50A1">
        <w:rPr>
          <w:rFonts w:ascii="Times New Roman" w:hAnsi="Times New Roman" w:cs="Times New Roman"/>
          <w:sz w:val="24"/>
          <w:szCs w:val="24"/>
        </w:rPr>
        <w:t>pri tome mora</w:t>
      </w:r>
      <w:r w:rsidRPr="006F50A1">
        <w:rPr>
          <w:rFonts w:ascii="Times New Roman" w:hAnsi="Times New Roman" w:cs="Times New Roman"/>
          <w:sz w:val="24"/>
          <w:szCs w:val="24"/>
        </w:rPr>
        <w:t xml:space="preserve"> navesti svoje sjedište i sjedište </w:t>
      </w:r>
      <w:r w:rsidR="005A689B" w:rsidRPr="006F50A1">
        <w:rPr>
          <w:rFonts w:ascii="Times New Roman" w:hAnsi="Times New Roman" w:cs="Times New Roman"/>
          <w:sz w:val="24"/>
          <w:szCs w:val="24"/>
        </w:rPr>
        <w:t>Dječjeg vrtića</w:t>
      </w:r>
      <w:r w:rsidRPr="006F50A1">
        <w:rPr>
          <w:rFonts w:ascii="Times New Roman" w:hAnsi="Times New Roman" w:cs="Times New Roman"/>
          <w:sz w:val="24"/>
          <w:szCs w:val="24"/>
        </w:rPr>
        <w:t>.</w:t>
      </w:r>
    </w:p>
    <w:p w14:paraId="46606A67" w14:textId="77777777" w:rsidR="006F50A1" w:rsidRPr="006F50A1" w:rsidRDefault="006F50A1" w:rsidP="006F50A1">
      <w:pPr>
        <w:tabs>
          <w:tab w:val="center" w:pos="4536"/>
          <w:tab w:val="left" w:pos="5448"/>
        </w:tabs>
        <w:spacing w:line="360" w:lineRule="auto"/>
        <w:jc w:val="both"/>
        <w:rPr>
          <w:rFonts w:ascii="Times New Roman" w:hAnsi="Times New Roman" w:cs="Times New Roman"/>
          <w:sz w:val="24"/>
          <w:szCs w:val="24"/>
        </w:rPr>
      </w:pPr>
    </w:p>
    <w:p w14:paraId="391E137D" w14:textId="3C28AC39" w:rsidR="001B12BF" w:rsidRPr="006F50A1" w:rsidRDefault="001B12BF" w:rsidP="00AB33B0">
      <w:pPr>
        <w:tabs>
          <w:tab w:val="center" w:pos="4536"/>
          <w:tab w:val="left" w:pos="5448"/>
        </w:tabs>
        <w:jc w:val="both"/>
        <w:rPr>
          <w:rFonts w:ascii="Times New Roman" w:hAnsi="Times New Roman" w:cs="Times New Roman"/>
          <w:b/>
          <w:bCs/>
          <w:sz w:val="32"/>
          <w:szCs w:val="32"/>
        </w:rPr>
      </w:pPr>
      <w:r w:rsidRPr="006F50A1">
        <w:rPr>
          <w:rFonts w:ascii="Times New Roman" w:hAnsi="Times New Roman" w:cs="Times New Roman"/>
          <w:b/>
          <w:bCs/>
          <w:sz w:val="32"/>
          <w:szCs w:val="32"/>
        </w:rPr>
        <w:lastRenderedPageBreak/>
        <w:t>XV</w:t>
      </w:r>
      <w:r w:rsidR="00795A61" w:rsidRPr="006F50A1">
        <w:rPr>
          <w:rFonts w:ascii="Times New Roman" w:hAnsi="Times New Roman" w:cs="Times New Roman"/>
          <w:b/>
          <w:bCs/>
          <w:sz w:val="32"/>
          <w:szCs w:val="32"/>
        </w:rPr>
        <w:t>II</w:t>
      </w:r>
      <w:r w:rsidRPr="006F50A1">
        <w:rPr>
          <w:rFonts w:ascii="Times New Roman" w:hAnsi="Times New Roman" w:cs="Times New Roman"/>
          <w:b/>
          <w:bCs/>
          <w:sz w:val="32"/>
          <w:szCs w:val="32"/>
        </w:rPr>
        <w:t>. JAVNOST RADA</w:t>
      </w:r>
    </w:p>
    <w:p w14:paraId="5DF69A2E" w14:textId="5885C47B" w:rsidR="001B12BF" w:rsidRPr="00AE0471" w:rsidRDefault="001B12BF" w:rsidP="00AB33B0">
      <w:pPr>
        <w:tabs>
          <w:tab w:val="center" w:pos="4536"/>
          <w:tab w:val="left" w:pos="5448"/>
        </w:tabs>
        <w:jc w:val="both"/>
        <w:rPr>
          <w:rFonts w:ascii="Times New Roman" w:hAnsi="Times New Roman" w:cs="Times New Roman"/>
          <w:sz w:val="32"/>
          <w:szCs w:val="32"/>
        </w:rPr>
      </w:pPr>
    </w:p>
    <w:p w14:paraId="75ED7B57" w14:textId="7BDEDAB0" w:rsidR="001B12BF" w:rsidRPr="006F50A1" w:rsidRDefault="001B12BF"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 xml:space="preserve">Članak </w:t>
      </w:r>
      <w:r w:rsidR="008E6D53" w:rsidRPr="006F50A1">
        <w:rPr>
          <w:rFonts w:ascii="Times New Roman" w:hAnsi="Times New Roman" w:cs="Times New Roman"/>
          <w:b/>
          <w:bCs/>
          <w:sz w:val="24"/>
          <w:szCs w:val="24"/>
        </w:rPr>
        <w:t>6</w:t>
      </w:r>
      <w:r w:rsidR="005A689B" w:rsidRPr="006F50A1">
        <w:rPr>
          <w:rFonts w:ascii="Times New Roman" w:hAnsi="Times New Roman" w:cs="Times New Roman"/>
          <w:b/>
          <w:bCs/>
          <w:sz w:val="24"/>
          <w:szCs w:val="24"/>
        </w:rPr>
        <w:t>8</w:t>
      </w:r>
      <w:r w:rsidR="00795A61" w:rsidRPr="006F50A1">
        <w:rPr>
          <w:rFonts w:ascii="Times New Roman" w:hAnsi="Times New Roman" w:cs="Times New Roman"/>
          <w:b/>
          <w:bCs/>
          <w:sz w:val="24"/>
          <w:szCs w:val="24"/>
        </w:rPr>
        <w:t>.</w:t>
      </w:r>
    </w:p>
    <w:p w14:paraId="201BED93" w14:textId="1758A5A9" w:rsidR="008E6D53" w:rsidRDefault="008E6D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Rad Dječjeg vrtića je javan.</w:t>
      </w:r>
    </w:p>
    <w:p w14:paraId="3ED7FC97" w14:textId="77777777" w:rsidR="006F50A1" w:rsidRPr="006F50A1" w:rsidRDefault="006F50A1" w:rsidP="006F50A1">
      <w:pPr>
        <w:tabs>
          <w:tab w:val="center" w:pos="4536"/>
          <w:tab w:val="left" w:pos="5448"/>
        </w:tabs>
        <w:spacing w:line="360" w:lineRule="auto"/>
        <w:jc w:val="both"/>
        <w:rPr>
          <w:rFonts w:ascii="Times New Roman" w:hAnsi="Times New Roman" w:cs="Times New Roman"/>
          <w:sz w:val="24"/>
          <w:szCs w:val="24"/>
        </w:rPr>
      </w:pPr>
    </w:p>
    <w:p w14:paraId="52DEE6B5" w14:textId="3DB4C539" w:rsidR="008E6D53" w:rsidRPr="006F50A1" w:rsidRDefault="006F50A1"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 xml:space="preserve">                                </w:t>
      </w:r>
      <w:r w:rsidR="008E6D53" w:rsidRPr="006F50A1">
        <w:rPr>
          <w:rFonts w:ascii="Times New Roman" w:hAnsi="Times New Roman" w:cs="Times New Roman"/>
          <w:b/>
          <w:bCs/>
          <w:sz w:val="24"/>
          <w:szCs w:val="24"/>
        </w:rPr>
        <w:t>Članak 6</w:t>
      </w:r>
      <w:r w:rsidR="005A689B" w:rsidRPr="006F50A1">
        <w:rPr>
          <w:rFonts w:ascii="Times New Roman" w:hAnsi="Times New Roman" w:cs="Times New Roman"/>
          <w:b/>
          <w:bCs/>
          <w:sz w:val="24"/>
          <w:szCs w:val="24"/>
        </w:rPr>
        <w:t>9</w:t>
      </w:r>
      <w:r w:rsidR="00795A61" w:rsidRPr="006F50A1">
        <w:rPr>
          <w:rFonts w:ascii="Times New Roman" w:hAnsi="Times New Roman" w:cs="Times New Roman"/>
          <w:b/>
          <w:bCs/>
          <w:sz w:val="24"/>
          <w:szCs w:val="24"/>
        </w:rPr>
        <w:t>.</w:t>
      </w:r>
      <w:r w:rsidR="008E6D53" w:rsidRPr="006F50A1">
        <w:rPr>
          <w:rFonts w:ascii="Times New Roman" w:hAnsi="Times New Roman" w:cs="Times New Roman"/>
          <w:b/>
          <w:bCs/>
          <w:sz w:val="24"/>
          <w:szCs w:val="24"/>
        </w:rPr>
        <w:tab/>
      </w:r>
    </w:p>
    <w:p w14:paraId="2640F7EC" w14:textId="206CCEBC" w:rsidR="008E6D53" w:rsidRPr="006F50A1" w:rsidRDefault="008E6D53"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Objavljivanjem općih i pojedinačnih akata koji su u svezi s djelatnošću na oglasnoj ploči Dječjeg vrtića</w:t>
      </w:r>
      <w:r w:rsidR="0000619D" w:rsidRPr="006F50A1">
        <w:rPr>
          <w:rFonts w:ascii="Times New Roman" w:hAnsi="Times New Roman" w:cs="Times New Roman"/>
          <w:sz w:val="24"/>
          <w:szCs w:val="24"/>
        </w:rPr>
        <w:t>, kao i u sredstvima javnog priopćavanja, upoznaje se javnost odnosno roditelji, skrbnici, građani i druge pravne osobe s organizacijom rada Dječjeg vrtića, uvjetima i načinom ostvarivanja programa rada Dječjeg vrtića, te radom Dječjeg vrtića kao javne ustanove.</w:t>
      </w:r>
    </w:p>
    <w:p w14:paraId="2D02979C" w14:textId="53190F62" w:rsidR="0000619D" w:rsidRPr="006F50A1" w:rsidRDefault="0000619D"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Kao javne ovlasti Dječji vrtić obavlja slijedeće poslove:</w:t>
      </w:r>
    </w:p>
    <w:p w14:paraId="037009DB" w14:textId="33A6B4D1" w:rsidR="0000619D" w:rsidRPr="006F50A1" w:rsidRDefault="0000619D"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 upise djece u Dječji vrtić</w:t>
      </w:r>
    </w:p>
    <w:p w14:paraId="2EB19CF6" w14:textId="1D738055" w:rsidR="0000619D" w:rsidRPr="006F50A1" w:rsidRDefault="0000619D"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 ispise djece iz Dječjeg vrtića s vođenjem odgovarajuće dokumentacije</w:t>
      </w:r>
    </w:p>
    <w:p w14:paraId="05599055" w14:textId="05BCDA40" w:rsidR="0000619D" w:rsidRPr="006F50A1" w:rsidRDefault="0000619D"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 izdavanje potvrda i upisivanje podataka o Dječjem vrtiću u zajednički elektronički upisnik.</w:t>
      </w:r>
    </w:p>
    <w:p w14:paraId="390D6E44" w14:textId="534BF634" w:rsidR="0000619D" w:rsidRPr="00AE0471" w:rsidRDefault="0000619D" w:rsidP="008E6D53">
      <w:pPr>
        <w:tabs>
          <w:tab w:val="center" w:pos="4536"/>
          <w:tab w:val="left" w:pos="5448"/>
        </w:tabs>
        <w:jc w:val="both"/>
        <w:rPr>
          <w:rFonts w:ascii="Times New Roman" w:hAnsi="Times New Roman" w:cs="Times New Roman"/>
        </w:rPr>
      </w:pPr>
    </w:p>
    <w:p w14:paraId="4A45C727" w14:textId="7F020F88" w:rsidR="0000619D" w:rsidRPr="006F50A1" w:rsidRDefault="0000619D"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t xml:space="preserve">Članak </w:t>
      </w:r>
      <w:r w:rsidR="005A689B" w:rsidRPr="006F50A1">
        <w:rPr>
          <w:rFonts w:ascii="Times New Roman" w:hAnsi="Times New Roman" w:cs="Times New Roman"/>
          <w:b/>
          <w:bCs/>
          <w:sz w:val="24"/>
          <w:szCs w:val="24"/>
        </w:rPr>
        <w:t>70</w:t>
      </w:r>
      <w:r w:rsidRPr="006F50A1">
        <w:rPr>
          <w:rFonts w:ascii="Times New Roman" w:hAnsi="Times New Roman" w:cs="Times New Roman"/>
          <w:b/>
          <w:bCs/>
          <w:sz w:val="24"/>
          <w:szCs w:val="24"/>
        </w:rPr>
        <w:t>.</w:t>
      </w:r>
    </w:p>
    <w:p w14:paraId="031DBCBE" w14:textId="25A3DD41" w:rsidR="0000619D" w:rsidRPr="006F50A1" w:rsidRDefault="0000619D" w:rsidP="006F50A1">
      <w:pPr>
        <w:tabs>
          <w:tab w:val="center" w:pos="4536"/>
          <w:tab w:val="left" w:pos="5448"/>
        </w:tabs>
        <w:spacing w:line="360" w:lineRule="auto"/>
        <w:rPr>
          <w:rFonts w:ascii="Times New Roman" w:hAnsi="Times New Roman" w:cs="Times New Roman"/>
          <w:sz w:val="24"/>
          <w:szCs w:val="24"/>
        </w:rPr>
      </w:pPr>
      <w:r w:rsidRPr="006F50A1">
        <w:rPr>
          <w:rFonts w:ascii="Times New Roman" w:hAnsi="Times New Roman" w:cs="Times New Roman"/>
          <w:sz w:val="24"/>
          <w:szCs w:val="24"/>
        </w:rPr>
        <w:t>Dječji vrtić je dužan:</w:t>
      </w:r>
    </w:p>
    <w:p w14:paraId="1A6BD0A5" w14:textId="4911A67A" w:rsidR="0000619D" w:rsidRPr="006F50A1" w:rsidRDefault="0000619D"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w:t>
      </w:r>
      <w:r w:rsidR="002B7191" w:rsidRPr="006F50A1">
        <w:rPr>
          <w:rFonts w:ascii="Times New Roman" w:hAnsi="Times New Roman" w:cs="Times New Roman"/>
          <w:sz w:val="24"/>
          <w:szCs w:val="24"/>
        </w:rPr>
        <w:t xml:space="preserve"> </w:t>
      </w:r>
      <w:r w:rsidRPr="006F50A1">
        <w:rPr>
          <w:rFonts w:ascii="Times New Roman" w:hAnsi="Times New Roman" w:cs="Times New Roman"/>
          <w:sz w:val="24"/>
          <w:szCs w:val="24"/>
        </w:rPr>
        <w:t xml:space="preserve">dati svakom korisniku na njegov zahtjev </w:t>
      </w:r>
      <w:r w:rsidR="002B7191" w:rsidRPr="006F50A1">
        <w:rPr>
          <w:rFonts w:ascii="Times New Roman" w:hAnsi="Times New Roman" w:cs="Times New Roman"/>
          <w:sz w:val="24"/>
          <w:szCs w:val="24"/>
        </w:rPr>
        <w:t>očitovanje o uvjetima i načinu pružanja usluga obavljanju poslova iz svoje djelatnosti te potrebne podatke i upute</w:t>
      </w:r>
    </w:p>
    <w:p w14:paraId="3B872CE4" w14:textId="53003BC6" w:rsidR="002B7191" w:rsidRPr="006F50A1" w:rsidRDefault="002B7191" w:rsidP="006F50A1">
      <w:pPr>
        <w:tabs>
          <w:tab w:val="center" w:pos="4536"/>
          <w:tab w:val="left" w:pos="5448"/>
        </w:tabs>
        <w:spacing w:line="360" w:lineRule="auto"/>
        <w:rPr>
          <w:rFonts w:ascii="Times New Roman" w:hAnsi="Times New Roman" w:cs="Times New Roman"/>
          <w:sz w:val="24"/>
          <w:szCs w:val="24"/>
        </w:rPr>
      </w:pPr>
      <w:r w:rsidRPr="006F50A1">
        <w:rPr>
          <w:rFonts w:ascii="Times New Roman" w:hAnsi="Times New Roman" w:cs="Times New Roman"/>
          <w:sz w:val="24"/>
          <w:szCs w:val="24"/>
        </w:rPr>
        <w:t>- u razumnom roku, davati sredstvima javnog priopćavanja, na njihov zahtjev, informacije o obavljanju svoje djelatnosti i omogućiti uvid u odgovarajuću dokumentaciju.</w:t>
      </w:r>
    </w:p>
    <w:p w14:paraId="4B020BFF" w14:textId="1EA2DE35" w:rsidR="002B7191" w:rsidRPr="006F50A1" w:rsidRDefault="002B7191" w:rsidP="006F50A1">
      <w:pPr>
        <w:tabs>
          <w:tab w:val="center" w:pos="4536"/>
          <w:tab w:val="left" w:pos="5448"/>
        </w:tabs>
        <w:spacing w:line="360" w:lineRule="auto"/>
        <w:jc w:val="both"/>
        <w:rPr>
          <w:rFonts w:ascii="Times New Roman" w:hAnsi="Times New Roman" w:cs="Times New Roman"/>
          <w:sz w:val="24"/>
          <w:szCs w:val="24"/>
        </w:rPr>
      </w:pPr>
      <w:r w:rsidRPr="006F50A1">
        <w:rPr>
          <w:rFonts w:ascii="Times New Roman" w:hAnsi="Times New Roman" w:cs="Times New Roman"/>
          <w:sz w:val="24"/>
          <w:szCs w:val="24"/>
        </w:rPr>
        <w:t xml:space="preserve">Dječji vrtić će uskratiti davanje informacija, odnosno uvid u dokumentaciju ako je ona Zakonom ili Statutom određena kao službena, poslovna, znanstvena ili umjetnička tajna te kada se odnosi na </w:t>
      </w:r>
      <w:r w:rsidR="005A689B" w:rsidRPr="006F50A1">
        <w:rPr>
          <w:rFonts w:ascii="Times New Roman" w:hAnsi="Times New Roman" w:cs="Times New Roman"/>
          <w:sz w:val="24"/>
          <w:szCs w:val="24"/>
        </w:rPr>
        <w:t>osobne podatke fizičkih osoba.</w:t>
      </w:r>
    </w:p>
    <w:p w14:paraId="779A4F14" w14:textId="2F1E86C0" w:rsidR="002B7191" w:rsidRDefault="002B7191" w:rsidP="006F50A1">
      <w:pPr>
        <w:tabs>
          <w:tab w:val="center" w:pos="4536"/>
          <w:tab w:val="left" w:pos="5448"/>
        </w:tabs>
        <w:spacing w:line="360" w:lineRule="auto"/>
        <w:rPr>
          <w:rFonts w:ascii="Times New Roman" w:hAnsi="Times New Roman" w:cs="Times New Roman"/>
          <w:sz w:val="24"/>
          <w:szCs w:val="24"/>
        </w:rPr>
      </w:pPr>
    </w:p>
    <w:p w14:paraId="41244293" w14:textId="271ADE8A" w:rsidR="006F50A1" w:rsidRDefault="006F50A1" w:rsidP="006F50A1">
      <w:pPr>
        <w:tabs>
          <w:tab w:val="center" w:pos="4536"/>
          <w:tab w:val="left" w:pos="5448"/>
        </w:tabs>
        <w:spacing w:line="360" w:lineRule="auto"/>
        <w:rPr>
          <w:rFonts w:ascii="Times New Roman" w:hAnsi="Times New Roman" w:cs="Times New Roman"/>
          <w:sz w:val="24"/>
          <w:szCs w:val="24"/>
        </w:rPr>
      </w:pPr>
    </w:p>
    <w:p w14:paraId="4CD82581" w14:textId="77777777" w:rsidR="006F50A1" w:rsidRPr="006F50A1" w:rsidRDefault="006F50A1" w:rsidP="006F50A1">
      <w:pPr>
        <w:tabs>
          <w:tab w:val="center" w:pos="4536"/>
          <w:tab w:val="left" w:pos="5448"/>
        </w:tabs>
        <w:spacing w:line="360" w:lineRule="auto"/>
        <w:rPr>
          <w:rFonts w:ascii="Times New Roman" w:hAnsi="Times New Roman" w:cs="Times New Roman"/>
          <w:sz w:val="24"/>
          <w:szCs w:val="24"/>
        </w:rPr>
      </w:pPr>
    </w:p>
    <w:p w14:paraId="4E122E64" w14:textId="0D1ADD14" w:rsidR="002B7191" w:rsidRPr="006F50A1" w:rsidRDefault="002B7191" w:rsidP="006F50A1">
      <w:pPr>
        <w:tabs>
          <w:tab w:val="center" w:pos="4536"/>
          <w:tab w:val="left" w:pos="5448"/>
        </w:tabs>
        <w:spacing w:line="360" w:lineRule="auto"/>
        <w:jc w:val="center"/>
        <w:rPr>
          <w:rFonts w:ascii="Times New Roman" w:hAnsi="Times New Roman" w:cs="Times New Roman"/>
          <w:b/>
          <w:bCs/>
          <w:sz w:val="24"/>
          <w:szCs w:val="24"/>
        </w:rPr>
      </w:pPr>
      <w:r w:rsidRPr="006F50A1">
        <w:rPr>
          <w:rFonts w:ascii="Times New Roman" w:hAnsi="Times New Roman" w:cs="Times New Roman"/>
          <w:b/>
          <w:bCs/>
          <w:sz w:val="24"/>
          <w:szCs w:val="24"/>
        </w:rPr>
        <w:lastRenderedPageBreak/>
        <w:t xml:space="preserve">Članak </w:t>
      </w:r>
      <w:r w:rsidR="00795A61" w:rsidRPr="006F50A1">
        <w:rPr>
          <w:rFonts w:ascii="Times New Roman" w:hAnsi="Times New Roman" w:cs="Times New Roman"/>
          <w:b/>
          <w:bCs/>
          <w:sz w:val="24"/>
          <w:szCs w:val="24"/>
        </w:rPr>
        <w:t>7</w:t>
      </w:r>
      <w:r w:rsidR="005A689B" w:rsidRPr="006F50A1">
        <w:rPr>
          <w:rFonts w:ascii="Times New Roman" w:hAnsi="Times New Roman" w:cs="Times New Roman"/>
          <w:b/>
          <w:bCs/>
          <w:sz w:val="24"/>
          <w:szCs w:val="24"/>
        </w:rPr>
        <w:t>1.</w:t>
      </w:r>
    </w:p>
    <w:p w14:paraId="0D45B6C2" w14:textId="4C7E042F" w:rsidR="006F50A1" w:rsidRPr="00F0465B" w:rsidRDefault="002B7191" w:rsidP="00F0465B">
      <w:pPr>
        <w:tabs>
          <w:tab w:val="center" w:pos="4536"/>
          <w:tab w:val="left" w:pos="5448"/>
        </w:tabs>
        <w:spacing w:line="360" w:lineRule="auto"/>
        <w:rPr>
          <w:rFonts w:ascii="Times New Roman" w:hAnsi="Times New Roman" w:cs="Times New Roman"/>
          <w:sz w:val="24"/>
          <w:szCs w:val="24"/>
        </w:rPr>
      </w:pPr>
      <w:r w:rsidRPr="006F50A1">
        <w:rPr>
          <w:rFonts w:ascii="Times New Roman" w:hAnsi="Times New Roman" w:cs="Times New Roman"/>
          <w:sz w:val="24"/>
          <w:szCs w:val="24"/>
        </w:rPr>
        <w:t>Dječji vrtić obavezan je om</w:t>
      </w:r>
      <w:r w:rsidR="00921906" w:rsidRPr="006F50A1">
        <w:rPr>
          <w:rFonts w:ascii="Times New Roman" w:hAnsi="Times New Roman" w:cs="Times New Roman"/>
          <w:sz w:val="24"/>
          <w:szCs w:val="24"/>
        </w:rPr>
        <w:t>ogućiti pristup informacijama sukladno Zakonu o pravu na pristup informacijama.</w:t>
      </w:r>
    </w:p>
    <w:p w14:paraId="2629AAAA" w14:textId="278507BD" w:rsidR="00921906" w:rsidRPr="00AE0471" w:rsidRDefault="00921906" w:rsidP="002B7191">
      <w:pPr>
        <w:tabs>
          <w:tab w:val="center" w:pos="4536"/>
          <w:tab w:val="left" w:pos="5448"/>
        </w:tabs>
        <w:rPr>
          <w:rFonts w:ascii="Times New Roman" w:hAnsi="Times New Roman" w:cs="Times New Roman"/>
        </w:rPr>
      </w:pPr>
    </w:p>
    <w:p w14:paraId="5D691C9B" w14:textId="1B23A9BF" w:rsidR="00921906" w:rsidRPr="00F0465B" w:rsidRDefault="00921906"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795A61" w:rsidRPr="00F0465B">
        <w:rPr>
          <w:rFonts w:ascii="Times New Roman" w:hAnsi="Times New Roman" w:cs="Times New Roman"/>
          <w:b/>
          <w:bCs/>
          <w:sz w:val="24"/>
          <w:szCs w:val="24"/>
        </w:rPr>
        <w:t>7</w:t>
      </w:r>
      <w:r w:rsidR="005A689B" w:rsidRPr="00F0465B">
        <w:rPr>
          <w:rFonts w:ascii="Times New Roman" w:hAnsi="Times New Roman" w:cs="Times New Roman"/>
          <w:b/>
          <w:bCs/>
          <w:sz w:val="24"/>
          <w:szCs w:val="24"/>
        </w:rPr>
        <w:t>2</w:t>
      </w:r>
      <w:r w:rsidR="00795A61" w:rsidRPr="00F0465B">
        <w:rPr>
          <w:rFonts w:ascii="Times New Roman" w:hAnsi="Times New Roman" w:cs="Times New Roman"/>
          <w:b/>
          <w:bCs/>
          <w:sz w:val="24"/>
          <w:szCs w:val="24"/>
        </w:rPr>
        <w:t>.</w:t>
      </w:r>
    </w:p>
    <w:p w14:paraId="29BD07EF" w14:textId="55DDE26A" w:rsidR="00921906" w:rsidRPr="00F0465B" w:rsidRDefault="00921906"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Informacije i podatke o objavljivanju djelatnosti ili uvid u dokumentaciju Dječjeg vrtića sredstvima javnog priopćavanja i drugim pravnim osobama može dati ravnatelj ili djelatnik Dječjeg vrtića kojeg ravnatelj ovlasti.</w:t>
      </w:r>
    </w:p>
    <w:p w14:paraId="3C43D18D" w14:textId="10CAEE49" w:rsidR="00921906" w:rsidRPr="00AE0471" w:rsidRDefault="00921906" w:rsidP="00921906">
      <w:pPr>
        <w:tabs>
          <w:tab w:val="center" w:pos="4536"/>
          <w:tab w:val="left" w:pos="5448"/>
        </w:tabs>
        <w:jc w:val="both"/>
        <w:rPr>
          <w:rFonts w:ascii="Times New Roman" w:hAnsi="Times New Roman" w:cs="Times New Roman"/>
        </w:rPr>
      </w:pPr>
    </w:p>
    <w:p w14:paraId="542414C0" w14:textId="12FCD49A" w:rsidR="00921906" w:rsidRPr="00F0465B" w:rsidRDefault="00921906" w:rsidP="00921906">
      <w:pPr>
        <w:tabs>
          <w:tab w:val="center" w:pos="4536"/>
          <w:tab w:val="left" w:pos="5448"/>
        </w:tabs>
        <w:jc w:val="both"/>
        <w:rPr>
          <w:rFonts w:ascii="Times New Roman" w:hAnsi="Times New Roman" w:cs="Times New Roman"/>
          <w:b/>
          <w:bCs/>
          <w:sz w:val="32"/>
          <w:szCs w:val="32"/>
        </w:rPr>
      </w:pPr>
      <w:r w:rsidRPr="00F0465B">
        <w:rPr>
          <w:rFonts w:ascii="Times New Roman" w:hAnsi="Times New Roman" w:cs="Times New Roman"/>
          <w:b/>
          <w:bCs/>
          <w:sz w:val="32"/>
          <w:szCs w:val="32"/>
        </w:rPr>
        <w:t>XVI</w:t>
      </w:r>
      <w:r w:rsidR="007A5047" w:rsidRPr="00F0465B">
        <w:rPr>
          <w:rFonts w:ascii="Times New Roman" w:hAnsi="Times New Roman" w:cs="Times New Roman"/>
          <w:b/>
          <w:bCs/>
          <w:sz w:val="32"/>
          <w:szCs w:val="32"/>
        </w:rPr>
        <w:t>II</w:t>
      </w:r>
      <w:r w:rsidRPr="00F0465B">
        <w:rPr>
          <w:rFonts w:ascii="Times New Roman" w:hAnsi="Times New Roman" w:cs="Times New Roman"/>
          <w:b/>
          <w:bCs/>
          <w:sz w:val="32"/>
          <w:szCs w:val="32"/>
        </w:rPr>
        <w:t>. POSLOVNA I PROFESIONALNA TAJNA</w:t>
      </w:r>
    </w:p>
    <w:p w14:paraId="1D028D60" w14:textId="05F64DEE" w:rsidR="00921906" w:rsidRPr="00AE0471" w:rsidRDefault="00921906" w:rsidP="00921906">
      <w:pPr>
        <w:tabs>
          <w:tab w:val="center" w:pos="4536"/>
          <w:tab w:val="left" w:pos="5448"/>
        </w:tabs>
        <w:jc w:val="both"/>
        <w:rPr>
          <w:rFonts w:ascii="Times New Roman" w:hAnsi="Times New Roman" w:cs="Times New Roman"/>
          <w:sz w:val="32"/>
          <w:szCs w:val="32"/>
        </w:rPr>
      </w:pPr>
    </w:p>
    <w:p w14:paraId="31535F11" w14:textId="1B044123" w:rsidR="00921906" w:rsidRPr="00F0465B" w:rsidRDefault="00921906"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5A689B" w:rsidRPr="00F0465B">
        <w:rPr>
          <w:rFonts w:ascii="Times New Roman" w:hAnsi="Times New Roman" w:cs="Times New Roman"/>
          <w:b/>
          <w:bCs/>
          <w:sz w:val="24"/>
          <w:szCs w:val="24"/>
        </w:rPr>
        <w:t>73</w:t>
      </w:r>
      <w:r w:rsidR="00795A61" w:rsidRPr="00F0465B">
        <w:rPr>
          <w:rFonts w:ascii="Times New Roman" w:hAnsi="Times New Roman" w:cs="Times New Roman"/>
          <w:b/>
          <w:bCs/>
          <w:sz w:val="24"/>
          <w:szCs w:val="24"/>
        </w:rPr>
        <w:t>.</w:t>
      </w:r>
    </w:p>
    <w:p w14:paraId="5DEF97D4" w14:textId="054C681D" w:rsidR="00921906" w:rsidRPr="00F0465B" w:rsidRDefault="00921906"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Poslovnom tajnom smatraju se dokumenti koje ravnatelj proglasi poslovnom tajnom, podaci koje nadležno tijelo kao povjerljive povjeri Dječjem vrtiću, mjere i načini postupanja u slučaju nastanka izvanrednih okolnosti</w:t>
      </w:r>
      <w:r w:rsidR="006C700B" w:rsidRPr="00F0465B">
        <w:rPr>
          <w:rFonts w:ascii="Times New Roman" w:hAnsi="Times New Roman" w:cs="Times New Roman"/>
          <w:sz w:val="24"/>
          <w:szCs w:val="24"/>
        </w:rPr>
        <w:t>, plan fizičke i tehničke zaštite zaposlenika i imovine Dječjeg vrtića te druge isprave i podaci čije bi priopćavanje neovlaštenoj osobi bilo protivno interesima Dječjeg vrtića i njegovog osnivača.</w:t>
      </w:r>
    </w:p>
    <w:p w14:paraId="5F42C420" w14:textId="1E786074" w:rsidR="006C700B" w:rsidRPr="00F0465B" w:rsidRDefault="006C700B" w:rsidP="00F0465B">
      <w:pPr>
        <w:tabs>
          <w:tab w:val="center" w:pos="4536"/>
          <w:tab w:val="left" w:pos="5448"/>
        </w:tabs>
        <w:spacing w:line="360" w:lineRule="auto"/>
        <w:jc w:val="both"/>
        <w:rPr>
          <w:rFonts w:ascii="Times New Roman" w:hAnsi="Times New Roman" w:cs="Times New Roman"/>
          <w:sz w:val="24"/>
          <w:szCs w:val="24"/>
        </w:rPr>
      </w:pPr>
    </w:p>
    <w:p w14:paraId="28126A0F" w14:textId="0D43A8D2" w:rsidR="006C700B" w:rsidRPr="00F0465B" w:rsidRDefault="006C700B"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7A5047" w:rsidRPr="00F0465B">
        <w:rPr>
          <w:rFonts w:ascii="Times New Roman" w:hAnsi="Times New Roman" w:cs="Times New Roman"/>
          <w:b/>
          <w:bCs/>
          <w:sz w:val="24"/>
          <w:szCs w:val="24"/>
        </w:rPr>
        <w:t>7</w:t>
      </w:r>
      <w:r w:rsidR="001C598C" w:rsidRPr="00F0465B">
        <w:rPr>
          <w:rFonts w:ascii="Times New Roman" w:hAnsi="Times New Roman" w:cs="Times New Roman"/>
          <w:b/>
          <w:bCs/>
          <w:sz w:val="24"/>
          <w:szCs w:val="24"/>
        </w:rPr>
        <w:t>4</w:t>
      </w:r>
      <w:r w:rsidR="007A5047" w:rsidRPr="00F0465B">
        <w:rPr>
          <w:rFonts w:ascii="Times New Roman" w:hAnsi="Times New Roman" w:cs="Times New Roman"/>
          <w:b/>
          <w:bCs/>
          <w:sz w:val="24"/>
          <w:szCs w:val="24"/>
        </w:rPr>
        <w:t>.</w:t>
      </w:r>
    </w:p>
    <w:p w14:paraId="4E1324D1" w14:textId="6D3EC25D" w:rsidR="006C700B" w:rsidRPr="00F0465B" w:rsidRDefault="006C700B"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Podatke i isprave koji se smatraju poslovnom tajnom dužni su čuvati svi zaposlenici Dječjeg vrtića, bez obzira na koji su način saznali za te podatke i isprave.</w:t>
      </w:r>
    </w:p>
    <w:p w14:paraId="1BB35ED3" w14:textId="5B5EAD68" w:rsidR="006C700B" w:rsidRPr="00F0465B" w:rsidRDefault="006C700B"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Zaposlenici su dužni čuvati poslovnu tajnu i nakon prestanka radnog odnosa u Dječjem vrtiću.</w:t>
      </w:r>
    </w:p>
    <w:p w14:paraId="5A2F44A6" w14:textId="2F5376E9" w:rsidR="006C700B" w:rsidRPr="00F0465B" w:rsidRDefault="006C700B"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Zaposlenik ili bivši zaposlenik koji neovlašteno oda poslovnu tajnu, odgovoran je za štetu koju na taj način prouzroči Dječjem vrtiću.</w:t>
      </w:r>
    </w:p>
    <w:p w14:paraId="3005A3D5" w14:textId="3D3DD90F" w:rsidR="006C700B" w:rsidRDefault="006C700B" w:rsidP="00F0465B">
      <w:pPr>
        <w:tabs>
          <w:tab w:val="center" w:pos="4536"/>
          <w:tab w:val="left" w:pos="5448"/>
        </w:tabs>
        <w:spacing w:line="360" w:lineRule="auto"/>
        <w:jc w:val="both"/>
        <w:rPr>
          <w:rFonts w:ascii="Times New Roman" w:hAnsi="Times New Roman" w:cs="Times New Roman"/>
          <w:sz w:val="24"/>
          <w:szCs w:val="24"/>
        </w:rPr>
      </w:pPr>
    </w:p>
    <w:p w14:paraId="08BCE680" w14:textId="51E36C01" w:rsidR="00F0465B" w:rsidRDefault="00F0465B" w:rsidP="00F0465B">
      <w:pPr>
        <w:tabs>
          <w:tab w:val="center" w:pos="4536"/>
          <w:tab w:val="left" w:pos="5448"/>
        </w:tabs>
        <w:spacing w:line="360" w:lineRule="auto"/>
        <w:jc w:val="both"/>
        <w:rPr>
          <w:rFonts w:ascii="Times New Roman" w:hAnsi="Times New Roman" w:cs="Times New Roman"/>
          <w:sz w:val="24"/>
          <w:szCs w:val="24"/>
        </w:rPr>
      </w:pPr>
    </w:p>
    <w:p w14:paraId="1CB34259" w14:textId="77777777" w:rsidR="00F0465B" w:rsidRPr="00F0465B" w:rsidRDefault="00F0465B" w:rsidP="00F0465B">
      <w:pPr>
        <w:tabs>
          <w:tab w:val="center" w:pos="4536"/>
          <w:tab w:val="left" w:pos="5448"/>
        </w:tabs>
        <w:spacing w:line="360" w:lineRule="auto"/>
        <w:jc w:val="both"/>
        <w:rPr>
          <w:rFonts w:ascii="Times New Roman" w:hAnsi="Times New Roman" w:cs="Times New Roman"/>
          <w:sz w:val="24"/>
          <w:szCs w:val="24"/>
        </w:rPr>
      </w:pPr>
    </w:p>
    <w:p w14:paraId="0E3FBF7C" w14:textId="77B0303D" w:rsidR="006C700B" w:rsidRPr="00F0465B" w:rsidRDefault="006C700B"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lastRenderedPageBreak/>
        <w:t xml:space="preserve">Članak </w:t>
      </w:r>
      <w:r w:rsidR="007A5047" w:rsidRPr="00F0465B">
        <w:rPr>
          <w:rFonts w:ascii="Times New Roman" w:hAnsi="Times New Roman" w:cs="Times New Roman"/>
          <w:b/>
          <w:bCs/>
          <w:sz w:val="24"/>
          <w:szCs w:val="24"/>
        </w:rPr>
        <w:t>7</w:t>
      </w:r>
      <w:r w:rsidR="001C598C" w:rsidRPr="00F0465B">
        <w:rPr>
          <w:rFonts w:ascii="Times New Roman" w:hAnsi="Times New Roman" w:cs="Times New Roman"/>
          <w:b/>
          <w:bCs/>
          <w:sz w:val="24"/>
          <w:szCs w:val="24"/>
        </w:rPr>
        <w:t>5</w:t>
      </w:r>
      <w:r w:rsidR="007A5047" w:rsidRPr="00F0465B">
        <w:rPr>
          <w:rFonts w:ascii="Times New Roman" w:hAnsi="Times New Roman" w:cs="Times New Roman"/>
          <w:b/>
          <w:bCs/>
          <w:sz w:val="24"/>
          <w:szCs w:val="24"/>
        </w:rPr>
        <w:t>.</w:t>
      </w:r>
    </w:p>
    <w:p w14:paraId="5E46226F" w14:textId="75437224" w:rsidR="006C700B" w:rsidRPr="00F0465B" w:rsidRDefault="006C700B"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Podaci i isprave koji se smatraju poslovnom tajnom mogu se davati na očevid tijelima ovlaštenim zakonom</w:t>
      </w:r>
      <w:r w:rsidR="00C31A65" w:rsidRPr="00F0465B">
        <w:rPr>
          <w:rFonts w:ascii="Times New Roman" w:hAnsi="Times New Roman" w:cs="Times New Roman"/>
          <w:sz w:val="24"/>
          <w:szCs w:val="24"/>
        </w:rPr>
        <w:t>, odnosno tijelima kojima takvo ovlaštenje proizlazi iz dužnosti koju obavljaju.</w:t>
      </w:r>
    </w:p>
    <w:p w14:paraId="377EC64A" w14:textId="1589DE6D" w:rsidR="00C31A65" w:rsidRPr="00F0465B" w:rsidRDefault="00C31A65" w:rsidP="00F0465B">
      <w:pPr>
        <w:tabs>
          <w:tab w:val="center" w:pos="4536"/>
          <w:tab w:val="left" w:pos="5448"/>
        </w:tabs>
        <w:spacing w:line="360" w:lineRule="auto"/>
        <w:jc w:val="both"/>
        <w:rPr>
          <w:rFonts w:ascii="Times New Roman" w:hAnsi="Times New Roman" w:cs="Times New Roman"/>
          <w:sz w:val="24"/>
          <w:szCs w:val="24"/>
        </w:rPr>
      </w:pPr>
    </w:p>
    <w:p w14:paraId="4DBECBF8" w14:textId="24051DF6" w:rsidR="00C31A65" w:rsidRPr="00F0465B" w:rsidRDefault="00C31A65"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7A5047" w:rsidRPr="00F0465B">
        <w:rPr>
          <w:rFonts w:ascii="Times New Roman" w:hAnsi="Times New Roman" w:cs="Times New Roman"/>
          <w:b/>
          <w:bCs/>
          <w:sz w:val="24"/>
          <w:szCs w:val="24"/>
        </w:rPr>
        <w:t>7</w:t>
      </w:r>
      <w:r w:rsidR="001C598C" w:rsidRPr="00F0465B">
        <w:rPr>
          <w:rFonts w:ascii="Times New Roman" w:hAnsi="Times New Roman" w:cs="Times New Roman"/>
          <w:b/>
          <w:bCs/>
          <w:sz w:val="24"/>
          <w:szCs w:val="24"/>
        </w:rPr>
        <w:t>6</w:t>
      </w:r>
      <w:r w:rsidR="007A5047" w:rsidRPr="00F0465B">
        <w:rPr>
          <w:rFonts w:ascii="Times New Roman" w:hAnsi="Times New Roman" w:cs="Times New Roman"/>
          <w:b/>
          <w:bCs/>
          <w:sz w:val="24"/>
          <w:szCs w:val="24"/>
        </w:rPr>
        <w:t>.</w:t>
      </w:r>
    </w:p>
    <w:p w14:paraId="426EF409" w14:textId="4C37D82D" w:rsidR="00C31A65" w:rsidRPr="00F0465B" w:rsidRDefault="00C31A65"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Profesionalnom tajnom se smatra sve što odgojitelji, stručni suradnici, zdravstveni djelatnici te drugi zaposlenici Dječjeg vrtića saznaju o djeci, njihovim roditeljima i skrbnicima, te čije bi iznošenje u javnosti moglo nanijeti štetu djeci, njihovim roditeljima i skrbnicima.</w:t>
      </w:r>
    </w:p>
    <w:p w14:paraId="156D1330" w14:textId="1485CDF0" w:rsidR="00C31A65" w:rsidRPr="00F0465B" w:rsidRDefault="00C31A65" w:rsidP="00F0465B">
      <w:pPr>
        <w:tabs>
          <w:tab w:val="center" w:pos="4536"/>
          <w:tab w:val="left" w:pos="5448"/>
        </w:tabs>
        <w:spacing w:line="360" w:lineRule="auto"/>
        <w:jc w:val="both"/>
        <w:rPr>
          <w:rFonts w:ascii="Times New Roman" w:hAnsi="Times New Roman" w:cs="Times New Roman"/>
          <w:sz w:val="24"/>
          <w:szCs w:val="24"/>
        </w:rPr>
      </w:pPr>
    </w:p>
    <w:p w14:paraId="76C432E3" w14:textId="735B20BC" w:rsidR="00C31A65" w:rsidRPr="00F0465B" w:rsidRDefault="00C31A65"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7A5047" w:rsidRPr="00F0465B">
        <w:rPr>
          <w:rFonts w:ascii="Times New Roman" w:hAnsi="Times New Roman" w:cs="Times New Roman"/>
          <w:b/>
          <w:bCs/>
          <w:sz w:val="24"/>
          <w:szCs w:val="24"/>
        </w:rPr>
        <w:t>7</w:t>
      </w:r>
      <w:r w:rsidR="001C598C" w:rsidRPr="00F0465B">
        <w:rPr>
          <w:rFonts w:ascii="Times New Roman" w:hAnsi="Times New Roman" w:cs="Times New Roman"/>
          <w:b/>
          <w:bCs/>
          <w:sz w:val="24"/>
          <w:szCs w:val="24"/>
        </w:rPr>
        <w:t>7</w:t>
      </w:r>
      <w:r w:rsidRPr="00F0465B">
        <w:rPr>
          <w:rFonts w:ascii="Times New Roman" w:hAnsi="Times New Roman" w:cs="Times New Roman"/>
          <w:b/>
          <w:bCs/>
          <w:sz w:val="24"/>
          <w:szCs w:val="24"/>
        </w:rPr>
        <w:t>.</w:t>
      </w:r>
    </w:p>
    <w:p w14:paraId="5B161B52" w14:textId="1D5D4030" w:rsidR="00C31A65" w:rsidRPr="00F0465B" w:rsidRDefault="00C31A65"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O čuvanju poslovne i profesionalne tajne neposredno skrbi ravnatelj i druga za to ovlaštena osoba.</w:t>
      </w:r>
    </w:p>
    <w:p w14:paraId="1D74261D" w14:textId="0BE6F49D" w:rsidR="00C31A65" w:rsidRPr="00AE0471" w:rsidRDefault="00C31A65" w:rsidP="00C31A65">
      <w:pPr>
        <w:tabs>
          <w:tab w:val="center" w:pos="4536"/>
          <w:tab w:val="left" w:pos="5448"/>
        </w:tabs>
        <w:jc w:val="both"/>
        <w:rPr>
          <w:rFonts w:ascii="Times New Roman" w:hAnsi="Times New Roman" w:cs="Times New Roman"/>
        </w:rPr>
      </w:pPr>
    </w:p>
    <w:p w14:paraId="3642E8DA" w14:textId="19571A01" w:rsidR="00C31A65" w:rsidRPr="00F0465B" w:rsidRDefault="00C31A65" w:rsidP="00C31A65">
      <w:pPr>
        <w:tabs>
          <w:tab w:val="center" w:pos="4536"/>
          <w:tab w:val="left" w:pos="5448"/>
        </w:tabs>
        <w:jc w:val="both"/>
        <w:rPr>
          <w:rFonts w:ascii="Times New Roman" w:hAnsi="Times New Roman" w:cs="Times New Roman"/>
          <w:b/>
          <w:bCs/>
          <w:sz w:val="32"/>
          <w:szCs w:val="32"/>
        </w:rPr>
      </w:pPr>
      <w:r w:rsidRPr="00F0465B">
        <w:rPr>
          <w:rFonts w:ascii="Times New Roman" w:hAnsi="Times New Roman" w:cs="Times New Roman"/>
          <w:b/>
          <w:bCs/>
          <w:sz w:val="32"/>
          <w:szCs w:val="32"/>
        </w:rPr>
        <w:t>X</w:t>
      </w:r>
      <w:r w:rsidR="007A5047" w:rsidRPr="00F0465B">
        <w:rPr>
          <w:rFonts w:ascii="Times New Roman" w:hAnsi="Times New Roman" w:cs="Times New Roman"/>
          <w:b/>
          <w:bCs/>
          <w:sz w:val="32"/>
          <w:szCs w:val="32"/>
        </w:rPr>
        <w:t>IX</w:t>
      </w:r>
      <w:r w:rsidRPr="00F0465B">
        <w:rPr>
          <w:rFonts w:ascii="Times New Roman" w:hAnsi="Times New Roman" w:cs="Times New Roman"/>
          <w:b/>
          <w:bCs/>
          <w:sz w:val="32"/>
          <w:szCs w:val="32"/>
        </w:rPr>
        <w:t>. DOKUMENTACIJA DJEČJEG VRTIĆA</w:t>
      </w:r>
    </w:p>
    <w:p w14:paraId="20496708" w14:textId="3B026FBB" w:rsidR="00C31A65" w:rsidRPr="00AE0471" w:rsidRDefault="00C31A65" w:rsidP="00C31A65">
      <w:pPr>
        <w:tabs>
          <w:tab w:val="center" w:pos="4536"/>
          <w:tab w:val="left" w:pos="5448"/>
        </w:tabs>
        <w:jc w:val="both"/>
        <w:rPr>
          <w:rFonts w:ascii="Times New Roman" w:hAnsi="Times New Roman" w:cs="Times New Roman"/>
          <w:sz w:val="32"/>
          <w:szCs w:val="32"/>
        </w:rPr>
      </w:pPr>
    </w:p>
    <w:p w14:paraId="27B6C144" w14:textId="7BD19EDC" w:rsidR="00C31A65" w:rsidRPr="00F0465B" w:rsidRDefault="00C31A65"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Članak 7</w:t>
      </w:r>
      <w:r w:rsidR="001C598C" w:rsidRPr="00F0465B">
        <w:rPr>
          <w:rFonts w:ascii="Times New Roman" w:hAnsi="Times New Roman" w:cs="Times New Roman"/>
          <w:b/>
          <w:bCs/>
          <w:sz w:val="24"/>
          <w:szCs w:val="24"/>
        </w:rPr>
        <w:t>8</w:t>
      </w:r>
      <w:r w:rsidR="007A5047" w:rsidRPr="00F0465B">
        <w:rPr>
          <w:rFonts w:ascii="Times New Roman" w:hAnsi="Times New Roman" w:cs="Times New Roman"/>
          <w:b/>
          <w:bCs/>
          <w:sz w:val="24"/>
          <w:szCs w:val="24"/>
        </w:rPr>
        <w:t>.</w:t>
      </w:r>
    </w:p>
    <w:p w14:paraId="7475F984" w14:textId="31BEF708" w:rsidR="00C31A65" w:rsidRPr="00F0465B" w:rsidRDefault="00C31A65"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 xml:space="preserve">Dječji vrtić vodi pedagošku i </w:t>
      </w:r>
      <w:r w:rsidR="00F56589" w:rsidRPr="00F0465B">
        <w:rPr>
          <w:rFonts w:ascii="Times New Roman" w:hAnsi="Times New Roman" w:cs="Times New Roman"/>
          <w:sz w:val="24"/>
          <w:szCs w:val="24"/>
        </w:rPr>
        <w:t>zdravstvenu dokumentaciju te evidenciju o djeci.</w:t>
      </w:r>
    </w:p>
    <w:p w14:paraId="0617C07B" w14:textId="52520A57" w:rsidR="00F56589" w:rsidRPr="00F0465B" w:rsidRDefault="00F56589"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Obrasce pedagoške dokumentacije i evidencije propisuje ministar nadležan za obrazovanje.</w:t>
      </w:r>
    </w:p>
    <w:p w14:paraId="30637B68" w14:textId="023659A6" w:rsidR="00F56589" w:rsidRPr="00F0465B" w:rsidRDefault="00F56589"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Obrasce zdravstvene dokumentacije i evidencije propisuje ministar nadležan za zdravstvo.</w:t>
      </w:r>
    </w:p>
    <w:p w14:paraId="7A19E4E2" w14:textId="4E6EA48D" w:rsidR="00F56589" w:rsidRPr="00AE0471" w:rsidRDefault="00F56589" w:rsidP="00F56589">
      <w:pPr>
        <w:tabs>
          <w:tab w:val="center" w:pos="4536"/>
          <w:tab w:val="left" w:pos="5448"/>
        </w:tabs>
        <w:rPr>
          <w:rFonts w:ascii="Times New Roman" w:hAnsi="Times New Roman" w:cs="Times New Roman"/>
        </w:rPr>
      </w:pPr>
    </w:p>
    <w:p w14:paraId="05AB9CDA" w14:textId="2F54BC7E" w:rsidR="00F56589" w:rsidRPr="00F0465B" w:rsidRDefault="00F56589" w:rsidP="00F56589">
      <w:pPr>
        <w:tabs>
          <w:tab w:val="center" w:pos="4536"/>
          <w:tab w:val="left" w:pos="5448"/>
        </w:tabs>
        <w:rPr>
          <w:rFonts w:ascii="Times New Roman" w:hAnsi="Times New Roman" w:cs="Times New Roman"/>
          <w:b/>
          <w:bCs/>
          <w:sz w:val="32"/>
          <w:szCs w:val="32"/>
        </w:rPr>
      </w:pPr>
      <w:r w:rsidRPr="00F0465B">
        <w:rPr>
          <w:rFonts w:ascii="Times New Roman" w:hAnsi="Times New Roman" w:cs="Times New Roman"/>
          <w:b/>
          <w:bCs/>
          <w:sz w:val="32"/>
          <w:szCs w:val="32"/>
        </w:rPr>
        <w:t>X</w:t>
      </w:r>
      <w:r w:rsidR="007A5047" w:rsidRPr="00F0465B">
        <w:rPr>
          <w:rFonts w:ascii="Times New Roman" w:hAnsi="Times New Roman" w:cs="Times New Roman"/>
          <w:b/>
          <w:bCs/>
          <w:sz w:val="32"/>
          <w:szCs w:val="32"/>
        </w:rPr>
        <w:t>X</w:t>
      </w:r>
      <w:r w:rsidRPr="00F0465B">
        <w:rPr>
          <w:rFonts w:ascii="Times New Roman" w:hAnsi="Times New Roman" w:cs="Times New Roman"/>
          <w:b/>
          <w:bCs/>
          <w:sz w:val="32"/>
          <w:szCs w:val="32"/>
        </w:rPr>
        <w:t>. NADZOR</w:t>
      </w:r>
    </w:p>
    <w:p w14:paraId="65EC1614" w14:textId="2D17EB90" w:rsidR="00F56589" w:rsidRPr="00AE0471" w:rsidRDefault="00F56589" w:rsidP="00F56589">
      <w:pPr>
        <w:tabs>
          <w:tab w:val="center" w:pos="4536"/>
          <w:tab w:val="left" w:pos="5448"/>
        </w:tabs>
        <w:rPr>
          <w:rFonts w:ascii="Times New Roman" w:hAnsi="Times New Roman" w:cs="Times New Roman"/>
          <w:sz w:val="32"/>
          <w:szCs w:val="32"/>
        </w:rPr>
      </w:pPr>
    </w:p>
    <w:p w14:paraId="1AD4E56F" w14:textId="33C85AFA" w:rsidR="00F56589" w:rsidRPr="00F0465B" w:rsidRDefault="00F56589"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7A5047" w:rsidRPr="00F0465B">
        <w:rPr>
          <w:rFonts w:ascii="Times New Roman" w:hAnsi="Times New Roman" w:cs="Times New Roman"/>
          <w:b/>
          <w:bCs/>
          <w:sz w:val="24"/>
          <w:szCs w:val="24"/>
        </w:rPr>
        <w:t>7</w:t>
      </w:r>
      <w:r w:rsidR="001C598C" w:rsidRPr="00F0465B">
        <w:rPr>
          <w:rFonts w:ascii="Times New Roman" w:hAnsi="Times New Roman" w:cs="Times New Roman"/>
          <w:b/>
          <w:bCs/>
          <w:sz w:val="24"/>
          <w:szCs w:val="24"/>
        </w:rPr>
        <w:t>9</w:t>
      </w:r>
      <w:r w:rsidR="007A5047" w:rsidRPr="00F0465B">
        <w:rPr>
          <w:rFonts w:ascii="Times New Roman" w:hAnsi="Times New Roman" w:cs="Times New Roman"/>
          <w:b/>
          <w:bCs/>
          <w:sz w:val="24"/>
          <w:szCs w:val="24"/>
        </w:rPr>
        <w:t>.</w:t>
      </w:r>
    </w:p>
    <w:p w14:paraId="782F64EC" w14:textId="5D109002" w:rsidR="00F56589" w:rsidRPr="00F0465B" w:rsidRDefault="00F56589"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Nadzor nad radom Dječjeg vrtića provode ovlaštena tijela državne uprave i ovlaštene javne ustanove u skladu sa zakonom i propisima donesenim na temelju zakona.</w:t>
      </w:r>
    </w:p>
    <w:p w14:paraId="5F7180C1" w14:textId="3662B4EA" w:rsidR="00F56589" w:rsidRPr="00F0465B" w:rsidRDefault="00F56589"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lastRenderedPageBreak/>
        <w:t>U provođenju nadzora ravnatelj, Upravno vijeće i drugi djelatnici Dječjeg vrtića dužni su surađivati s ovlaštenim tijelima i osobama koje provode nadzor.</w:t>
      </w:r>
    </w:p>
    <w:p w14:paraId="03C35243" w14:textId="773776A7" w:rsidR="00F56589" w:rsidRPr="00AE0471" w:rsidRDefault="00F56589" w:rsidP="00F56589">
      <w:pPr>
        <w:tabs>
          <w:tab w:val="center" w:pos="4536"/>
          <w:tab w:val="left" w:pos="5448"/>
        </w:tabs>
        <w:jc w:val="both"/>
        <w:rPr>
          <w:rFonts w:ascii="Times New Roman" w:hAnsi="Times New Roman" w:cs="Times New Roman"/>
        </w:rPr>
      </w:pPr>
    </w:p>
    <w:p w14:paraId="25CFEC37" w14:textId="550E1138" w:rsidR="00F56589" w:rsidRPr="00F0465B" w:rsidRDefault="00DB2819" w:rsidP="00F56589">
      <w:pPr>
        <w:tabs>
          <w:tab w:val="center" w:pos="4536"/>
          <w:tab w:val="left" w:pos="5448"/>
        </w:tabs>
        <w:jc w:val="both"/>
        <w:rPr>
          <w:rFonts w:ascii="Times New Roman" w:hAnsi="Times New Roman" w:cs="Times New Roman"/>
          <w:b/>
          <w:bCs/>
          <w:sz w:val="32"/>
          <w:szCs w:val="32"/>
        </w:rPr>
      </w:pPr>
      <w:r w:rsidRPr="00F0465B">
        <w:rPr>
          <w:rFonts w:ascii="Times New Roman" w:hAnsi="Times New Roman" w:cs="Times New Roman"/>
          <w:b/>
          <w:bCs/>
          <w:sz w:val="32"/>
          <w:szCs w:val="32"/>
        </w:rPr>
        <w:t>X</w:t>
      </w:r>
      <w:r w:rsidR="007A5047" w:rsidRPr="00F0465B">
        <w:rPr>
          <w:rFonts w:ascii="Times New Roman" w:hAnsi="Times New Roman" w:cs="Times New Roman"/>
          <w:b/>
          <w:bCs/>
          <w:sz w:val="32"/>
          <w:szCs w:val="32"/>
        </w:rPr>
        <w:t>XI</w:t>
      </w:r>
      <w:r w:rsidRPr="00F0465B">
        <w:rPr>
          <w:rFonts w:ascii="Times New Roman" w:hAnsi="Times New Roman" w:cs="Times New Roman"/>
          <w:b/>
          <w:bCs/>
          <w:sz w:val="32"/>
          <w:szCs w:val="32"/>
        </w:rPr>
        <w:t>. ZAŠTITA OSOBNIH PODATAKA</w:t>
      </w:r>
    </w:p>
    <w:p w14:paraId="0BB0BFDE" w14:textId="16BD501D" w:rsidR="00DB2819" w:rsidRPr="00AE0471" w:rsidRDefault="00DB2819" w:rsidP="00F56589">
      <w:pPr>
        <w:tabs>
          <w:tab w:val="center" w:pos="4536"/>
          <w:tab w:val="left" w:pos="5448"/>
        </w:tabs>
        <w:jc w:val="both"/>
        <w:rPr>
          <w:rFonts w:ascii="Times New Roman" w:hAnsi="Times New Roman" w:cs="Times New Roman"/>
          <w:sz w:val="32"/>
          <w:szCs w:val="32"/>
        </w:rPr>
      </w:pPr>
    </w:p>
    <w:p w14:paraId="4259D096" w14:textId="6884A421" w:rsidR="00DB2819" w:rsidRPr="00F0465B" w:rsidRDefault="00DB2819"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1C598C" w:rsidRPr="00F0465B">
        <w:rPr>
          <w:rFonts w:ascii="Times New Roman" w:hAnsi="Times New Roman" w:cs="Times New Roman"/>
          <w:b/>
          <w:bCs/>
          <w:sz w:val="24"/>
          <w:szCs w:val="24"/>
        </w:rPr>
        <w:t>80</w:t>
      </w:r>
      <w:r w:rsidR="007A5047" w:rsidRPr="00F0465B">
        <w:rPr>
          <w:rFonts w:ascii="Times New Roman" w:hAnsi="Times New Roman" w:cs="Times New Roman"/>
          <w:b/>
          <w:bCs/>
          <w:sz w:val="24"/>
          <w:szCs w:val="24"/>
        </w:rPr>
        <w:t>.</w:t>
      </w:r>
    </w:p>
    <w:p w14:paraId="6DDC6642" w14:textId="09847EF7" w:rsidR="00DB2819" w:rsidRPr="00F0465B" w:rsidRDefault="00DB2819"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Osobni podaci fizičkih osoba mogu se u Dječjem vrtiću prikupljati u svrhu s kojom je ispitanik upoznat, koja je izrijekom propisana u skladu sa zakonom a dalje se mogu obrađivati samo u svrhu za koju su prikupljeni i uz uvjete propisane zakonom i drugim propisima.</w:t>
      </w:r>
    </w:p>
    <w:p w14:paraId="3B0772F1" w14:textId="27D15DA5" w:rsidR="00DB2819" w:rsidRPr="00AE0471" w:rsidRDefault="00DB2819" w:rsidP="00DB2819">
      <w:pPr>
        <w:tabs>
          <w:tab w:val="center" w:pos="4536"/>
          <w:tab w:val="left" w:pos="5448"/>
        </w:tabs>
        <w:jc w:val="both"/>
        <w:rPr>
          <w:rFonts w:ascii="Times New Roman" w:hAnsi="Times New Roman" w:cs="Times New Roman"/>
        </w:rPr>
      </w:pPr>
    </w:p>
    <w:p w14:paraId="26025178" w14:textId="760D13E9" w:rsidR="00DB2819" w:rsidRPr="00F0465B" w:rsidRDefault="00DB2819" w:rsidP="00DB2819">
      <w:pPr>
        <w:tabs>
          <w:tab w:val="center" w:pos="4536"/>
          <w:tab w:val="left" w:pos="5448"/>
        </w:tabs>
        <w:jc w:val="both"/>
        <w:rPr>
          <w:rFonts w:ascii="Times New Roman" w:hAnsi="Times New Roman" w:cs="Times New Roman"/>
          <w:b/>
          <w:bCs/>
          <w:sz w:val="32"/>
          <w:szCs w:val="32"/>
        </w:rPr>
      </w:pPr>
      <w:r w:rsidRPr="00F0465B">
        <w:rPr>
          <w:rFonts w:ascii="Times New Roman" w:hAnsi="Times New Roman" w:cs="Times New Roman"/>
          <w:b/>
          <w:bCs/>
          <w:sz w:val="32"/>
          <w:szCs w:val="32"/>
        </w:rPr>
        <w:t>XX</w:t>
      </w:r>
      <w:r w:rsidR="007A5047" w:rsidRPr="00F0465B">
        <w:rPr>
          <w:rFonts w:ascii="Times New Roman" w:hAnsi="Times New Roman" w:cs="Times New Roman"/>
          <w:b/>
          <w:bCs/>
          <w:sz w:val="32"/>
          <w:szCs w:val="32"/>
        </w:rPr>
        <w:t>II</w:t>
      </w:r>
      <w:r w:rsidRPr="00F0465B">
        <w:rPr>
          <w:rFonts w:ascii="Times New Roman" w:hAnsi="Times New Roman" w:cs="Times New Roman"/>
          <w:b/>
          <w:bCs/>
          <w:sz w:val="32"/>
          <w:szCs w:val="32"/>
        </w:rPr>
        <w:t>. OSTVARIVANJE PRAVA NA PRISTUP INFORMACIJAMA</w:t>
      </w:r>
    </w:p>
    <w:p w14:paraId="0B7BE589" w14:textId="2B217F94" w:rsidR="00DB2819" w:rsidRPr="00F0465B" w:rsidRDefault="00DB2819" w:rsidP="00F0465B">
      <w:pPr>
        <w:tabs>
          <w:tab w:val="center" w:pos="4536"/>
          <w:tab w:val="left" w:pos="5448"/>
        </w:tabs>
        <w:spacing w:line="360" w:lineRule="auto"/>
        <w:jc w:val="both"/>
        <w:rPr>
          <w:rFonts w:ascii="Times New Roman" w:hAnsi="Times New Roman" w:cs="Times New Roman"/>
          <w:sz w:val="24"/>
          <w:szCs w:val="24"/>
        </w:rPr>
      </w:pPr>
    </w:p>
    <w:p w14:paraId="798194D1" w14:textId="5C86A681" w:rsidR="00DB2819" w:rsidRPr="00F0465B" w:rsidRDefault="00DB2819"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7A5047" w:rsidRPr="00F0465B">
        <w:rPr>
          <w:rFonts w:ascii="Times New Roman" w:hAnsi="Times New Roman" w:cs="Times New Roman"/>
          <w:b/>
          <w:bCs/>
          <w:sz w:val="24"/>
          <w:szCs w:val="24"/>
        </w:rPr>
        <w:t>8</w:t>
      </w:r>
      <w:r w:rsidR="001C598C" w:rsidRPr="00F0465B">
        <w:rPr>
          <w:rFonts w:ascii="Times New Roman" w:hAnsi="Times New Roman" w:cs="Times New Roman"/>
          <w:b/>
          <w:bCs/>
          <w:sz w:val="24"/>
          <w:szCs w:val="24"/>
        </w:rPr>
        <w:t>1</w:t>
      </w:r>
      <w:r w:rsidR="007A5047" w:rsidRPr="00F0465B">
        <w:rPr>
          <w:rFonts w:ascii="Times New Roman" w:hAnsi="Times New Roman" w:cs="Times New Roman"/>
          <w:b/>
          <w:bCs/>
          <w:sz w:val="24"/>
          <w:szCs w:val="24"/>
        </w:rPr>
        <w:t>.</w:t>
      </w:r>
    </w:p>
    <w:p w14:paraId="08A6E0C7" w14:textId="75D3A3AC" w:rsidR="00DB2819" w:rsidRPr="00F0465B" w:rsidRDefault="00DB2819"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Dječji vrtić će omogućiti pristup informacijama koje posjeduje, kojima raspolaže ili koje nadzire:</w:t>
      </w:r>
    </w:p>
    <w:p w14:paraId="533AF585" w14:textId="3D43027B" w:rsidR="00DB2819" w:rsidRPr="00F0465B" w:rsidRDefault="00DB2819"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w:t>
      </w:r>
      <w:r w:rsidR="001C598C" w:rsidRPr="00F0465B">
        <w:rPr>
          <w:rFonts w:ascii="Times New Roman" w:hAnsi="Times New Roman" w:cs="Times New Roman"/>
          <w:sz w:val="24"/>
          <w:szCs w:val="24"/>
        </w:rPr>
        <w:t xml:space="preserve"> </w:t>
      </w:r>
      <w:r w:rsidRPr="00F0465B">
        <w:rPr>
          <w:rFonts w:ascii="Times New Roman" w:hAnsi="Times New Roman" w:cs="Times New Roman"/>
          <w:sz w:val="24"/>
          <w:szCs w:val="24"/>
        </w:rPr>
        <w:t>pravodobnim objavljivanjem na svojim mrežnim stranicama na primjeren i dostupan način općih akata i odluka te informacija o svom radu i poslovanj</w:t>
      </w:r>
      <w:r w:rsidR="00FD7875" w:rsidRPr="00F0465B">
        <w:rPr>
          <w:rFonts w:ascii="Times New Roman" w:hAnsi="Times New Roman" w:cs="Times New Roman"/>
          <w:sz w:val="24"/>
          <w:szCs w:val="24"/>
        </w:rPr>
        <w:t>u,</w:t>
      </w:r>
    </w:p>
    <w:p w14:paraId="7D9C45D2" w14:textId="4EC3078B" w:rsidR="00FD7875" w:rsidRPr="00F0465B" w:rsidRDefault="00FD7875"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w:t>
      </w:r>
      <w:r w:rsidR="001C598C" w:rsidRPr="00F0465B">
        <w:rPr>
          <w:rFonts w:ascii="Times New Roman" w:hAnsi="Times New Roman" w:cs="Times New Roman"/>
          <w:sz w:val="24"/>
          <w:szCs w:val="24"/>
        </w:rPr>
        <w:t xml:space="preserve"> </w:t>
      </w:r>
      <w:r w:rsidRPr="00F0465B">
        <w:rPr>
          <w:rFonts w:ascii="Times New Roman" w:hAnsi="Times New Roman" w:cs="Times New Roman"/>
          <w:sz w:val="24"/>
          <w:szCs w:val="24"/>
        </w:rPr>
        <w:t>davanjem informacija korisniku koji je podnio zahtjev u roku od 15 dana od dana podnošenja zahtjeva u skladu sa Zakonom o pravu na pristup informacijama.</w:t>
      </w:r>
    </w:p>
    <w:p w14:paraId="7183BB61" w14:textId="65B87A03" w:rsidR="00FD7875" w:rsidRPr="00AE0471" w:rsidRDefault="00FD7875" w:rsidP="00DB2819">
      <w:pPr>
        <w:tabs>
          <w:tab w:val="center" w:pos="4536"/>
          <w:tab w:val="left" w:pos="5448"/>
        </w:tabs>
        <w:jc w:val="both"/>
        <w:rPr>
          <w:rFonts w:ascii="Times New Roman" w:hAnsi="Times New Roman" w:cs="Times New Roman"/>
        </w:rPr>
      </w:pPr>
    </w:p>
    <w:p w14:paraId="712DB601" w14:textId="269DF160" w:rsidR="00FD7875" w:rsidRPr="00F0465B" w:rsidRDefault="00FD7875" w:rsidP="00DB2819">
      <w:pPr>
        <w:tabs>
          <w:tab w:val="center" w:pos="4536"/>
          <w:tab w:val="left" w:pos="5448"/>
        </w:tabs>
        <w:jc w:val="both"/>
        <w:rPr>
          <w:rFonts w:ascii="Times New Roman" w:hAnsi="Times New Roman" w:cs="Times New Roman"/>
          <w:b/>
          <w:bCs/>
          <w:sz w:val="32"/>
          <w:szCs w:val="32"/>
        </w:rPr>
      </w:pPr>
      <w:r w:rsidRPr="00F0465B">
        <w:rPr>
          <w:rFonts w:ascii="Times New Roman" w:hAnsi="Times New Roman" w:cs="Times New Roman"/>
          <w:b/>
          <w:bCs/>
          <w:sz w:val="32"/>
          <w:szCs w:val="32"/>
        </w:rPr>
        <w:t>XXI</w:t>
      </w:r>
      <w:r w:rsidR="007A5047" w:rsidRPr="00F0465B">
        <w:rPr>
          <w:rFonts w:ascii="Times New Roman" w:hAnsi="Times New Roman" w:cs="Times New Roman"/>
          <w:b/>
          <w:bCs/>
          <w:sz w:val="32"/>
          <w:szCs w:val="32"/>
        </w:rPr>
        <w:t>II</w:t>
      </w:r>
      <w:r w:rsidRPr="00F0465B">
        <w:rPr>
          <w:rFonts w:ascii="Times New Roman" w:hAnsi="Times New Roman" w:cs="Times New Roman"/>
          <w:b/>
          <w:bCs/>
          <w:sz w:val="32"/>
          <w:szCs w:val="32"/>
        </w:rPr>
        <w:t>. ZAŠTITA OKOLIŠA</w:t>
      </w:r>
    </w:p>
    <w:p w14:paraId="67EE3B33" w14:textId="3961EEF1" w:rsidR="00FD7875" w:rsidRPr="00AE0471" w:rsidRDefault="00FD7875" w:rsidP="00DB2819">
      <w:pPr>
        <w:tabs>
          <w:tab w:val="center" w:pos="4536"/>
          <w:tab w:val="left" w:pos="5448"/>
        </w:tabs>
        <w:jc w:val="both"/>
        <w:rPr>
          <w:rFonts w:ascii="Times New Roman" w:hAnsi="Times New Roman" w:cs="Times New Roman"/>
          <w:sz w:val="32"/>
          <w:szCs w:val="32"/>
        </w:rPr>
      </w:pPr>
    </w:p>
    <w:p w14:paraId="57A80AE3" w14:textId="6D8980F1" w:rsidR="00FD7875" w:rsidRPr="00F0465B" w:rsidRDefault="00FD7875"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7A5047" w:rsidRPr="00F0465B">
        <w:rPr>
          <w:rFonts w:ascii="Times New Roman" w:hAnsi="Times New Roman" w:cs="Times New Roman"/>
          <w:b/>
          <w:bCs/>
          <w:sz w:val="24"/>
          <w:szCs w:val="24"/>
        </w:rPr>
        <w:t>8</w:t>
      </w:r>
      <w:r w:rsidR="001C598C" w:rsidRPr="00F0465B">
        <w:rPr>
          <w:rFonts w:ascii="Times New Roman" w:hAnsi="Times New Roman" w:cs="Times New Roman"/>
          <w:b/>
          <w:bCs/>
          <w:sz w:val="24"/>
          <w:szCs w:val="24"/>
        </w:rPr>
        <w:t>2</w:t>
      </w:r>
      <w:r w:rsidR="007A5047" w:rsidRPr="00F0465B">
        <w:rPr>
          <w:rFonts w:ascii="Times New Roman" w:hAnsi="Times New Roman" w:cs="Times New Roman"/>
          <w:b/>
          <w:bCs/>
          <w:sz w:val="24"/>
          <w:szCs w:val="24"/>
        </w:rPr>
        <w:t>.</w:t>
      </w:r>
    </w:p>
    <w:p w14:paraId="4CF1A5F3" w14:textId="2EF8F1E7" w:rsidR="00FD7875" w:rsidRPr="00F0465B" w:rsidRDefault="00FD7875" w:rsidP="00F0465B">
      <w:pPr>
        <w:tabs>
          <w:tab w:val="center" w:pos="4536"/>
          <w:tab w:val="left" w:pos="5448"/>
        </w:tabs>
        <w:spacing w:line="360" w:lineRule="auto"/>
        <w:rPr>
          <w:rFonts w:ascii="Times New Roman" w:hAnsi="Times New Roman" w:cs="Times New Roman"/>
          <w:sz w:val="24"/>
          <w:szCs w:val="24"/>
        </w:rPr>
      </w:pPr>
      <w:r w:rsidRPr="00F0465B">
        <w:rPr>
          <w:rFonts w:ascii="Times New Roman" w:hAnsi="Times New Roman" w:cs="Times New Roman"/>
          <w:sz w:val="24"/>
          <w:szCs w:val="24"/>
        </w:rPr>
        <w:t>Dječji vrtić u odgojno obrazovnom programu naročito pozornost posvećuje odgoju djece u svezi s čuvanjem i zaštitom ljudskog okoliša.</w:t>
      </w:r>
    </w:p>
    <w:p w14:paraId="1F650429" w14:textId="3894E797" w:rsidR="009735D2" w:rsidRPr="00F0465B" w:rsidRDefault="009735D2" w:rsidP="00F0465B">
      <w:pPr>
        <w:tabs>
          <w:tab w:val="center" w:pos="4536"/>
          <w:tab w:val="left" w:pos="5448"/>
        </w:tabs>
        <w:spacing w:line="360" w:lineRule="auto"/>
        <w:rPr>
          <w:rFonts w:ascii="Times New Roman" w:hAnsi="Times New Roman" w:cs="Times New Roman"/>
          <w:sz w:val="24"/>
          <w:szCs w:val="24"/>
        </w:rPr>
      </w:pPr>
      <w:r w:rsidRPr="00F0465B">
        <w:rPr>
          <w:rFonts w:ascii="Times New Roman" w:hAnsi="Times New Roman" w:cs="Times New Roman"/>
          <w:sz w:val="24"/>
          <w:szCs w:val="24"/>
        </w:rPr>
        <w:t>Rad Dječjeg vrtića usmjeren na zaštitu okoliša sastavni je dio godišnjeg plana i programa.</w:t>
      </w:r>
    </w:p>
    <w:p w14:paraId="43856911" w14:textId="701C8983" w:rsidR="009735D2" w:rsidRPr="00AE0471" w:rsidRDefault="009735D2" w:rsidP="00FD7875">
      <w:pPr>
        <w:tabs>
          <w:tab w:val="center" w:pos="4536"/>
          <w:tab w:val="left" w:pos="5448"/>
        </w:tabs>
        <w:rPr>
          <w:rFonts w:ascii="Times New Roman" w:hAnsi="Times New Roman" w:cs="Times New Roman"/>
        </w:rPr>
      </w:pPr>
    </w:p>
    <w:p w14:paraId="536F8540" w14:textId="6256E891" w:rsidR="009735D2" w:rsidRPr="00F0465B" w:rsidRDefault="009735D2" w:rsidP="00FD7875">
      <w:pPr>
        <w:tabs>
          <w:tab w:val="center" w:pos="4536"/>
          <w:tab w:val="left" w:pos="5448"/>
        </w:tabs>
        <w:rPr>
          <w:rFonts w:ascii="Times New Roman" w:hAnsi="Times New Roman" w:cs="Times New Roman"/>
          <w:b/>
          <w:bCs/>
          <w:sz w:val="32"/>
          <w:szCs w:val="32"/>
        </w:rPr>
      </w:pPr>
      <w:r w:rsidRPr="00F0465B">
        <w:rPr>
          <w:rFonts w:ascii="Times New Roman" w:hAnsi="Times New Roman" w:cs="Times New Roman"/>
          <w:b/>
          <w:bCs/>
          <w:sz w:val="32"/>
          <w:szCs w:val="32"/>
        </w:rPr>
        <w:lastRenderedPageBreak/>
        <w:t>XXI</w:t>
      </w:r>
      <w:r w:rsidR="007A5047" w:rsidRPr="00F0465B">
        <w:rPr>
          <w:rFonts w:ascii="Times New Roman" w:hAnsi="Times New Roman" w:cs="Times New Roman"/>
          <w:b/>
          <w:bCs/>
          <w:sz w:val="32"/>
          <w:szCs w:val="32"/>
        </w:rPr>
        <w:t>V</w:t>
      </w:r>
      <w:r w:rsidRPr="00F0465B">
        <w:rPr>
          <w:rFonts w:ascii="Times New Roman" w:hAnsi="Times New Roman" w:cs="Times New Roman"/>
          <w:b/>
          <w:bCs/>
          <w:sz w:val="32"/>
          <w:szCs w:val="32"/>
        </w:rPr>
        <w:t>. ZABRANA PROMIDŽBE I PRODAJE U DJEČJEM VRTIĆU</w:t>
      </w:r>
    </w:p>
    <w:p w14:paraId="22C129E5" w14:textId="0DE99ACD" w:rsidR="009735D2" w:rsidRPr="00F0465B" w:rsidRDefault="009735D2"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7A5047" w:rsidRPr="00F0465B">
        <w:rPr>
          <w:rFonts w:ascii="Times New Roman" w:hAnsi="Times New Roman" w:cs="Times New Roman"/>
          <w:b/>
          <w:bCs/>
          <w:sz w:val="24"/>
          <w:szCs w:val="24"/>
        </w:rPr>
        <w:t>8</w:t>
      </w:r>
      <w:r w:rsidR="001C598C" w:rsidRPr="00F0465B">
        <w:rPr>
          <w:rFonts w:ascii="Times New Roman" w:hAnsi="Times New Roman" w:cs="Times New Roman"/>
          <w:b/>
          <w:bCs/>
          <w:sz w:val="24"/>
          <w:szCs w:val="24"/>
        </w:rPr>
        <w:t>3</w:t>
      </w:r>
      <w:r w:rsidR="007A5047" w:rsidRPr="00F0465B">
        <w:rPr>
          <w:rFonts w:ascii="Times New Roman" w:hAnsi="Times New Roman" w:cs="Times New Roman"/>
          <w:b/>
          <w:bCs/>
          <w:sz w:val="24"/>
          <w:szCs w:val="24"/>
        </w:rPr>
        <w:t>.</w:t>
      </w:r>
    </w:p>
    <w:p w14:paraId="7519C741" w14:textId="0DB86D0A" w:rsidR="009735D2" w:rsidRPr="00F0465B" w:rsidRDefault="009735D2"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U Dječjem vrtiću nije dopuštena promidžba i prodaja roba i/ili usluga koje ne služe ciljevima odgoja i obrazovanja ili su štetne za zdravlje, rast i razvoj djece rane i predškolske dobi.</w:t>
      </w:r>
    </w:p>
    <w:p w14:paraId="773BCF7A" w14:textId="4C937A06" w:rsidR="009735D2" w:rsidRPr="00F0465B" w:rsidRDefault="009735D2" w:rsidP="009735D2">
      <w:pPr>
        <w:tabs>
          <w:tab w:val="center" w:pos="4536"/>
          <w:tab w:val="left" w:pos="5448"/>
        </w:tabs>
        <w:jc w:val="both"/>
        <w:rPr>
          <w:rFonts w:ascii="Times New Roman" w:hAnsi="Times New Roman" w:cs="Times New Roman"/>
          <w:b/>
          <w:bCs/>
        </w:rPr>
      </w:pPr>
    </w:p>
    <w:p w14:paraId="50BD1803" w14:textId="617152A7" w:rsidR="009735D2" w:rsidRPr="00F0465B" w:rsidRDefault="009735D2" w:rsidP="009735D2">
      <w:pPr>
        <w:tabs>
          <w:tab w:val="center" w:pos="4536"/>
          <w:tab w:val="left" w:pos="5448"/>
        </w:tabs>
        <w:jc w:val="both"/>
        <w:rPr>
          <w:rFonts w:ascii="Times New Roman" w:hAnsi="Times New Roman" w:cs="Times New Roman"/>
          <w:b/>
          <w:bCs/>
          <w:sz w:val="32"/>
          <w:szCs w:val="32"/>
        </w:rPr>
      </w:pPr>
      <w:r w:rsidRPr="00F0465B">
        <w:rPr>
          <w:rFonts w:ascii="Times New Roman" w:hAnsi="Times New Roman" w:cs="Times New Roman"/>
          <w:b/>
          <w:bCs/>
          <w:sz w:val="32"/>
          <w:szCs w:val="32"/>
        </w:rPr>
        <w:t>XX</w:t>
      </w:r>
      <w:r w:rsidR="007A5047" w:rsidRPr="00F0465B">
        <w:rPr>
          <w:rFonts w:ascii="Times New Roman" w:hAnsi="Times New Roman" w:cs="Times New Roman"/>
          <w:b/>
          <w:bCs/>
          <w:sz w:val="32"/>
          <w:szCs w:val="32"/>
        </w:rPr>
        <w:t>V.</w:t>
      </w:r>
      <w:r w:rsidRPr="00F0465B">
        <w:rPr>
          <w:rFonts w:ascii="Times New Roman" w:hAnsi="Times New Roman" w:cs="Times New Roman"/>
          <w:b/>
          <w:bCs/>
          <w:sz w:val="32"/>
          <w:szCs w:val="32"/>
        </w:rPr>
        <w:t xml:space="preserve"> PRESTAN</w:t>
      </w:r>
      <w:r w:rsidR="00795A61" w:rsidRPr="00F0465B">
        <w:rPr>
          <w:rFonts w:ascii="Times New Roman" w:hAnsi="Times New Roman" w:cs="Times New Roman"/>
          <w:b/>
          <w:bCs/>
          <w:sz w:val="32"/>
          <w:szCs w:val="32"/>
        </w:rPr>
        <w:t>AK RADA DJEČJEG VRTIĆA</w:t>
      </w:r>
    </w:p>
    <w:p w14:paraId="4B304B68" w14:textId="16C9A70E" w:rsidR="00795A61" w:rsidRPr="00F0465B" w:rsidRDefault="00795A61" w:rsidP="00F0465B">
      <w:pPr>
        <w:tabs>
          <w:tab w:val="center" w:pos="4536"/>
          <w:tab w:val="left" w:pos="5448"/>
        </w:tabs>
        <w:spacing w:line="360" w:lineRule="auto"/>
        <w:jc w:val="both"/>
        <w:rPr>
          <w:rFonts w:ascii="Times New Roman" w:hAnsi="Times New Roman" w:cs="Times New Roman"/>
          <w:sz w:val="24"/>
          <w:szCs w:val="24"/>
        </w:rPr>
      </w:pPr>
    </w:p>
    <w:p w14:paraId="62B519CC" w14:textId="3B24F16C" w:rsidR="00795A61" w:rsidRPr="00F0465B" w:rsidRDefault="00795A61"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7A5047" w:rsidRPr="00F0465B">
        <w:rPr>
          <w:rFonts w:ascii="Times New Roman" w:hAnsi="Times New Roman" w:cs="Times New Roman"/>
          <w:b/>
          <w:bCs/>
          <w:sz w:val="24"/>
          <w:szCs w:val="24"/>
        </w:rPr>
        <w:t>8</w:t>
      </w:r>
      <w:r w:rsidR="001C598C" w:rsidRPr="00F0465B">
        <w:rPr>
          <w:rFonts w:ascii="Times New Roman" w:hAnsi="Times New Roman" w:cs="Times New Roman"/>
          <w:b/>
          <w:bCs/>
          <w:sz w:val="24"/>
          <w:szCs w:val="24"/>
        </w:rPr>
        <w:t>4</w:t>
      </w:r>
      <w:r w:rsidR="007A5047" w:rsidRPr="00F0465B">
        <w:rPr>
          <w:rFonts w:ascii="Times New Roman" w:hAnsi="Times New Roman" w:cs="Times New Roman"/>
          <w:b/>
          <w:bCs/>
          <w:sz w:val="24"/>
          <w:szCs w:val="24"/>
        </w:rPr>
        <w:t>.</w:t>
      </w:r>
    </w:p>
    <w:p w14:paraId="4719F4F7" w14:textId="2FCBD0A7" w:rsidR="00795A61" w:rsidRPr="00F0465B" w:rsidRDefault="00795A61"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Dječji vrtić prestaje sa radom pod uvjetima i na način propisan zakonom o Ustanovama, Zakonom o predškolskom odgoju i obrazovanju ili ako nastupe uvjeti koji onemogućavaju rad Dječjeg vrtića u skladu sa ovim Statutom.</w:t>
      </w:r>
    </w:p>
    <w:p w14:paraId="3910700F" w14:textId="46A7BDAD" w:rsidR="00795A61" w:rsidRPr="00F0465B" w:rsidRDefault="00795A61" w:rsidP="00F0465B">
      <w:pPr>
        <w:tabs>
          <w:tab w:val="center" w:pos="4536"/>
          <w:tab w:val="left" w:pos="5448"/>
        </w:tabs>
        <w:spacing w:line="360" w:lineRule="auto"/>
        <w:jc w:val="both"/>
        <w:rPr>
          <w:rFonts w:ascii="Times New Roman" w:hAnsi="Times New Roman" w:cs="Times New Roman"/>
          <w:sz w:val="24"/>
          <w:szCs w:val="24"/>
        </w:rPr>
      </w:pPr>
    </w:p>
    <w:p w14:paraId="00349643" w14:textId="134E818C" w:rsidR="00795A61" w:rsidRPr="00F0465B" w:rsidRDefault="00795A61"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7A5047" w:rsidRPr="00F0465B">
        <w:rPr>
          <w:rFonts w:ascii="Times New Roman" w:hAnsi="Times New Roman" w:cs="Times New Roman"/>
          <w:b/>
          <w:bCs/>
          <w:sz w:val="24"/>
          <w:szCs w:val="24"/>
        </w:rPr>
        <w:t>8</w:t>
      </w:r>
      <w:r w:rsidR="001C598C" w:rsidRPr="00F0465B">
        <w:rPr>
          <w:rFonts w:ascii="Times New Roman" w:hAnsi="Times New Roman" w:cs="Times New Roman"/>
          <w:b/>
          <w:bCs/>
          <w:sz w:val="24"/>
          <w:szCs w:val="24"/>
        </w:rPr>
        <w:t>5</w:t>
      </w:r>
      <w:r w:rsidR="007A5047" w:rsidRPr="00F0465B">
        <w:rPr>
          <w:rFonts w:ascii="Times New Roman" w:hAnsi="Times New Roman" w:cs="Times New Roman"/>
          <w:b/>
          <w:bCs/>
          <w:sz w:val="24"/>
          <w:szCs w:val="24"/>
        </w:rPr>
        <w:t>.</w:t>
      </w:r>
    </w:p>
    <w:p w14:paraId="369348F9" w14:textId="24AD438E" w:rsidR="00795A61" w:rsidRPr="00F0465B" w:rsidRDefault="00795A61"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Imovina Dječjeg vrtića u slučaju prestanka rada Dječjeg vrtića pripada osnivaču.</w:t>
      </w:r>
    </w:p>
    <w:p w14:paraId="2605720F" w14:textId="39F56A43" w:rsidR="00795A61" w:rsidRPr="00AE0471" w:rsidRDefault="00795A61" w:rsidP="00795A61">
      <w:pPr>
        <w:tabs>
          <w:tab w:val="center" w:pos="4536"/>
          <w:tab w:val="left" w:pos="5448"/>
        </w:tabs>
        <w:jc w:val="both"/>
        <w:rPr>
          <w:rFonts w:ascii="Times New Roman" w:hAnsi="Times New Roman" w:cs="Times New Roman"/>
        </w:rPr>
      </w:pPr>
    </w:p>
    <w:p w14:paraId="16FA6AC1" w14:textId="527BD560" w:rsidR="00795A61" w:rsidRPr="00F0465B" w:rsidRDefault="00795A61" w:rsidP="00795A61">
      <w:pPr>
        <w:tabs>
          <w:tab w:val="center" w:pos="4536"/>
          <w:tab w:val="left" w:pos="5448"/>
        </w:tabs>
        <w:jc w:val="both"/>
        <w:rPr>
          <w:rFonts w:ascii="Times New Roman" w:hAnsi="Times New Roman" w:cs="Times New Roman"/>
          <w:b/>
          <w:bCs/>
          <w:sz w:val="32"/>
          <w:szCs w:val="32"/>
        </w:rPr>
      </w:pPr>
      <w:r w:rsidRPr="00F0465B">
        <w:rPr>
          <w:rFonts w:ascii="Times New Roman" w:hAnsi="Times New Roman" w:cs="Times New Roman"/>
          <w:b/>
          <w:bCs/>
          <w:sz w:val="32"/>
          <w:szCs w:val="32"/>
        </w:rPr>
        <w:t>XX</w:t>
      </w:r>
      <w:r w:rsidR="007A5047" w:rsidRPr="00F0465B">
        <w:rPr>
          <w:rFonts w:ascii="Times New Roman" w:hAnsi="Times New Roman" w:cs="Times New Roman"/>
          <w:b/>
          <w:bCs/>
          <w:sz w:val="32"/>
          <w:szCs w:val="32"/>
        </w:rPr>
        <w:t>VI</w:t>
      </w:r>
      <w:r w:rsidRPr="00F0465B">
        <w:rPr>
          <w:rFonts w:ascii="Times New Roman" w:hAnsi="Times New Roman" w:cs="Times New Roman"/>
          <w:b/>
          <w:bCs/>
          <w:sz w:val="32"/>
          <w:szCs w:val="32"/>
        </w:rPr>
        <w:t>. PRIJELAZNE I ZAVRŠNE ODREDBE</w:t>
      </w:r>
    </w:p>
    <w:p w14:paraId="3F33671D" w14:textId="3207A505" w:rsidR="00795A61" w:rsidRPr="00AE0471" w:rsidRDefault="00795A61" w:rsidP="00795A61">
      <w:pPr>
        <w:tabs>
          <w:tab w:val="center" w:pos="4536"/>
          <w:tab w:val="left" w:pos="5448"/>
        </w:tabs>
        <w:jc w:val="both"/>
        <w:rPr>
          <w:rFonts w:ascii="Times New Roman" w:hAnsi="Times New Roman" w:cs="Times New Roman"/>
          <w:sz w:val="32"/>
          <w:szCs w:val="32"/>
        </w:rPr>
      </w:pPr>
    </w:p>
    <w:p w14:paraId="1C45A521" w14:textId="522FF078" w:rsidR="00795A61" w:rsidRPr="00F0465B" w:rsidRDefault="00795A61"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7A5047" w:rsidRPr="00F0465B">
        <w:rPr>
          <w:rFonts w:ascii="Times New Roman" w:hAnsi="Times New Roman" w:cs="Times New Roman"/>
          <w:b/>
          <w:bCs/>
          <w:sz w:val="24"/>
          <w:szCs w:val="24"/>
        </w:rPr>
        <w:t>86.</w:t>
      </w:r>
    </w:p>
    <w:p w14:paraId="4ADADE7E" w14:textId="30777B2A" w:rsidR="00795A61" w:rsidRPr="00F0465B" w:rsidRDefault="00795A61"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Ovaj Statut donosi Upravno vijeće uz prethodnu suglasnost osnivača.</w:t>
      </w:r>
    </w:p>
    <w:p w14:paraId="72BCD7D7" w14:textId="51B14E49" w:rsidR="00795A61" w:rsidRPr="00F0465B" w:rsidRDefault="00795A61" w:rsidP="00F0465B">
      <w:pPr>
        <w:tabs>
          <w:tab w:val="center" w:pos="4536"/>
          <w:tab w:val="left" w:pos="5448"/>
        </w:tabs>
        <w:spacing w:line="360" w:lineRule="auto"/>
        <w:jc w:val="both"/>
        <w:rPr>
          <w:rFonts w:ascii="Times New Roman" w:hAnsi="Times New Roman" w:cs="Times New Roman"/>
          <w:b/>
          <w:bCs/>
          <w:sz w:val="24"/>
          <w:szCs w:val="24"/>
        </w:rPr>
      </w:pPr>
    </w:p>
    <w:p w14:paraId="7B98325D" w14:textId="142906DC" w:rsidR="00795A61" w:rsidRPr="00F0465B" w:rsidRDefault="00795A61" w:rsidP="00F0465B">
      <w:pPr>
        <w:tabs>
          <w:tab w:val="center" w:pos="4536"/>
          <w:tab w:val="left" w:pos="5448"/>
        </w:tabs>
        <w:spacing w:line="360" w:lineRule="auto"/>
        <w:jc w:val="center"/>
        <w:rPr>
          <w:rFonts w:ascii="Times New Roman" w:hAnsi="Times New Roman" w:cs="Times New Roman"/>
          <w:b/>
          <w:bCs/>
          <w:sz w:val="24"/>
          <w:szCs w:val="24"/>
        </w:rPr>
      </w:pPr>
      <w:r w:rsidRPr="00F0465B">
        <w:rPr>
          <w:rFonts w:ascii="Times New Roman" w:hAnsi="Times New Roman" w:cs="Times New Roman"/>
          <w:b/>
          <w:bCs/>
          <w:sz w:val="24"/>
          <w:szCs w:val="24"/>
        </w:rPr>
        <w:t xml:space="preserve">Članak </w:t>
      </w:r>
      <w:r w:rsidR="007A5047" w:rsidRPr="00F0465B">
        <w:rPr>
          <w:rFonts w:ascii="Times New Roman" w:hAnsi="Times New Roman" w:cs="Times New Roman"/>
          <w:b/>
          <w:bCs/>
          <w:sz w:val="24"/>
          <w:szCs w:val="24"/>
        </w:rPr>
        <w:t>87</w:t>
      </w:r>
      <w:r w:rsidRPr="00F0465B">
        <w:rPr>
          <w:rFonts w:ascii="Times New Roman" w:hAnsi="Times New Roman" w:cs="Times New Roman"/>
          <w:b/>
          <w:bCs/>
          <w:sz w:val="24"/>
          <w:szCs w:val="24"/>
        </w:rPr>
        <w:t>.</w:t>
      </w:r>
    </w:p>
    <w:p w14:paraId="2788BFF9" w14:textId="349C6BB2" w:rsidR="00795A61" w:rsidRPr="00F0465B" w:rsidRDefault="00795A61"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Ovaj Statut stupa na snagu danom objave na oglasnoj ploči Dječjeg vrtića</w:t>
      </w:r>
      <w:r w:rsidR="00D42ACB" w:rsidRPr="00F0465B">
        <w:rPr>
          <w:rFonts w:ascii="Times New Roman" w:hAnsi="Times New Roman" w:cs="Times New Roman"/>
          <w:sz w:val="24"/>
          <w:szCs w:val="24"/>
        </w:rPr>
        <w:t>.</w:t>
      </w:r>
    </w:p>
    <w:p w14:paraId="6FDC6D71" w14:textId="765F89D3" w:rsidR="00D42ACB" w:rsidRPr="00F0465B" w:rsidRDefault="00D42ACB" w:rsidP="00F0465B">
      <w:pPr>
        <w:tabs>
          <w:tab w:val="center" w:pos="4536"/>
          <w:tab w:val="left" w:pos="5448"/>
        </w:tabs>
        <w:spacing w:line="360" w:lineRule="auto"/>
        <w:jc w:val="both"/>
        <w:rPr>
          <w:rFonts w:ascii="Times New Roman" w:hAnsi="Times New Roman" w:cs="Times New Roman"/>
          <w:sz w:val="24"/>
          <w:szCs w:val="24"/>
        </w:rPr>
      </w:pPr>
    </w:p>
    <w:p w14:paraId="4A375492" w14:textId="423F19D6" w:rsidR="00D42ACB" w:rsidRPr="00F0465B" w:rsidRDefault="00D42ACB"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 xml:space="preserve">Štitar, </w:t>
      </w:r>
      <w:r w:rsidR="009740C5" w:rsidRPr="00F0465B">
        <w:rPr>
          <w:rFonts w:ascii="Times New Roman" w:hAnsi="Times New Roman" w:cs="Times New Roman"/>
          <w:sz w:val="24"/>
          <w:szCs w:val="24"/>
        </w:rPr>
        <w:t>1.rujna 2020.godine</w:t>
      </w:r>
    </w:p>
    <w:p w14:paraId="76EC90FA" w14:textId="6C82C3F3" w:rsidR="00D42ACB" w:rsidRPr="00F0465B" w:rsidRDefault="00D42ACB" w:rsidP="00F0465B">
      <w:pPr>
        <w:tabs>
          <w:tab w:val="center" w:pos="4536"/>
          <w:tab w:val="left" w:pos="5448"/>
        </w:tabs>
        <w:spacing w:line="360" w:lineRule="auto"/>
        <w:jc w:val="both"/>
        <w:rPr>
          <w:rFonts w:ascii="Times New Roman" w:hAnsi="Times New Roman" w:cs="Times New Roman"/>
          <w:sz w:val="24"/>
          <w:szCs w:val="24"/>
        </w:rPr>
      </w:pPr>
    </w:p>
    <w:p w14:paraId="6FA4284D" w14:textId="3827B999" w:rsidR="00D42ACB" w:rsidRPr="00F0465B" w:rsidRDefault="00D42ACB"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lastRenderedPageBreak/>
        <w:t>KLASA:</w:t>
      </w:r>
      <w:r w:rsidR="00E6155B">
        <w:rPr>
          <w:rFonts w:ascii="Times New Roman" w:hAnsi="Times New Roman" w:cs="Times New Roman"/>
          <w:sz w:val="24"/>
          <w:szCs w:val="24"/>
        </w:rPr>
        <w:t xml:space="preserve"> </w:t>
      </w:r>
      <w:r w:rsidR="00034E17">
        <w:rPr>
          <w:rFonts w:ascii="Times New Roman" w:hAnsi="Times New Roman" w:cs="Times New Roman"/>
          <w:sz w:val="24"/>
          <w:szCs w:val="24"/>
        </w:rPr>
        <w:t>601-02/20-01/08</w:t>
      </w:r>
    </w:p>
    <w:p w14:paraId="30918BCA" w14:textId="135C6898" w:rsidR="00D42ACB" w:rsidRPr="00F0465B" w:rsidRDefault="00D42ACB"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URBROJ:</w:t>
      </w:r>
      <w:r w:rsidR="00034E17">
        <w:rPr>
          <w:rFonts w:ascii="Times New Roman" w:hAnsi="Times New Roman" w:cs="Times New Roman"/>
          <w:sz w:val="24"/>
          <w:szCs w:val="24"/>
        </w:rPr>
        <w:t xml:space="preserve"> 2212/09-JT-1/01-20/01</w:t>
      </w:r>
    </w:p>
    <w:p w14:paraId="2B648D44" w14:textId="4B8C3348" w:rsidR="00D42ACB" w:rsidRPr="00F0465B" w:rsidRDefault="00D42ACB" w:rsidP="00F0465B">
      <w:pPr>
        <w:tabs>
          <w:tab w:val="center" w:pos="4536"/>
          <w:tab w:val="left" w:pos="5448"/>
        </w:tabs>
        <w:spacing w:line="360" w:lineRule="auto"/>
        <w:jc w:val="both"/>
        <w:rPr>
          <w:rFonts w:ascii="Times New Roman" w:hAnsi="Times New Roman" w:cs="Times New Roman"/>
          <w:sz w:val="24"/>
          <w:szCs w:val="24"/>
        </w:rPr>
      </w:pPr>
    </w:p>
    <w:p w14:paraId="56B5EB66" w14:textId="77777777" w:rsidR="00D42ACB" w:rsidRPr="00F0465B" w:rsidRDefault="00D42ACB" w:rsidP="00F0465B">
      <w:pPr>
        <w:tabs>
          <w:tab w:val="center" w:pos="4536"/>
          <w:tab w:val="left" w:pos="5448"/>
        </w:tabs>
        <w:spacing w:line="360" w:lineRule="auto"/>
        <w:jc w:val="both"/>
        <w:rPr>
          <w:rFonts w:ascii="Times New Roman" w:hAnsi="Times New Roman" w:cs="Times New Roman"/>
          <w:sz w:val="24"/>
          <w:szCs w:val="24"/>
        </w:rPr>
      </w:pPr>
    </w:p>
    <w:p w14:paraId="0690C954" w14:textId="68C39799" w:rsidR="00D42ACB" w:rsidRPr="00F0465B" w:rsidRDefault="00D42ACB"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t xml:space="preserve">PREDSJEDNIK UPRAVNOG VIJEĆA                                                         RAVNATELJICA                                                                      </w:t>
      </w:r>
    </w:p>
    <w:p w14:paraId="3004039B" w14:textId="31674EC3" w:rsidR="00D42ACB" w:rsidRPr="00F0465B" w:rsidRDefault="00F0465B" w:rsidP="00F0465B">
      <w:pPr>
        <w:tabs>
          <w:tab w:val="left" w:pos="5856"/>
          <w:tab w:val="left" w:pos="7512"/>
        </w:tabs>
        <w:spacing w:line="360" w:lineRule="auto"/>
        <w:jc w:val="both"/>
        <w:rPr>
          <w:rFonts w:ascii="Times New Roman" w:hAnsi="Times New Roman" w:cs="Times New Roman"/>
          <w:sz w:val="24"/>
          <w:szCs w:val="24"/>
        </w:rPr>
      </w:pPr>
      <w:r>
        <w:rPr>
          <w:rFonts w:ascii="Times New Roman" w:hAnsi="Times New Roman" w:cs="Times New Roman"/>
          <w:sz w:val="24"/>
          <w:szCs w:val="24"/>
        </w:rPr>
        <w:t>Ana Vincetić</w:t>
      </w:r>
      <w:r w:rsidR="00D42ACB" w:rsidRPr="00F0465B">
        <w:rPr>
          <w:rFonts w:ascii="Times New Roman" w:hAnsi="Times New Roman" w:cs="Times New Roman"/>
          <w:sz w:val="24"/>
          <w:szCs w:val="24"/>
        </w:rPr>
        <w:tab/>
      </w:r>
      <w:r>
        <w:rPr>
          <w:rFonts w:ascii="Times New Roman" w:hAnsi="Times New Roman" w:cs="Times New Roman"/>
          <w:sz w:val="24"/>
          <w:szCs w:val="24"/>
        </w:rPr>
        <w:t xml:space="preserve">                       Martina Mikinac</w:t>
      </w:r>
    </w:p>
    <w:p w14:paraId="5829F410" w14:textId="3AA4B60D" w:rsidR="00D42ACB" w:rsidRPr="00F0465B" w:rsidRDefault="00D42ACB" w:rsidP="00F0465B">
      <w:pPr>
        <w:tabs>
          <w:tab w:val="center" w:pos="4536"/>
          <w:tab w:val="left" w:pos="5448"/>
        </w:tabs>
        <w:spacing w:line="360" w:lineRule="auto"/>
        <w:jc w:val="both"/>
        <w:rPr>
          <w:rFonts w:ascii="Times New Roman" w:hAnsi="Times New Roman" w:cs="Times New Roman"/>
          <w:sz w:val="24"/>
          <w:szCs w:val="24"/>
        </w:rPr>
      </w:pP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r w:rsidRPr="00F0465B">
        <w:rPr>
          <w:rFonts w:ascii="Times New Roman" w:hAnsi="Times New Roman" w:cs="Times New Roman"/>
          <w:sz w:val="24"/>
          <w:szCs w:val="24"/>
        </w:rPr>
        <w:softHyphen/>
      </w:r>
    </w:p>
    <w:p w14:paraId="386A5BE3" w14:textId="6353D939" w:rsidR="009735D2" w:rsidRPr="00AE0471" w:rsidRDefault="009735D2" w:rsidP="009735D2">
      <w:pPr>
        <w:tabs>
          <w:tab w:val="center" w:pos="4536"/>
          <w:tab w:val="left" w:pos="5448"/>
        </w:tabs>
        <w:jc w:val="both"/>
        <w:rPr>
          <w:rFonts w:ascii="Times New Roman" w:hAnsi="Times New Roman" w:cs="Times New Roman"/>
        </w:rPr>
      </w:pPr>
    </w:p>
    <w:p w14:paraId="22C13DAB" w14:textId="0C35D36B" w:rsidR="009735D2" w:rsidRPr="00AE0471" w:rsidRDefault="00D42ACB" w:rsidP="00D42ACB">
      <w:pPr>
        <w:tabs>
          <w:tab w:val="center" w:pos="4536"/>
          <w:tab w:val="left" w:pos="5448"/>
        </w:tabs>
        <w:jc w:val="both"/>
        <w:rPr>
          <w:rFonts w:ascii="Times New Roman" w:hAnsi="Times New Roman" w:cs="Times New Roman"/>
          <w:sz w:val="32"/>
          <w:szCs w:val="32"/>
        </w:rPr>
      </w:pPr>
      <w:r w:rsidRPr="00AE0471">
        <w:rPr>
          <w:rFonts w:ascii="Times New Roman" w:hAnsi="Times New Roman" w:cs="Times New Roman"/>
          <w:sz w:val="32"/>
          <w:szCs w:val="32"/>
        </w:rPr>
        <w:tab/>
      </w:r>
      <w:r w:rsidR="009735D2" w:rsidRPr="00AE0471">
        <w:rPr>
          <w:rFonts w:ascii="Times New Roman" w:hAnsi="Times New Roman" w:cs="Times New Roman"/>
          <w:sz w:val="32"/>
          <w:szCs w:val="32"/>
        </w:rPr>
        <w:tab/>
      </w:r>
    </w:p>
    <w:p w14:paraId="12125EB9" w14:textId="4C5ACA2B" w:rsidR="00FD7875" w:rsidRPr="00AE0471" w:rsidRDefault="00FD7875" w:rsidP="00FD7875">
      <w:pPr>
        <w:tabs>
          <w:tab w:val="center" w:pos="4536"/>
          <w:tab w:val="left" w:pos="5448"/>
        </w:tabs>
        <w:jc w:val="center"/>
        <w:rPr>
          <w:rFonts w:ascii="Times New Roman" w:hAnsi="Times New Roman" w:cs="Times New Roman"/>
        </w:rPr>
      </w:pPr>
      <w:r w:rsidRPr="00AE0471">
        <w:rPr>
          <w:rFonts w:ascii="Times New Roman" w:hAnsi="Times New Roman" w:cs="Times New Roman"/>
        </w:rPr>
        <w:tab/>
      </w:r>
    </w:p>
    <w:p w14:paraId="12ABA577" w14:textId="112987BD" w:rsidR="00FD7875" w:rsidRPr="00AE0471" w:rsidRDefault="00FD7875" w:rsidP="00FD7875">
      <w:pPr>
        <w:tabs>
          <w:tab w:val="center" w:pos="4536"/>
          <w:tab w:val="left" w:pos="5448"/>
        </w:tabs>
        <w:jc w:val="both"/>
        <w:rPr>
          <w:rFonts w:ascii="Times New Roman" w:hAnsi="Times New Roman" w:cs="Times New Roman"/>
        </w:rPr>
      </w:pPr>
    </w:p>
    <w:p w14:paraId="5DB90AE3" w14:textId="1EE38866" w:rsidR="00FD7875" w:rsidRPr="00AE0471" w:rsidRDefault="00FD7875" w:rsidP="00FD7875">
      <w:pPr>
        <w:tabs>
          <w:tab w:val="center" w:pos="4536"/>
          <w:tab w:val="left" w:pos="5448"/>
        </w:tabs>
        <w:jc w:val="both"/>
        <w:rPr>
          <w:rFonts w:ascii="Times New Roman" w:hAnsi="Times New Roman" w:cs="Times New Roman"/>
        </w:rPr>
      </w:pPr>
    </w:p>
    <w:p w14:paraId="19F4740B" w14:textId="52148C4F" w:rsidR="00FD7875" w:rsidRPr="00AE0471" w:rsidRDefault="00FD7875" w:rsidP="00FD7875">
      <w:pPr>
        <w:tabs>
          <w:tab w:val="center" w:pos="4536"/>
          <w:tab w:val="left" w:pos="5448"/>
        </w:tabs>
        <w:jc w:val="both"/>
        <w:rPr>
          <w:rFonts w:ascii="Times New Roman" w:hAnsi="Times New Roman" w:cs="Times New Roman"/>
        </w:rPr>
      </w:pPr>
    </w:p>
    <w:p w14:paraId="79578305" w14:textId="2D4A4C3B" w:rsidR="00FD7875" w:rsidRPr="00AE0471" w:rsidRDefault="00FD7875" w:rsidP="00FD7875">
      <w:pPr>
        <w:tabs>
          <w:tab w:val="center" w:pos="4536"/>
          <w:tab w:val="left" w:pos="5448"/>
        </w:tabs>
        <w:jc w:val="both"/>
        <w:rPr>
          <w:rFonts w:ascii="Times New Roman" w:hAnsi="Times New Roman" w:cs="Times New Roman"/>
        </w:rPr>
      </w:pPr>
    </w:p>
    <w:p w14:paraId="165B3F30" w14:textId="4593E06A" w:rsidR="00FD7875" w:rsidRPr="00AE0471" w:rsidRDefault="00FD7875" w:rsidP="00FD7875">
      <w:pPr>
        <w:tabs>
          <w:tab w:val="center" w:pos="4536"/>
          <w:tab w:val="left" w:pos="5448"/>
        </w:tabs>
        <w:jc w:val="both"/>
        <w:rPr>
          <w:rFonts w:ascii="Times New Roman" w:hAnsi="Times New Roman" w:cs="Times New Roman"/>
        </w:rPr>
      </w:pPr>
    </w:p>
    <w:p w14:paraId="55152364" w14:textId="26FB87D9" w:rsidR="00FD7875" w:rsidRPr="00AE0471" w:rsidRDefault="00FD7875" w:rsidP="00FD7875">
      <w:pPr>
        <w:tabs>
          <w:tab w:val="center" w:pos="4536"/>
          <w:tab w:val="left" w:pos="5448"/>
        </w:tabs>
        <w:jc w:val="both"/>
        <w:rPr>
          <w:rFonts w:ascii="Times New Roman" w:hAnsi="Times New Roman" w:cs="Times New Roman"/>
        </w:rPr>
      </w:pPr>
    </w:p>
    <w:p w14:paraId="1A97657A" w14:textId="3D1CC466" w:rsidR="00FD7875" w:rsidRPr="00AE0471" w:rsidRDefault="00FD7875" w:rsidP="00FD7875">
      <w:pPr>
        <w:tabs>
          <w:tab w:val="center" w:pos="4536"/>
          <w:tab w:val="left" w:pos="5448"/>
        </w:tabs>
        <w:jc w:val="both"/>
        <w:rPr>
          <w:rFonts w:ascii="Times New Roman" w:hAnsi="Times New Roman" w:cs="Times New Roman"/>
        </w:rPr>
      </w:pPr>
    </w:p>
    <w:p w14:paraId="13A7570C" w14:textId="15C3209C" w:rsidR="00FD7875" w:rsidRPr="00AE0471" w:rsidRDefault="00FD7875" w:rsidP="00FD7875">
      <w:pPr>
        <w:tabs>
          <w:tab w:val="center" w:pos="4536"/>
          <w:tab w:val="left" w:pos="5448"/>
        </w:tabs>
        <w:jc w:val="both"/>
        <w:rPr>
          <w:rFonts w:ascii="Times New Roman" w:hAnsi="Times New Roman" w:cs="Times New Roman"/>
        </w:rPr>
      </w:pPr>
    </w:p>
    <w:p w14:paraId="79C6AB74" w14:textId="55AC767A" w:rsidR="00FD7875" w:rsidRPr="00AE0471" w:rsidRDefault="00FD7875" w:rsidP="00FD7875">
      <w:pPr>
        <w:tabs>
          <w:tab w:val="center" w:pos="4536"/>
          <w:tab w:val="left" w:pos="5448"/>
        </w:tabs>
        <w:jc w:val="both"/>
        <w:rPr>
          <w:rFonts w:ascii="Times New Roman" w:hAnsi="Times New Roman" w:cs="Times New Roman"/>
        </w:rPr>
      </w:pPr>
    </w:p>
    <w:p w14:paraId="544A118B" w14:textId="77777777" w:rsidR="00FD7875" w:rsidRPr="00AE0471" w:rsidRDefault="00FD7875" w:rsidP="00FD7875">
      <w:pPr>
        <w:tabs>
          <w:tab w:val="center" w:pos="4536"/>
          <w:tab w:val="left" w:pos="5448"/>
        </w:tabs>
        <w:jc w:val="both"/>
        <w:rPr>
          <w:rFonts w:ascii="Times New Roman" w:hAnsi="Times New Roman" w:cs="Times New Roman"/>
        </w:rPr>
      </w:pPr>
    </w:p>
    <w:p w14:paraId="1B7EC6E3" w14:textId="5DF78CF6" w:rsidR="00DB2819" w:rsidRPr="00AE0471" w:rsidRDefault="00DB2819" w:rsidP="00FD7875">
      <w:pPr>
        <w:tabs>
          <w:tab w:val="left" w:pos="2112"/>
        </w:tabs>
        <w:jc w:val="both"/>
        <w:rPr>
          <w:rFonts w:ascii="Times New Roman" w:hAnsi="Times New Roman" w:cs="Times New Roman"/>
        </w:rPr>
      </w:pPr>
    </w:p>
    <w:p w14:paraId="5D3F0914" w14:textId="77777777" w:rsidR="00DB2819" w:rsidRPr="00AE0471" w:rsidRDefault="00DB2819" w:rsidP="00DB2819">
      <w:pPr>
        <w:tabs>
          <w:tab w:val="center" w:pos="4536"/>
          <w:tab w:val="left" w:pos="5448"/>
        </w:tabs>
        <w:jc w:val="both"/>
        <w:rPr>
          <w:rFonts w:ascii="Times New Roman" w:hAnsi="Times New Roman" w:cs="Times New Roman"/>
        </w:rPr>
      </w:pPr>
    </w:p>
    <w:p w14:paraId="3BC198E8" w14:textId="0D13CC15" w:rsidR="00C31A65" w:rsidRPr="00AE0471" w:rsidRDefault="00C31A65" w:rsidP="00C31A65">
      <w:pPr>
        <w:tabs>
          <w:tab w:val="center" w:pos="4536"/>
          <w:tab w:val="left" w:pos="5448"/>
        </w:tabs>
        <w:jc w:val="both"/>
        <w:rPr>
          <w:rFonts w:ascii="Times New Roman" w:hAnsi="Times New Roman" w:cs="Times New Roman"/>
        </w:rPr>
      </w:pPr>
    </w:p>
    <w:p w14:paraId="4B890643" w14:textId="461E8EE8" w:rsidR="00C31A65" w:rsidRPr="00AE0471" w:rsidRDefault="00C31A65" w:rsidP="00C31A65">
      <w:pPr>
        <w:tabs>
          <w:tab w:val="center" w:pos="4536"/>
          <w:tab w:val="left" w:pos="5448"/>
        </w:tabs>
        <w:rPr>
          <w:rFonts w:ascii="Times New Roman" w:hAnsi="Times New Roman" w:cs="Times New Roman"/>
          <w:sz w:val="32"/>
          <w:szCs w:val="32"/>
        </w:rPr>
      </w:pPr>
      <w:r w:rsidRPr="00AE0471">
        <w:rPr>
          <w:rFonts w:ascii="Times New Roman" w:hAnsi="Times New Roman" w:cs="Times New Roman"/>
          <w:sz w:val="32"/>
          <w:szCs w:val="32"/>
        </w:rPr>
        <w:tab/>
      </w:r>
    </w:p>
    <w:p w14:paraId="42CEC89C" w14:textId="77777777" w:rsidR="0000619D" w:rsidRPr="00AE0471" w:rsidRDefault="0000619D" w:rsidP="008E6D53">
      <w:pPr>
        <w:tabs>
          <w:tab w:val="center" w:pos="4536"/>
          <w:tab w:val="left" w:pos="5448"/>
        </w:tabs>
        <w:jc w:val="both"/>
        <w:rPr>
          <w:rFonts w:ascii="Times New Roman" w:hAnsi="Times New Roman" w:cs="Times New Roman"/>
        </w:rPr>
      </w:pPr>
    </w:p>
    <w:p w14:paraId="13B232CC" w14:textId="146F1D1F" w:rsidR="001B12BF" w:rsidRPr="00AE0471" w:rsidRDefault="001B12BF" w:rsidP="001B12BF">
      <w:pPr>
        <w:tabs>
          <w:tab w:val="center" w:pos="4536"/>
          <w:tab w:val="left" w:pos="5448"/>
        </w:tabs>
        <w:jc w:val="both"/>
        <w:rPr>
          <w:rFonts w:ascii="Times New Roman" w:hAnsi="Times New Roman" w:cs="Times New Roman"/>
        </w:rPr>
      </w:pPr>
    </w:p>
    <w:p w14:paraId="52C46487" w14:textId="53515F5E" w:rsidR="0080479E" w:rsidRPr="00AE0471" w:rsidRDefault="0080479E" w:rsidP="00AB33B0">
      <w:pPr>
        <w:tabs>
          <w:tab w:val="center" w:pos="4536"/>
          <w:tab w:val="left" w:pos="5448"/>
        </w:tabs>
        <w:jc w:val="both"/>
        <w:rPr>
          <w:rFonts w:ascii="Times New Roman" w:hAnsi="Times New Roman" w:cs="Times New Roman"/>
        </w:rPr>
      </w:pPr>
    </w:p>
    <w:p w14:paraId="73C46832" w14:textId="77777777" w:rsidR="0080479E" w:rsidRPr="00AE0471" w:rsidRDefault="0080479E" w:rsidP="00AB33B0">
      <w:pPr>
        <w:tabs>
          <w:tab w:val="center" w:pos="4536"/>
          <w:tab w:val="left" w:pos="5448"/>
        </w:tabs>
        <w:jc w:val="both"/>
        <w:rPr>
          <w:rFonts w:ascii="Times New Roman" w:hAnsi="Times New Roman" w:cs="Times New Roman"/>
        </w:rPr>
      </w:pPr>
    </w:p>
    <w:p w14:paraId="2D9A6E8A" w14:textId="61272E8C" w:rsidR="00AB33B0" w:rsidRPr="00AE0471" w:rsidRDefault="00AB33B0" w:rsidP="00AB33B0">
      <w:pPr>
        <w:pStyle w:val="Odlomakpopisa"/>
        <w:tabs>
          <w:tab w:val="center" w:pos="4536"/>
          <w:tab w:val="left" w:pos="5448"/>
        </w:tabs>
        <w:jc w:val="both"/>
        <w:rPr>
          <w:rFonts w:ascii="Times New Roman" w:hAnsi="Times New Roman" w:cs="Times New Roman"/>
        </w:rPr>
      </w:pPr>
    </w:p>
    <w:p w14:paraId="54E156B4" w14:textId="18808266" w:rsidR="004A5613" w:rsidRPr="00AE0471" w:rsidRDefault="004A5613" w:rsidP="004A5613">
      <w:pPr>
        <w:tabs>
          <w:tab w:val="center" w:pos="4536"/>
          <w:tab w:val="left" w:pos="5448"/>
        </w:tabs>
        <w:jc w:val="center"/>
        <w:rPr>
          <w:rFonts w:ascii="Times New Roman" w:hAnsi="Times New Roman" w:cs="Times New Roman"/>
        </w:rPr>
      </w:pPr>
    </w:p>
    <w:p w14:paraId="505CFDC3" w14:textId="1A800FEA" w:rsidR="004A5613" w:rsidRPr="00AE0471" w:rsidRDefault="004A5613" w:rsidP="004A5613">
      <w:pPr>
        <w:tabs>
          <w:tab w:val="center" w:pos="4536"/>
          <w:tab w:val="left" w:pos="5448"/>
        </w:tabs>
        <w:jc w:val="center"/>
        <w:rPr>
          <w:rFonts w:ascii="Times New Roman" w:hAnsi="Times New Roman" w:cs="Times New Roman"/>
        </w:rPr>
      </w:pPr>
    </w:p>
    <w:p w14:paraId="544FAFAF" w14:textId="1013BC4C" w:rsidR="00D11CA3" w:rsidRPr="00AE0471" w:rsidRDefault="00D11CA3" w:rsidP="00830953">
      <w:pPr>
        <w:tabs>
          <w:tab w:val="center" w:pos="4536"/>
          <w:tab w:val="left" w:pos="5448"/>
        </w:tabs>
        <w:jc w:val="both"/>
        <w:rPr>
          <w:rFonts w:ascii="Times New Roman" w:hAnsi="Times New Roman" w:cs="Times New Roman"/>
          <w:sz w:val="32"/>
          <w:szCs w:val="32"/>
        </w:rPr>
      </w:pPr>
    </w:p>
    <w:p w14:paraId="602B5C6A" w14:textId="5E5D75B6" w:rsidR="00D11CA3" w:rsidRPr="00AE0471" w:rsidRDefault="00D11CA3" w:rsidP="00D11CA3">
      <w:pPr>
        <w:tabs>
          <w:tab w:val="center" w:pos="4536"/>
          <w:tab w:val="left" w:pos="5448"/>
        </w:tabs>
        <w:jc w:val="center"/>
        <w:rPr>
          <w:rFonts w:ascii="Times New Roman" w:hAnsi="Times New Roman" w:cs="Times New Roman"/>
        </w:rPr>
      </w:pPr>
    </w:p>
    <w:p w14:paraId="161A275F" w14:textId="0465148C" w:rsidR="00B33B0F" w:rsidRPr="00AE0471" w:rsidRDefault="00B33B0F" w:rsidP="00B33B0F">
      <w:pPr>
        <w:tabs>
          <w:tab w:val="center" w:pos="4536"/>
          <w:tab w:val="left" w:pos="5448"/>
        </w:tabs>
        <w:jc w:val="both"/>
        <w:rPr>
          <w:rFonts w:ascii="Times New Roman" w:hAnsi="Times New Roman" w:cs="Times New Roman"/>
        </w:rPr>
      </w:pPr>
    </w:p>
    <w:p w14:paraId="34D1F8B4" w14:textId="77777777" w:rsidR="00B33B0F" w:rsidRPr="00AE0471" w:rsidRDefault="00B33B0F" w:rsidP="00B33B0F">
      <w:pPr>
        <w:tabs>
          <w:tab w:val="center" w:pos="4536"/>
          <w:tab w:val="left" w:pos="5448"/>
        </w:tabs>
        <w:jc w:val="both"/>
        <w:rPr>
          <w:rFonts w:ascii="Times New Roman" w:hAnsi="Times New Roman" w:cs="Times New Roman"/>
        </w:rPr>
      </w:pPr>
    </w:p>
    <w:p w14:paraId="50E2EDC1" w14:textId="2CC7EA58" w:rsidR="00A8325B" w:rsidRPr="00AE0471" w:rsidRDefault="00A8325B" w:rsidP="00A8325B">
      <w:pPr>
        <w:tabs>
          <w:tab w:val="center" w:pos="4536"/>
          <w:tab w:val="left" w:pos="5448"/>
        </w:tabs>
        <w:jc w:val="center"/>
        <w:rPr>
          <w:rFonts w:ascii="Times New Roman" w:hAnsi="Times New Roman" w:cs="Times New Roman"/>
        </w:rPr>
      </w:pPr>
    </w:p>
    <w:p w14:paraId="1C728449" w14:textId="4830D5E5" w:rsidR="00A4314C" w:rsidRPr="00AE0471" w:rsidRDefault="00A4314C" w:rsidP="00870CCF">
      <w:pPr>
        <w:tabs>
          <w:tab w:val="center" w:pos="4536"/>
          <w:tab w:val="left" w:pos="5448"/>
        </w:tabs>
        <w:jc w:val="both"/>
        <w:rPr>
          <w:rFonts w:ascii="Times New Roman" w:hAnsi="Times New Roman" w:cs="Times New Roman"/>
        </w:rPr>
      </w:pPr>
    </w:p>
    <w:p w14:paraId="19825FF7" w14:textId="0E10576E" w:rsidR="006E7905" w:rsidRPr="00AE0471" w:rsidRDefault="006E7905" w:rsidP="006E7905">
      <w:pPr>
        <w:pStyle w:val="Odlomakpopisa"/>
        <w:tabs>
          <w:tab w:val="center" w:pos="4536"/>
          <w:tab w:val="left" w:pos="5448"/>
        </w:tabs>
        <w:jc w:val="both"/>
        <w:rPr>
          <w:rFonts w:ascii="Times New Roman" w:hAnsi="Times New Roman" w:cs="Times New Roman"/>
        </w:rPr>
      </w:pPr>
    </w:p>
    <w:p w14:paraId="58526BE8" w14:textId="47F95143" w:rsidR="006E7905" w:rsidRPr="00AE0471" w:rsidRDefault="006E7905" w:rsidP="006E7905">
      <w:pPr>
        <w:pStyle w:val="Odlomakpopisa"/>
        <w:tabs>
          <w:tab w:val="center" w:pos="4536"/>
          <w:tab w:val="left" w:pos="5448"/>
        </w:tabs>
        <w:jc w:val="both"/>
        <w:rPr>
          <w:rFonts w:ascii="Times New Roman" w:hAnsi="Times New Roman" w:cs="Times New Roman"/>
        </w:rPr>
      </w:pPr>
    </w:p>
    <w:p w14:paraId="5231EB12" w14:textId="601404A1" w:rsidR="003B59E3" w:rsidRPr="00AE0471" w:rsidRDefault="003B59E3" w:rsidP="003B59E3">
      <w:pPr>
        <w:tabs>
          <w:tab w:val="center" w:pos="4536"/>
          <w:tab w:val="left" w:pos="5448"/>
        </w:tabs>
        <w:jc w:val="both"/>
        <w:rPr>
          <w:rFonts w:ascii="Times New Roman" w:hAnsi="Times New Roman" w:cs="Times New Roman"/>
        </w:rPr>
      </w:pPr>
    </w:p>
    <w:p w14:paraId="7B026E53" w14:textId="77777777" w:rsidR="003B59E3" w:rsidRPr="00AE0471" w:rsidRDefault="003B59E3" w:rsidP="003B59E3">
      <w:pPr>
        <w:tabs>
          <w:tab w:val="center" w:pos="4536"/>
          <w:tab w:val="left" w:pos="5448"/>
        </w:tabs>
        <w:jc w:val="center"/>
        <w:rPr>
          <w:rFonts w:ascii="Times New Roman" w:hAnsi="Times New Roman" w:cs="Times New Roman"/>
        </w:rPr>
      </w:pPr>
    </w:p>
    <w:p w14:paraId="64EF7DD1" w14:textId="04049DD6" w:rsidR="004B39EB" w:rsidRPr="00AE0471" w:rsidRDefault="004B39EB" w:rsidP="004B39EB">
      <w:pPr>
        <w:tabs>
          <w:tab w:val="center" w:pos="4536"/>
          <w:tab w:val="left" w:pos="5448"/>
        </w:tabs>
        <w:jc w:val="both"/>
        <w:rPr>
          <w:rFonts w:ascii="Times New Roman" w:hAnsi="Times New Roman" w:cs="Times New Roman"/>
        </w:rPr>
      </w:pPr>
    </w:p>
    <w:p w14:paraId="5AD5E122" w14:textId="77777777" w:rsidR="004B39EB" w:rsidRPr="00AE0471" w:rsidRDefault="004B39EB" w:rsidP="00FE2C36">
      <w:pPr>
        <w:tabs>
          <w:tab w:val="center" w:pos="4536"/>
          <w:tab w:val="left" w:pos="5448"/>
        </w:tabs>
        <w:jc w:val="both"/>
        <w:rPr>
          <w:rFonts w:ascii="Times New Roman" w:hAnsi="Times New Roman" w:cs="Times New Roman"/>
        </w:rPr>
      </w:pPr>
    </w:p>
    <w:p w14:paraId="17ABBE61" w14:textId="51D592CA" w:rsidR="004B39EB" w:rsidRPr="00AE0471" w:rsidRDefault="004B39EB" w:rsidP="004B39EB">
      <w:pPr>
        <w:pStyle w:val="Odlomakpopisa"/>
        <w:tabs>
          <w:tab w:val="center" w:pos="4536"/>
          <w:tab w:val="left" w:pos="5448"/>
        </w:tabs>
        <w:jc w:val="both"/>
        <w:rPr>
          <w:rFonts w:ascii="Times New Roman" w:hAnsi="Times New Roman" w:cs="Times New Roman"/>
        </w:rPr>
      </w:pPr>
    </w:p>
    <w:p w14:paraId="04072AE2" w14:textId="77777777" w:rsidR="008100D1" w:rsidRPr="00AE0471" w:rsidRDefault="008100D1" w:rsidP="00F33DB5">
      <w:pPr>
        <w:tabs>
          <w:tab w:val="center" w:pos="4536"/>
          <w:tab w:val="left" w:pos="5448"/>
        </w:tabs>
        <w:rPr>
          <w:rFonts w:ascii="Times New Roman" w:hAnsi="Times New Roman" w:cs="Times New Roman"/>
        </w:rPr>
      </w:pPr>
    </w:p>
    <w:p w14:paraId="324D1373" w14:textId="454998F3" w:rsidR="00D96191" w:rsidRPr="00AE0471" w:rsidRDefault="00D96191" w:rsidP="00300150">
      <w:pPr>
        <w:tabs>
          <w:tab w:val="center" w:pos="4536"/>
          <w:tab w:val="left" w:pos="5448"/>
        </w:tabs>
        <w:jc w:val="both"/>
        <w:rPr>
          <w:rFonts w:ascii="Times New Roman" w:hAnsi="Times New Roman" w:cs="Times New Roman"/>
        </w:rPr>
      </w:pPr>
      <w:r w:rsidRPr="00AE0471">
        <w:rPr>
          <w:rFonts w:ascii="Times New Roman" w:hAnsi="Times New Roman" w:cs="Times New Roman"/>
        </w:rPr>
        <w:t xml:space="preserve"> </w:t>
      </w:r>
    </w:p>
    <w:p w14:paraId="54FB7A75" w14:textId="77777777" w:rsidR="00D96191" w:rsidRPr="00AE0471" w:rsidRDefault="00D96191" w:rsidP="00300150">
      <w:pPr>
        <w:tabs>
          <w:tab w:val="center" w:pos="4536"/>
          <w:tab w:val="left" w:pos="5448"/>
        </w:tabs>
        <w:jc w:val="both"/>
        <w:rPr>
          <w:rFonts w:ascii="Times New Roman" w:hAnsi="Times New Roman" w:cs="Times New Roman"/>
        </w:rPr>
      </w:pPr>
    </w:p>
    <w:p w14:paraId="7D3B311F" w14:textId="62D87BFA" w:rsidR="000C6BB1" w:rsidRPr="00AE0471" w:rsidRDefault="000C6BB1" w:rsidP="000C6BB1">
      <w:pPr>
        <w:tabs>
          <w:tab w:val="center" w:pos="4536"/>
          <w:tab w:val="left" w:pos="5448"/>
        </w:tabs>
        <w:jc w:val="center"/>
        <w:rPr>
          <w:rFonts w:ascii="Times New Roman" w:hAnsi="Times New Roman" w:cs="Times New Roman"/>
        </w:rPr>
      </w:pPr>
    </w:p>
    <w:p w14:paraId="261920A1" w14:textId="2D058F2A" w:rsidR="000C6BB1" w:rsidRPr="00AE0471" w:rsidRDefault="000C6BB1" w:rsidP="000C6BB1">
      <w:pPr>
        <w:tabs>
          <w:tab w:val="center" w:pos="4536"/>
          <w:tab w:val="left" w:pos="5448"/>
        </w:tabs>
        <w:jc w:val="center"/>
        <w:rPr>
          <w:rFonts w:ascii="Times New Roman" w:hAnsi="Times New Roman" w:cs="Times New Roman"/>
        </w:rPr>
      </w:pPr>
    </w:p>
    <w:p w14:paraId="49520D75" w14:textId="77777777" w:rsidR="000C6BB1" w:rsidRPr="00AE0471" w:rsidRDefault="000C6BB1" w:rsidP="000C6BB1">
      <w:pPr>
        <w:tabs>
          <w:tab w:val="center" w:pos="4536"/>
          <w:tab w:val="left" w:pos="5448"/>
        </w:tabs>
        <w:jc w:val="center"/>
        <w:rPr>
          <w:rFonts w:ascii="Times New Roman" w:hAnsi="Times New Roman" w:cs="Times New Roman"/>
        </w:rPr>
      </w:pPr>
    </w:p>
    <w:p w14:paraId="5A058D5C" w14:textId="1632FEDE" w:rsidR="00BC58EA" w:rsidRPr="00AE0471" w:rsidRDefault="00BC58EA" w:rsidP="00BC58EA">
      <w:pPr>
        <w:pStyle w:val="Odlomakpopisa"/>
        <w:tabs>
          <w:tab w:val="center" w:pos="4536"/>
          <w:tab w:val="left" w:pos="5448"/>
        </w:tabs>
        <w:jc w:val="both"/>
        <w:rPr>
          <w:rFonts w:ascii="Times New Roman" w:hAnsi="Times New Roman" w:cs="Times New Roman"/>
        </w:rPr>
      </w:pPr>
    </w:p>
    <w:p w14:paraId="3B017DC9" w14:textId="77777777" w:rsidR="006D1C3B" w:rsidRPr="00AE0471" w:rsidRDefault="006D1C3B" w:rsidP="006D1C3B">
      <w:pPr>
        <w:tabs>
          <w:tab w:val="center" w:pos="4536"/>
          <w:tab w:val="left" w:pos="5448"/>
        </w:tabs>
        <w:rPr>
          <w:rFonts w:ascii="Times New Roman" w:hAnsi="Times New Roman" w:cs="Times New Roman"/>
        </w:rPr>
      </w:pPr>
    </w:p>
    <w:p w14:paraId="4CD2EA89" w14:textId="77777777" w:rsidR="006D1C3B" w:rsidRPr="00AE0471" w:rsidRDefault="006D1C3B" w:rsidP="006D1C3B">
      <w:pPr>
        <w:tabs>
          <w:tab w:val="center" w:pos="4536"/>
          <w:tab w:val="left" w:pos="5448"/>
        </w:tabs>
        <w:jc w:val="both"/>
        <w:rPr>
          <w:rFonts w:ascii="Times New Roman" w:hAnsi="Times New Roman" w:cs="Times New Roman"/>
        </w:rPr>
      </w:pPr>
    </w:p>
    <w:p w14:paraId="6C759789" w14:textId="77777777" w:rsidR="00EE42D1" w:rsidRPr="00AE0471" w:rsidRDefault="00EE42D1" w:rsidP="00EE42D1">
      <w:pPr>
        <w:tabs>
          <w:tab w:val="center" w:pos="4536"/>
          <w:tab w:val="left" w:pos="5448"/>
        </w:tabs>
        <w:rPr>
          <w:rFonts w:ascii="Times New Roman" w:hAnsi="Times New Roman" w:cs="Times New Roman"/>
          <w:sz w:val="32"/>
          <w:szCs w:val="32"/>
        </w:rPr>
      </w:pPr>
    </w:p>
    <w:p w14:paraId="160E9254" w14:textId="77777777" w:rsidR="00AB0505" w:rsidRPr="00AE0471" w:rsidRDefault="00AB0505" w:rsidP="00AB0505">
      <w:pPr>
        <w:tabs>
          <w:tab w:val="center" w:pos="4536"/>
          <w:tab w:val="left" w:pos="5448"/>
        </w:tabs>
        <w:rPr>
          <w:rFonts w:ascii="Times New Roman" w:hAnsi="Times New Roman" w:cs="Times New Roman"/>
        </w:rPr>
      </w:pPr>
    </w:p>
    <w:p w14:paraId="76962196" w14:textId="78935F44" w:rsidR="007F0EBD" w:rsidRPr="00AE0471" w:rsidRDefault="007F0EBD" w:rsidP="007F0EBD">
      <w:pPr>
        <w:jc w:val="center"/>
        <w:rPr>
          <w:rFonts w:ascii="Times New Roman" w:hAnsi="Times New Roman" w:cs="Times New Roman"/>
        </w:rPr>
      </w:pPr>
    </w:p>
    <w:p w14:paraId="48BAA392" w14:textId="08F7C9FE" w:rsidR="007F0EBD" w:rsidRPr="00AE0471" w:rsidRDefault="007F0EBD" w:rsidP="007F0EBD">
      <w:pPr>
        <w:rPr>
          <w:rFonts w:ascii="Times New Roman" w:hAnsi="Times New Roman" w:cs="Times New Roman"/>
        </w:rPr>
      </w:pPr>
    </w:p>
    <w:p w14:paraId="284536BD" w14:textId="4E588A27" w:rsidR="007F0EBD" w:rsidRPr="00AE0471" w:rsidRDefault="007F0EBD" w:rsidP="007F0EBD">
      <w:pPr>
        <w:rPr>
          <w:rFonts w:ascii="Times New Roman" w:hAnsi="Times New Roman" w:cs="Times New Roman"/>
        </w:rPr>
      </w:pPr>
    </w:p>
    <w:p w14:paraId="35B8CFF6" w14:textId="0E0EE963" w:rsidR="007F0EBD" w:rsidRPr="00AE0471" w:rsidRDefault="007F0EBD" w:rsidP="007F0EBD">
      <w:pPr>
        <w:rPr>
          <w:rFonts w:ascii="Times New Roman" w:hAnsi="Times New Roman" w:cs="Times New Roman"/>
        </w:rPr>
      </w:pPr>
    </w:p>
    <w:p w14:paraId="6D1C2659" w14:textId="77777777" w:rsidR="007F0EBD" w:rsidRPr="00AE0471" w:rsidRDefault="007F0EBD" w:rsidP="007F0EBD">
      <w:pPr>
        <w:rPr>
          <w:rFonts w:ascii="Times New Roman" w:hAnsi="Times New Roman" w:cs="Times New Roman"/>
        </w:rPr>
      </w:pPr>
    </w:p>
    <w:p w14:paraId="162CE773" w14:textId="53B7E08C" w:rsidR="001A7CDD" w:rsidRPr="00AE0471" w:rsidRDefault="001A7CDD" w:rsidP="001A7CDD">
      <w:pPr>
        <w:pStyle w:val="Odlomakpopisa"/>
        <w:ind w:left="1080"/>
        <w:jc w:val="center"/>
        <w:rPr>
          <w:rFonts w:ascii="Times New Roman" w:hAnsi="Times New Roman" w:cs="Times New Roman"/>
        </w:rPr>
      </w:pPr>
    </w:p>
    <w:p w14:paraId="502E366C" w14:textId="77777777" w:rsidR="001A7CDD" w:rsidRPr="00AE0471" w:rsidRDefault="001A7CDD" w:rsidP="001A7CDD">
      <w:pPr>
        <w:pStyle w:val="Odlomakpopisa"/>
        <w:ind w:left="1080"/>
        <w:jc w:val="center"/>
        <w:rPr>
          <w:rFonts w:ascii="Times New Roman" w:hAnsi="Times New Roman" w:cs="Times New Roman"/>
        </w:rPr>
      </w:pPr>
    </w:p>
    <w:p w14:paraId="587B7720" w14:textId="1395EC88" w:rsidR="001A7CDD" w:rsidRPr="00AE0471" w:rsidRDefault="001A7CDD" w:rsidP="001A7CDD">
      <w:pPr>
        <w:pStyle w:val="Odlomakpopisa"/>
        <w:ind w:left="1080"/>
        <w:jc w:val="center"/>
        <w:rPr>
          <w:rFonts w:ascii="Times New Roman" w:hAnsi="Times New Roman" w:cs="Times New Roman"/>
        </w:rPr>
      </w:pPr>
    </w:p>
    <w:p w14:paraId="799FD214" w14:textId="77777777" w:rsidR="001A7CDD" w:rsidRPr="00AE0471" w:rsidRDefault="001A7CDD" w:rsidP="001A7CDD">
      <w:pPr>
        <w:pStyle w:val="Odlomakpopisa"/>
        <w:ind w:left="1080"/>
        <w:jc w:val="center"/>
        <w:rPr>
          <w:rFonts w:ascii="Times New Roman" w:hAnsi="Times New Roman" w:cs="Times New Roman"/>
        </w:rPr>
      </w:pPr>
    </w:p>
    <w:p w14:paraId="49A0A80B" w14:textId="77777777" w:rsidR="001A7CDD" w:rsidRPr="00AE0471" w:rsidRDefault="001A7CDD" w:rsidP="001A7CDD">
      <w:pPr>
        <w:jc w:val="center"/>
        <w:rPr>
          <w:rFonts w:ascii="Times New Roman" w:hAnsi="Times New Roman" w:cs="Times New Roman"/>
          <w:sz w:val="40"/>
          <w:szCs w:val="40"/>
        </w:rPr>
      </w:pPr>
    </w:p>
    <w:p w14:paraId="5A69C65F" w14:textId="26EC04CD" w:rsidR="006C74A9" w:rsidRPr="00AE0471" w:rsidRDefault="006C74A9" w:rsidP="00864F25">
      <w:pPr>
        <w:rPr>
          <w:rFonts w:ascii="Times New Roman" w:hAnsi="Times New Roman" w:cs="Times New Roman"/>
        </w:rPr>
      </w:pPr>
    </w:p>
    <w:p w14:paraId="47810197" w14:textId="3B26E4E2" w:rsidR="006C74A9" w:rsidRPr="00AE0471" w:rsidRDefault="006C74A9" w:rsidP="00864F25">
      <w:pPr>
        <w:rPr>
          <w:rFonts w:ascii="Times New Roman" w:hAnsi="Times New Roman" w:cs="Times New Roman"/>
        </w:rPr>
      </w:pPr>
    </w:p>
    <w:p w14:paraId="5E278293" w14:textId="2CC91E64" w:rsidR="006C74A9" w:rsidRPr="00AE0471" w:rsidRDefault="006C74A9" w:rsidP="00864F25">
      <w:pPr>
        <w:rPr>
          <w:rFonts w:ascii="Times New Roman" w:hAnsi="Times New Roman" w:cs="Times New Roman"/>
        </w:rPr>
      </w:pPr>
    </w:p>
    <w:p w14:paraId="3A9FA5C4" w14:textId="19A715F7" w:rsidR="006C74A9" w:rsidRPr="00AE0471" w:rsidRDefault="006C74A9" w:rsidP="00864F25">
      <w:pPr>
        <w:rPr>
          <w:rFonts w:ascii="Times New Roman" w:hAnsi="Times New Roman" w:cs="Times New Roman"/>
        </w:rPr>
      </w:pPr>
    </w:p>
    <w:p w14:paraId="3A025C54" w14:textId="079CD3D1" w:rsidR="006C74A9" w:rsidRPr="00AE0471" w:rsidRDefault="006C74A9" w:rsidP="00864F25">
      <w:pPr>
        <w:rPr>
          <w:rFonts w:ascii="Times New Roman" w:hAnsi="Times New Roman" w:cs="Times New Roman"/>
        </w:rPr>
      </w:pPr>
    </w:p>
    <w:p w14:paraId="2676AF7A" w14:textId="323697CA" w:rsidR="006C74A9" w:rsidRPr="00AE0471" w:rsidRDefault="006C74A9" w:rsidP="00864F25">
      <w:pPr>
        <w:rPr>
          <w:rFonts w:ascii="Times New Roman" w:hAnsi="Times New Roman" w:cs="Times New Roman"/>
        </w:rPr>
      </w:pPr>
    </w:p>
    <w:p w14:paraId="7369EA42" w14:textId="414CE9ED" w:rsidR="006C74A9" w:rsidRPr="00AE0471" w:rsidRDefault="006C74A9" w:rsidP="00864F25">
      <w:pPr>
        <w:rPr>
          <w:rFonts w:ascii="Times New Roman" w:hAnsi="Times New Roman" w:cs="Times New Roman"/>
        </w:rPr>
      </w:pPr>
    </w:p>
    <w:p w14:paraId="3EB6FDFE" w14:textId="0D3ACB66" w:rsidR="006C74A9" w:rsidRPr="00AE0471" w:rsidRDefault="006C74A9" w:rsidP="00864F25">
      <w:pPr>
        <w:rPr>
          <w:rFonts w:ascii="Times New Roman" w:hAnsi="Times New Roman" w:cs="Times New Roman"/>
        </w:rPr>
      </w:pPr>
    </w:p>
    <w:p w14:paraId="2399BE88" w14:textId="77777777" w:rsidR="006C74A9" w:rsidRPr="00AE0471" w:rsidRDefault="006C74A9" w:rsidP="00864F25">
      <w:pPr>
        <w:rPr>
          <w:rFonts w:ascii="Times New Roman" w:hAnsi="Times New Roman" w:cs="Times New Roman"/>
        </w:rPr>
      </w:pPr>
    </w:p>
    <w:p w14:paraId="3A0D3896" w14:textId="2840B433" w:rsidR="00864F25" w:rsidRPr="00AE0471" w:rsidRDefault="00864F25" w:rsidP="00864F25">
      <w:pPr>
        <w:rPr>
          <w:rFonts w:ascii="Times New Roman" w:hAnsi="Times New Roman" w:cs="Times New Roman"/>
        </w:rPr>
      </w:pPr>
    </w:p>
    <w:p w14:paraId="554DDCF8" w14:textId="27230B22" w:rsidR="00864F25" w:rsidRPr="00AE0471" w:rsidRDefault="00864F25" w:rsidP="00864F25">
      <w:pPr>
        <w:rPr>
          <w:rFonts w:ascii="Times New Roman" w:hAnsi="Times New Roman" w:cs="Times New Roman"/>
        </w:rPr>
      </w:pPr>
    </w:p>
    <w:p w14:paraId="066EE68E" w14:textId="678F88D6" w:rsidR="00864F25" w:rsidRPr="00AE0471" w:rsidRDefault="00864F25" w:rsidP="00864F25">
      <w:pPr>
        <w:rPr>
          <w:rFonts w:ascii="Times New Roman" w:hAnsi="Times New Roman" w:cs="Times New Roman"/>
        </w:rPr>
      </w:pPr>
    </w:p>
    <w:p w14:paraId="08815CE0" w14:textId="77777777" w:rsidR="00864F25" w:rsidRPr="00AE0471" w:rsidRDefault="00864F25" w:rsidP="00864F25">
      <w:pPr>
        <w:jc w:val="center"/>
        <w:rPr>
          <w:rFonts w:ascii="Times New Roman" w:hAnsi="Times New Roman" w:cs="Times New Roman"/>
          <w:sz w:val="40"/>
          <w:szCs w:val="40"/>
        </w:rPr>
      </w:pPr>
    </w:p>
    <w:p w14:paraId="75EE35AA" w14:textId="4E8DBA0F" w:rsidR="00864F25" w:rsidRPr="00AE0471" w:rsidRDefault="00864F25" w:rsidP="00864F25">
      <w:pPr>
        <w:jc w:val="center"/>
        <w:rPr>
          <w:rFonts w:ascii="Times New Roman" w:hAnsi="Times New Roman" w:cs="Times New Roman"/>
          <w:sz w:val="40"/>
          <w:szCs w:val="40"/>
        </w:rPr>
      </w:pPr>
    </w:p>
    <w:p w14:paraId="5E4DB22D" w14:textId="65B961F4" w:rsidR="00864F25" w:rsidRPr="00AE0471" w:rsidRDefault="00864F25" w:rsidP="00864F25">
      <w:pPr>
        <w:jc w:val="center"/>
        <w:rPr>
          <w:rFonts w:ascii="Times New Roman" w:hAnsi="Times New Roman" w:cs="Times New Roman"/>
          <w:sz w:val="40"/>
          <w:szCs w:val="40"/>
        </w:rPr>
      </w:pPr>
    </w:p>
    <w:p w14:paraId="13EFC647" w14:textId="70965633" w:rsidR="00864F25" w:rsidRPr="00AE0471" w:rsidRDefault="00864F25" w:rsidP="00864F25">
      <w:pPr>
        <w:jc w:val="center"/>
        <w:rPr>
          <w:rFonts w:ascii="Times New Roman" w:hAnsi="Times New Roman" w:cs="Times New Roman"/>
          <w:sz w:val="40"/>
          <w:szCs w:val="40"/>
        </w:rPr>
      </w:pPr>
    </w:p>
    <w:p w14:paraId="5275DC83" w14:textId="0E995C58" w:rsidR="00864F25" w:rsidRPr="00AE0471" w:rsidRDefault="00864F25" w:rsidP="00864F25">
      <w:pPr>
        <w:jc w:val="center"/>
        <w:rPr>
          <w:rFonts w:ascii="Times New Roman" w:hAnsi="Times New Roman" w:cs="Times New Roman"/>
          <w:sz w:val="40"/>
          <w:szCs w:val="40"/>
        </w:rPr>
      </w:pPr>
    </w:p>
    <w:p w14:paraId="56E8673D" w14:textId="2CCD76CA" w:rsidR="00864F25" w:rsidRPr="00AE0471" w:rsidRDefault="00864F25" w:rsidP="00864F25">
      <w:pPr>
        <w:jc w:val="center"/>
        <w:rPr>
          <w:rFonts w:ascii="Times New Roman" w:hAnsi="Times New Roman" w:cs="Times New Roman"/>
          <w:sz w:val="40"/>
          <w:szCs w:val="40"/>
        </w:rPr>
      </w:pPr>
    </w:p>
    <w:p w14:paraId="6152DEE0" w14:textId="77777777" w:rsidR="00864F25" w:rsidRPr="00AE0471" w:rsidRDefault="00864F25" w:rsidP="00864F25">
      <w:pPr>
        <w:rPr>
          <w:rFonts w:ascii="Times New Roman" w:hAnsi="Times New Roman" w:cs="Times New Roman"/>
          <w:sz w:val="40"/>
          <w:szCs w:val="40"/>
        </w:rPr>
      </w:pPr>
    </w:p>
    <w:sectPr w:rsidR="00864F25" w:rsidRPr="00AE04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3AB0"/>
    <w:multiLevelType w:val="hybridMultilevel"/>
    <w:tmpl w:val="20CEDFDA"/>
    <w:lvl w:ilvl="0" w:tplc="78665E2C">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0974A1"/>
    <w:multiLevelType w:val="hybridMultilevel"/>
    <w:tmpl w:val="DF0666CC"/>
    <w:lvl w:ilvl="0" w:tplc="45F65EC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F64C87"/>
    <w:multiLevelType w:val="hybridMultilevel"/>
    <w:tmpl w:val="F78A34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3106F5"/>
    <w:multiLevelType w:val="hybridMultilevel"/>
    <w:tmpl w:val="3B1C23C0"/>
    <w:lvl w:ilvl="0" w:tplc="1CB0E510">
      <w:start w:val="1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D676201"/>
    <w:multiLevelType w:val="hybridMultilevel"/>
    <w:tmpl w:val="D3F01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EBF5569"/>
    <w:multiLevelType w:val="hybridMultilevel"/>
    <w:tmpl w:val="453C78D0"/>
    <w:lvl w:ilvl="0" w:tplc="9714569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2AE5970"/>
    <w:multiLevelType w:val="hybridMultilevel"/>
    <w:tmpl w:val="18F489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957523F"/>
    <w:multiLevelType w:val="hybridMultilevel"/>
    <w:tmpl w:val="A1D0409E"/>
    <w:lvl w:ilvl="0" w:tplc="CE5C28C6">
      <w:start w:val="1"/>
      <w:numFmt w:val="upperRoman"/>
      <w:lvlText w:val="%1."/>
      <w:lvlJc w:val="left"/>
      <w:pPr>
        <w:ind w:left="1080" w:hanging="720"/>
      </w:pPr>
      <w:rPr>
        <w:rFonts w:hint="default"/>
        <w:sz w:val="3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97E373A"/>
    <w:multiLevelType w:val="hybridMultilevel"/>
    <w:tmpl w:val="EE04C250"/>
    <w:lvl w:ilvl="0" w:tplc="78665E2C">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9E7294F"/>
    <w:multiLevelType w:val="hybridMultilevel"/>
    <w:tmpl w:val="3B689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DDC356D"/>
    <w:multiLevelType w:val="hybridMultilevel"/>
    <w:tmpl w:val="8DF8D9FE"/>
    <w:lvl w:ilvl="0" w:tplc="57723D3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8"/>
  </w:num>
  <w:num w:numId="5">
    <w:abstractNumId w:val="6"/>
  </w:num>
  <w:num w:numId="6">
    <w:abstractNumId w:val="2"/>
  </w:num>
  <w:num w:numId="7">
    <w:abstractNumId w:val="10"/>
  </w:num>
  <w:num w:numId="8">
    <w:abstractNumId w:val="5"/>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AF"/>
    <w:rsid w:val="0000619D"/>
    <w:rsid w:val="00032DB3"/>
    <w:rsid w:val="00034E17"/>
    <w:rsid w:val="0006160F"/>
    <w:rsid w:val="00071D75"/>
    <w:rsid w:val="00072DDA"/>
    <w:rsid w:val="000C553F"/>
    <w:rsid w:val="000C6BB1"/>
    <w:rsid w:val="000D74A0"/>
    <w:rsid w:val="000F2D61"/>
    <w:rsid w:val="001331D1"/>
    <w:rsid w:val="001401B6"/>
    <w:rsid w:val="001A7CDD"/>
    <w:rsid w:val="001B12BF"/>
    <w:rsid w:val="001B2AAF"/>
    <w:rsid w:val="001C598C"/>
    <w:rsid w:val="001D1273"/>
    <w:rsid w:val="001E5A06"/>
    <w:rsid w:val="001E6FD4"/>
    <w:rsid w:val="00266B8F"/>
    <w:rsid w:val="002B7191"/>
    <w:rsid w:val="002D3653"/>
    <w:rsid w:val="002D736D"/>
    <w:rsid w:val="00300150"/>
    <w:rsid w:val="00332BA2"/>
    <w:rsid w:val="003B59E3"/>
    <w:rsid w:val="004779C4"/>
    <w:rsid w:val="004A5613"/>
    <w:rsid w:val="004B39EB"/>
    <w:rsid w:val="004F74EE"/>
    <w:rsid w:val="005307BE"/>
    <w:rsid w:val="00585D0C"/>
    <w:rsid w:val="0058794E"/>
    <w:rsid w:val="005A689B"/>
    <w:rsid w:val="00666202"/>
    <w:rsid w:val="00681EAC"/>
    <w:rsid w:val="006C700B"/>
    <w:rsid w:val="006C74A9"/>
    <w:rsid w:val="006D1C3B"/>
    <w:rsid w:val="006E7905"/>
    <w:rsid w:val="006F50A1"/>
    <w:rsid w:val="00727B44"/>
    <w:rsid w:val="00735A2C"/>
    <w:rsid w:val="007435C7"/>
    <w:rsid w:val="00744CE9"/>
    <w:rsid w:val="00783A7B"/>
    <w:rsid w:val="00795A61"/>
    <w:rsid w:val="007A5047"/>
    <w:rsid w:val="007A61DC"/>
    <w:rsid w:val="007F0EBD"/>
    <w:rsid w:val="0080479E"/>
    <w:rsid w:val="008100D1"/>
    <w:rsid w:val="00830953"/>
    <w:rsid w:val="00864F25"/>
    <w:rsid w:val="00865B95"/>
    <w:rsid w:val="00870CCF"/>
    <w:rsid w:val="00885A55"/>
    <w:rsid w:val="00897B75"/>
    <w:rsid w:val="008B60B7"/>
    <w:rsid w:val="008E2FD9"/>
    <w:rsid w:val="008E6049"/>
    <w:rsid w:val="008E6D53"/>
    <w:rsid w:val="008F5F75"/>
    <w:rsid w:val="00921906"/>
    <w:rsid w:val="009419BF"/>
    <w:rsid w:val="0095080C"/>
    <w:rsid w:val="009735D2"/>
    <w:rsid w:val="009740C5"/>
    <w:rsid w:val="009E171A"/>
    <w:rsid w:val="009E7857"/>
    <w:rsid w:val="00A4314C"/>
    <w:rsid w:val="00A8325B"/>
    <w:rsid w:val="00AB0505"/>
    <w:rsid w:val="00AB33B0"/>
    <w:rsid w:val="00AE0471"/>
    <w:rsid w:val="00B33B0F"/>
    <w:rsid w:val="00B634B6"/>
    <w:rsid w:val="00B91639"/>
    <w:rsid w:val="00BC58EA"/>
    <w:rsid w:val="00C12A9F"/>
    <w:rsid w:val="00C144E4"/>
    <w:rsid w:val="00C21B37"/>
    <w:rsid w:val="00C31A65"/>
    <w:rsid w:val="00C40D65"/>
    <w:rsid w:val="00D11CA3"/>
    <w:rsid w:val="00D42ACB"/>
    <w:rsid w:val="00D55E19"/>
    <w:rsid w:val="00D96191"/>
    <w:rsid w:val="00DB2819"/>
    <w:rsid w:val="00DD7E40"/>
    <w:rsid w:val="00DF5353"/>
    <w:rsid w:val="00E6155B"/>
    <w:rsid w:val="00EE42D1"/>
    <w:rsid w:val="00F0465B"/>
    <w:rsid w:val="00F33DB5"/>
    <w:rsid w:val="00F55AF9"/>
    <w:rsid w:val="00F56589"/>
    <w:rsid w:val="00F6392F"/>
    <w:rsid w:val="00F92572"/>
    <w:rsid w:val="00FD7875"/>
    <w:rsid w:val="00FE2C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58CE"/>
  <w15:chartTrackingRefBased/>
  <w15:docId w15:val="{F176F5A8-B2BE-4D53-9CC9-CE2177AC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64F25"/>
    <w:pPr>
      <w:ind w:left="720"/>
      <w:contextualSpacing/>
    </w:pPr>
  </w:style>
  <w:style w:type="paragraph" w:styleId="Tekstbalonia">
    <w:name w:val="Balloon Text"/>
    <w:basedOn w:val="Normal"/>
    <w:link w:val="TekstbaloniaChar"/>
    <w:uiPriority w:val="99"/>
    <w:semiHidden/>
    <w:unhideWhenUsed/>
    <w:rsid w:val="0066620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662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4135</Words>
  <Characters>23576</Characters>
  <Application>Microsoft Office Word</Application>
  <DocSecurity>0</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Ana Dominković</cp:lastModifiedBy>
  <cp:revision>4</cp:revision>
  <cp:lastPrinted>2021-10-21T13:02:00Z</cp:lastPrinted>
  <dcterms:created xsi:type="dcterms:W3CDTF">2020-11-26T12:22:00Z</dcterms:created>
  <dcterms:modified xsi:type="dcterms:W3CDTF">2021-10-21T13:12:00Z</dcterms:modified>
</cp:coreProperties>
</file>