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256D" w14:textId="77777777" w:rsidR="00630F75" w:rsidRDefault="00630F75" w:rsidP="00630F75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7FCF99C4" w14:textId="77777777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IVICA I MARICA</w:t>
      </w:r>
    </w:p>
    <w:p w14:paraId="5A4AE5DE" w14:textId="77777777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SAVSKA 33 ŠTITAR</w:t>
      </w:r>
    </w:p>
    <w:p w14:paraId="0661649F" w14:textId="55E6E56B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615DDB9C" w14:textId="77777777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68BEE42F" w14:textId="77777777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</w:t>
      </w:r>
    </w:p>
    <w:p w14:paraId="7E44CA38" w14:textId="77777777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EBCCF" w14:textId="77777777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Štitaru, 1. prosinca  2022. godine</w:t>
      </w:r>
    </w:p>
    <w:p w14:paraId="64F960E5" w14:textId="15FC29D1" w:rsidR="0043406E" w:rsidRDefault="0043406E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CF8A4" w14:textId="3EB149F9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41. stavka 1. Zakona o predškolskom odgoju i obrazovanju (Narodne novine broj 10/97, 107/07, 94/13, 98/19 i 57/22), Upravno vijeće Dječjeg vrtića Ivica i Marica na 11. sjednici Upravnog vijeća dana 1. prosinca 2022. godine donosi</w:t>
      </w:r>
    </w:p>
    <w:p w14:paraId="326F98F8" w14:textId="7E4C2ED1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D0821" w14:textId="481DABBC" w:rsidR="00630F75" w:rsidRDefault="00630F75" w:rsidP="00630F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522BA8" w14:textId="70119929" w:rsidR="00630F75" w:rsidRPr="00630F75" w:rsidRDefault="00630F75" w:rsidP="00630F7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F75">
        <w:rPr>
          <w:rFonts w:ascii="Times New Roman" w:hAnsi="Times New Roman" w:cs="Times New Roman"/>
          <w:b/>
          <w:bCs/>
          <w:sz w:val="28"/>
          <w:szCs w:val="28"/>
        </w:rPr>
        <w:t>ODLUKU</w:t>
      </w:r>
    </w:p>
    <w:p w14:paraId="6E2DBE84" w14:textId="3580CB65" w:rsidR="00630F75" w:rsidRPr="00630F75" w:rsidRDefault="00630F75" w:rsidP="00630F7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F75">
        <w:rPr>
          <w:rFonts w:ascii="Times New Roman" w:hAnsi="Times New Roman" w:cs="Times New Roman"/>
          <w:b/>
          <w:bCs/>
          <w:sz w:val="28"/>
          <w:szCs w:val="28"/>
        </w:rPr>
        <w:t>O DAVANJU SUGLASNOSTI NA PRAVILNIK O UNUTARNJEM USTROJSTVU I NAČINU RADA DJEČJEG VRTIĆA IVICA I MARICA</w:t>
      </w:r>
    </w:p>
    <w:p w14:paraId="2907A175" w14:textId="77777777" w:rsidR="00630F75" w:rsidRPr="00630F75" w:rsidRDefault="00630F75" w:rsidP="00630F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01E77F" w14:textId="1D1ABB25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A4346" w14:textId="23311EB2" w:rsidR="00630F75" w:rsidRDefault="00630F75" w:rsidP="00630F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2E735C52" w14:textId="3881A1BF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Dječjeg vrtića Ivica i Marica daje suglasnost na Pravilnik o unutarnjem ustrojstvu i načinu rada Dječjeg vrtića Ivica i Marica, na sjednici održanoj 1. prosinca 2022. godine. </w:t>
      </w:r>
    </w:p>
    <w:p w14:paraId="6026FE3E" w14:textId="52F472E7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8F4B8" w14:textId="4D7E8470" w:rsidR="00630F75" w:rsidRDefault="00630F75" w:rsidP="00630F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09AB8CF0" w14:textId="1D6CFD30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 a objavit će se na Oglasnoj ploči dječjeg vrtića Ivica i Marica.</w:t>
      </w:r>
    </w:p>
    <w:p w14:paraId="7939D9AC" w14:textId="3B60A760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1EC83" w14:textId="72BF9135" w:rsidR="00630F75" w:rsidRDefault="00630F75" w:rsidP="00630F75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Martina Mikinac</w:t>
      </w:r>
    </w:p>
    <w:p w14:paraId="3A3295FD" w14:textId="2F565D4F" w:rsidR="00630F75" w:rsidRDefault="00630F75" w:rsidP="00630F75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Ravnateljica</w:t>
      </w:r>
    </w:p>
    <w:p w14:paraId="1F4665D6" w14:textId="6ABD76D1" w:rsidR="00630F75" w:rsidRDefault="00630F75" w:rsidP="00630F75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18412FC" w14:textId="69D1DD97" w:rsidR="00630F75" w:rsidRDefault="00630F75" w:rsidP="00630F75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 Dominković</w:t>
      </w:r>
    </w:p>
    <w:p w14:paraId="332EC98A" w14:textId="5BF0F3A6" w:rsidR="00630F75" w:rsidRDefault="00630F75" w:rsidP="00630F75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Predsjednica Upravnog vijeća</w:t>
      </w:r>
    </w:p>
    <w:p w14:paraId="5217996C" w14:textId="77777777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41. stavka 1. Zakona o predškolskom odgoju i obrazovanju (Narodne novine broj 10/97, 107/07, 94/13, 98/19 i 57/22), Upravno vijeće Dječjeg vrtića Ivica i Marica na 11. sjednici Upravnog vijeća dana 1. prosinca 2022. godine donosi</w:t>
      </w:r>
    </w:p>
    <w:p w14:paraId="6E65B2AD" w14:textId="77777777" w:rsidR="00630F75" w:rsidRDefault="00630F75" w:rsidP="00630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48D02" w14:textId="77777777" w:rsidR="00630F75" w:rsidRDefault="00630F75" w:rsidP="00630F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2270CC" w14:textId="17E4E1B7" w:rsidR="00630F75" w:rsidRPr="00630F75" w:rsidRDefault="00630F75" w:rsidP="00F942C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9F580" w14:textId="77777777" w:rsidR="00F942CA" w:rsidRDefault="00630F75" w:rsidP="00630F7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F75">
        <w:rPr>
          <w:rFonts w:ascii="Times New Roman" w:hAnsi="Times New Roman" w:cs="Times New Roman"/>
          <w:b/>
          <w:bCs/>
          <w:sz w:val="28"/>
          <w:szCs w:val="28"/>
        </w:rPr>
        <w:t xml:space="preserve"> PRAVILNIK </w:t>
      </w:r>
    </w:p>
    <w:p w14:paraId="1A4E319B" w14:textId="337BFC01" w:rsidR="00630F75" w:rsidRDefault="00630F75" w:rsidP="00630F7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F75">
        <w:rPr>
          <w:rFonts w:ascii="Times New Roman" w:hAnsi="Times New Roman" w:cs="Times New Roman"/>
          <w:b/>
          <w:bCs/>
          <w:sz w:val="28"/>
          <w:szCs w:val="28"/>
        </w:rPr>
        <w:t>O UNUTARNJEM USTROJSTVU I NAČINU RADA DJEČJEG VRTIĆA IVICA I MARICA</w:t>
      </w:r>
    </w:p>
    <w:p w14:paraId="367F774C" w14:textId="53107CA5" w:rsidR="00F942CA" w:rsidRDefault="00F942CA" w:rsidP="00630F7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A9E35" w14:textId="663443D4" w:rsidR="00F942CA" w:rsidRDefault="00F942CA" w:rsidP="00F942C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2CA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7E1B07AF" w14:textId="6E02C573" w:rsidR="00F942CA" w:rsidRDefault="00F942CA" w:rsidP="00F942CA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DB6CC" w14:textId="53807B86" w:rsidR="00F942CA" w:rsidRDefault="00F942CA" w:rsidP="00F942CA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030F9641" w14:textId="73D5D5B0" w:rsidR="00F942CA" w:rsidRDefault="00F942CA" w:rsidP="00F942CA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unutarnjem ustrojstvu i načinu rada Dječjeg vrtića Ivica i Marica (u daljnjem tekstu: Pravilnik) pobliže uređuje unutarnje ustrojstvo, organizaciju rada, uvjete i način rada, radno vrijeme, potreban broj i zadaća pojedinih djelatnika, upis djece, ostvarivanje prava i obveza djece i roditelja te druga pitanja značajna za ustrojstvo, djelokrug i način rada Dječjeg vrtića Ivica i Marica.</w:t>
      </w:r>
    </w:p>
    <w:p w14:paraId="6D73B79F" w14:textId="0B58442E" w:rsidR="00F942CA" w:rsidRDefault="00F942CA" w:rsidP="00F942CA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43C3E19" w14:textId="6BC70D92" w:rsidR="00F942CA" w:rsidRDefault="00F942CA" w:rsidP="00F942CA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0CA91E3F" w14:textId="77777777" w:rsidR="00F942CA" w:rsidRDefault="00F942CA" w:rsidP="00F942CA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Ivica i Marica samostalan je u obavljanju zadaća iz svog djelokruga rada. Bavi se predškolskim odgojem i obrazovanjem te skrbi o djeci rane i predškolske dobi radi poticanja cjelovitog razvoja osobnosti djeteta i kvalitete njegova života, sukladno Zakonu o predškolskom odgoju i obrazovanju, propisima donešenim na temelju Zakona i odredbama Statuta.</w:t>
      </w:r>
    </w:p>
    <w:p w14:paraId="6C49627A" w14:textId="77777777" w:rsidR="00F942CA" w:rsidRDefault="00F942CA" w:rsidP="00F942CA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D3F4689" w14:textId="77777777" w:rsidR="00F942CA" w:rsidRPr="00F942CA" w:rsidRDefault="00F942CA" w:rsidP="00F942C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2CA">
        <w:rPr>
          <w:rFonts w:ascii="Times New Roman" w:hAnsi="Times New Roman" w:cs="Times New Roman"/>
          <w:b/>
          <w:bCs/>
          <w:sz w:val="24"/>
          <w:szCs w:val="24"/>
        </w:rPr>
        <w:t>UNUTARNJE USTROJSTVO I NAČIN RADA</w:t>
      </w:r>
    </w:p>
    <w:p w14:paraId="4E608603" w14:textId="633D193A" w:rsidR="00F942CA" w:rsidRDefault="00F942CA" w:rsidP="00F942CA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39FDA228" w14:textId="2B9E2F64" w:rsidR="00F942CA" w:rsidRDefault="00F942CA" w:rsidP="00F942CA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6E8CE2B9" w14:textId="5E3F84E6" w:rsidR="00F942CA" w:rsidRDefault="00F942CA" w:rsidP="00F942CA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Ivica i Marica (u daljnjem tekstu: Vrtić) ustrojava se kao samostalna ustanova u kojoj se ostvaruju programi njege, odgoja i obrazovanja, zaštite djece i unapređenja zdravlja, stručno-administrativni, financijsko-knjigovodstveni i pomoćno-tehnički poslovi, te njihova međusobna usklađenost.</w:t>
      </w:r>
    </w:p>
    <w:p w14:paraId="45DA5401" w14:textId="49C46DED" w:rsidR="00F942CA" w:rsidRDefault="00EE20CC" w:rsidP="00EE20C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UPRAVLJANJE</w:t>
      </w:r>
    </w:p>
    <w:p w14:paraId="0FBA02EE" w14:textId="1FD4B5E6" w:rsidR="00EE20CC" w:rsidRDefault="00EE20CC" w:rsidP="00EE20CC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3E530282" w14:textId="54570C20" w:rsidR="00EE20CC" w:rsidRDefault="00EE20CC" w:rsidP="00EE20CC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je poslovodni i stručni voditelj vrtića čija su prava, obveze i odgovornosti utvrđene Zakonom, propisima donešenim na temelju Zakona, Statuta i općim aktima vrtića.</w:t>
      </w:r>
    </w:p>
    <w:p w14:paraId="2A78FF4B" w14:textId="32BC2830" w:rsidR="00EE20CC" w:rsidRDefault="00EE20CC" w:rsidP="00EE20CC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zastupa i predstavlja ustanovu te je odgovoran za neposredno organiziranje rada i poslovanje vrtića. Za svoj rad odgovoran je Osnivaču i Upravnom vijeću.</w:t>
      </w:r>
    </w:p>
    <w:p w14:paraId="775E7F91" w14:textId="4992F753" w:rsidR="00EE20CC" w:rsidRDefault="00EE20CC" w:rsidP="00EE20CC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Ravnatelja dječjeg vrtića, u slučaju privremene spriječenosti u obavljanju ravnateljskih poslova, zamjenjuje osoba iz članova odgojiteljskog vijeća koju određuje Upravno vijeće na način uređen Statutom Dječjeg vrtića.</w:t>
      </w:r>
    </w:p>
    <w:p w14:paraId="06B9EEC3" w14:textId="26096E75" w:rsidR="00EE20CC" w:rsidRDefault="00EE20CC" w:rsidP="00EE20CC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2DF3A25" w14:textId="6FCB5B58" w:rsidR="00EE20CC" w:rsidRDefault="00EE20CC" w:rsidP="00EE20CC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677C2D7C" w14:textId="020C2DE9" w:rsidR="00EE20CC" w:rsidRDefault="00EE20CC" w:rsidP="00EE20CC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Vrtićem upravlja Upravno vijeće, djelokrug Upravnog vijeća utvrđen je Zakonom i Statutom. Za svoj rad Upravno vijeće odgovara Osnivaču.</w:t>
      </w:r>
    </w:p>
    <w:p w14:paraId="284A012A" w14:textId="63DB6EC2" w:rsidR="00EE20CC" w:rsidRDefault="00EE20CC" w:rsidP="00EE20CC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i Upravno vijeće odgovorni su za planiranje i ostvarivanje usvojenog programa odgoja, obrazovanja i skrbi djece te ostvarivanje ukupne zadaće ustanove, a posebno su odgovorni za uspostavljanje racionalnog i djelotvornog ustrojstva.</w:t>
      </w:r>
    </w:p>
    <w:p w14:paraId="7434E383" w14:textId="0EE1ACD4" w:rsidR="00EE20CC" w:rsidRDefault="00EE20CC" w:rsidP="00EE20CC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Odgojiteljsko vijeće je stručno tijelo Vrtića.</w:t>
      </w:r>
    </w:p>
    <w:p w14:paraId="02AFEC8E" w14:textId="52F1E06A" w:rsidR="00EE20CC" w:rsidRDefault="00EE20CC" w:rsidP="00EE20CC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Djelokrug rada utvrđen je Statutom Vrtića i Zakonom o predškolskom odgoju i obrazovanju, a način rada Poslovnikom o radu Odgojiteljskog vijeća.</w:t>
      </w:r>
    </w:p>
    <w:p w14:paraId="243B3633" w14:textId="0E9B12DB" w:rsidR="00EE20CC" w:rsidRDefault="00EE20CC" w:rsidP="00EE20CC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E2F043E" w14:textId="7B64364C" w:rsidR="00EE20CC" w:rsidRDefault="00EE20CC" w:rsidP="00EE20C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OBAVLJANJE DJELATNOSTI</w:t>
      </w:r>
    </w:p>
    <w:p w14:paraId="4E8405A2" w14:textId="39D8F3CA" w:rsidR="00EE20CC" w:rsidRDefault="00EE20CC" w:rsidP="00EE20CC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8BDA0" w14:textId="22A3465A" w:rsidR="00EE20CC" w:rsidRDefault="00EE20CC" w:rsidP="00EE20CC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6CCEA510" w14:textId="39F36F77" w:rsidR="00EE20CC" w:rsidRDefault="00EE20CC" w:rsidP="00EE20CC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Programe odgoja, obrazovanja, zdravstvene zaštite i unapređivanje zdravlja, njege i skrbi djece ostvaruju se u jasličkim i vrtićkim odgojnim skupinama, koje se uspostavljaju prema potrebama i dobi djece.</w:t>
      </w:r>
    </w:p>
    <w:p w14:paraId="4B07F961" w14:textId="547A0761" w:rsidR="00EE20CC" w:rsidRDefault="00EE20CC" w:rsidP="00EE20CC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Vrtića ustrojava se u središtu, Dječjem vrtiću Ivica i Marica, Savska 33 u Štitaru.</w:t>
      </w:r>
    </w:p>
    <w:p w14:paraId="6879E4C9" w14:textId="274AD6FA" w:rsidR="00EE20CC" w:rsidRDefault="00EE20CC" w:rsidP="00EE20CC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D25F422" w14:textId="68034F81" w:rsidR="00EE20CC" w:rsidRDefault="00EE20CC" w:rsidP="00EE20CC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2A2633FE" w14:textId="21661D61" w:rsidR="00434E94" w:rsidRDefault="00434E94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Unutarnjim ustrojstvom Vrtića, skupine istovrsnih i sličnih poslova razvrstavaju se na odgojno-obrazovne poslove i ostale poslove u koje ulaze:</w:t>
      </w:r>
    </w:p>
    <w:p w14:paraId="6581D885" w14:textId="76DD4844" w:rsidR="00434E94" w:rsidRDefault="00434E94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poslove vođenja Vrtića</w:t>
      </w:r>
    </w:p>
    <w:p w14:paraId="222A534A" w14:textId="3FDFCE7B" w:rsidR="00434E94" w:rsidRDefault="00434E94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-poslovi odgoja i obrazovanja</w:t>
      </w:r>
    </w:p>
    <w:p w14:paraId="080121D3" w14:textId="600FB274" w:rsidR="00434E94" w:rsidRDefault="00434E94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-stručno-pedagoški poslovi</w:t>
      </w:r>
    </w:p>
    <w:p w14:paraId="553DF8F0" w14:textId="47BA63D9" w:rsidR="00434E94" w:rsidRDefault="00434E94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-poslovi zdravstvene zaštite</w:t>
      </w:r>
    </w:p>
    <w:p w14:paraId="5495579E" w14:textId="18493FCC" w:rsidR="00434E94" w:rsidRDefault="00434E94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-upravno-pravne poslove</w:t>
      </w:r>
    </w:p>
    <w:p w14:paraId="4D2133F9" w14:textId="5398D72F" w:rsidR="00434E94" w:rsidRDefault="00434E94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-financijsko-računovodstvene poslove</w:t>
      </w:r>
    </w:p>
    <w:p w14:paraId="29840323" w14:textId="40BB7F9E" w:rsidR="00434E94" w:rsidRDefault="00434E94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-poslove prehrane djece</w:t>
      </w:r>
    </w:p>
    <w:p w14:paraId="741BB2A0" w14:textId="5F97F7D7" w:rsidR="00434E94" w:rsidRDefault="00434E94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-poslove tehničkog održavanja i održavanja čistoće</w:t>
      </w:r>
    </w:p>
    <w:p w14:paraId="640BE18C" w14:textId="36D8AE06" w:rsidR="00434E94" w:rsidRDefault="00434E94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98E0D1" w14:textId="0DC000F6" w:rsidR="00434E94" w:rsidRDefault="00434E94" w:rsidP="00434E94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19F18382" w14:textId="6C88D961" w:rsidR="00434E94" w:rsidRDefault="00434E94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Poslovi vođenja vrtića sadrže </w:t>
      </w:r>
      <w:r>
        <w:rPr>
          <w:rFonts w:ascii="Times New Roman" w:hAnsi="Times New Roman" w:cs="Times New Roman"/>
          <w:sz w:val="24"/>
          <w:szCs w:val="24"/>
        </w:rPr>
        <w:t>ustrojavanje Vrtića i njegovo unapređenje, vođenje poslovanja Vrtića, osiguravanje zakonitosti rada, planiranje i programiranje rada, praćenje ostvarivanja Godišnjeg plana i programa rada, suradnju s državnim, županijskim, gradskim tijelima i stručnim djelatnicima te druge poslove u svezi s vođenjem poslovanja Vrtića.</w:t>
      </w:r>
    </w:p>
    <w:p w14:paraId="5908627C" w14:textId="31B71FD1" w:rsidR="00434E94" w:rsidRDefault="00434E94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94C5690" w14:textId="62FDE222" w:rsidR="00434E94" w:rsidRDefault="00434E94" w:rsidP="00434E94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40D91867" w14:textId="0FF2E1EB" w:rsidR="00434E94" w:rsidRDefault="00434E94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Poslovi odgoja i obrazovanja sadrže </w:t>
      </w:r>
      <w:r>
        <w:rPr>
          <w:rFonts w:ascii="Times New Roman" w:hAnsi="Times New Roman" w:cs="Times New Roman"/>
          <w:sz w:val="24"/>
          <w:szCs w:val="24"/>
        </w:rPr>
        <w:t>neposredan rad s djecom, ostvarivanje programa njege i zaštite djece, obrazovanje, zdravstvenu zaštitu i unapređenje zdravlja, prehranu i socijalnu skrb, organiziranje i ostvarivanje posebnih programa te programa kulturnih, umjetničkih, športskih i drugih aktivnosti, uključivanje djece u društvenu zajednicu, suradnju s roditeljima, vođenje odgovarajuće pedagoške dokumentacije i evidencije, izradu izvješća te ostale poslove utvrđene Godišnjim planom i programom rada.</w:t>
      </w:r>
    </w:p>
    <w:p w14:paraId="73D1AA3E" w14:textId="4D7CFD5D" w:rsidR="00434E94" w:rsidRDefault="00434E94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F10C7E7" w14:textId="1809BA95" w:rsidR="00434E94" w:rsidRDefault="00434E94" w:rsidP="00434E94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4847AAFD" w14:textId="497E3D3D" w:rsidR="00434E94" w:rsidRDefault="00325C47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Stručno-pedagoški poslovi sadrže </w:t>
      </w:r>
      <w:r>
        <w:rPr>
          <w:rFonts w:ascii="Times New Roman" w:hAnsi="Times New Roman" w:cs="Times New Roman"/>
          <w:sz w:val="24"/>
          <w:szCs w:val="24"/>
        </w:rPr>
        <w:t>brigu za razvijanje individualnih sposobnosti djece, organizaciju rada s djecom s teškoćama u razvoju i nadarenom djecom, rad na uključivanju djece u društvenu zajednicu, stručno usavršavanje odgojitelja, zdravstvenih djelatnika i stručnih suradnika, brigu oko socijalno zapuštene djece, savjetodavni rad s roditeljima, sudjelovanje u radu stručnih tijela te vođenju pedagoške dokumentacije.</w:t>
      </w:r>
    </w:p>
    <w:p w14:paraId="0B0032EB" w14:textId="1BA578AB" w:rsidR="00325C47" w:rsidRDefault="00325C47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12ED79" w14:textId="77777777" w:rsidR="00325C47" w:rsidRDefault="00325C47" w:rsidP="00434E9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79F07E" w14:textId="37A1219D" w:rsidR="00325C47" w:rsidRDefault="00325C47" w:rsidP="00325C4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11.</w:t>
      </w:r>
    </w:p>
    <w:p w14:paraId="3B934406" w14:textId="6E3BF255" w:rsidR="00325C47" w:rsidRDefault="00325C47" w:rsidP="00325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Poslovi zdravstvene zaštite sadrže </w:t>
      </w:r>
      <w:r>
        <w:rPr>
          <w:rFonts w:ascii="Times New Roman" w:hAnsi="Times New Roman" w:cs="Times New Roman"/>
          <w:sz w:val="24"/>
          <w:szCs w:val="24"/>
        </w:rPr>
        <w:t>ustrojavanje zdravstvene zaštite i unapređenje zdravlja, praćenje i unapređivanje zdravstvenog stanja djece, obavljanje sistematskih , kontrolnih i drugih preventivnih pregleda te vođenje odgovarajuće dokumentacije, praćenje, rano otkrivanje i suzbijanje raznih bolesti, ustrojavanje i ostvarivanje zdravstvenog odgoja u vrtiću, osiguravanje uvjeta za održavanje higijene prostora u kojem borave djeca te poduzimanje drugih mjera kojima se zaštićuje i unapređuje zdravlje djece.</w:t>
      </w:r>
    </w:p>
    <w:p w14:paraId="0CCC8930" w14:textId="1DB7B5E7" w:rsidR="00325C47" w:rsidRDefault="00325C47" w:rsidP="00325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BCA32FD" w14:textId="277634AD" w:rsidR="00325C47" w:rsidRDefault="00325C47" w:rsidP="00325C4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</w:t>
      </w:r>
    </w:p>
    <w:p w14:paraId="6DFBB271" w14:textId="44FCEFAE" w:rsidR="00325C47" w:rsidRDefault="00325C47" w:rsidP="00325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Upravno-pravni poslovi </w:t>
      </w:r>
      <w:r>
        <w:rPr>
          <w:rFonts w:ascii="Times New Roman" w:hAnsi="Times New Roman" w:cs="Times New Roman"/>
          <w:sz w:val="24"/>
          <w:szCs w:val="24"/>
        </w:rPr>
        <w:t>ustrojavaju se radi ostvarivanja djelatnosti Vrtića i njegovog poslovanja kao javne službe, vođenja propisane dokumentacije i evidencija, ostvarivanje prava djece i roditelja te ostvarivanja javnosti rada vrtića a sadrže: normativno-pravne i kadrovske poslove, opće i administrativne poslove, suradnju s državnim i drugim tijelima te ostale stručno-organizacijske poslove.</w:t>
      </w:r>
    </w:p>
    <w:p w14:paraId="3683C97E" w14:textId="78D5B419" w:rsidR="00325C47" w:rsidRDefault="00325C47" w:rsidP="00325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96B0E4E" w14:textId="60481720" w:rsidR="00325C47" w:rsidRDefault="00325C47" w:rsidP="00325C4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13.</w:t>
      </w:r>
    </w:p>
    <w:p w14:paraId="48AC0F13" w14:textId="2B281063" w:rsidR="00325C47" w:rsidRDefault="00325C47" w:rsidP="00325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Financijsko-računovodstveni poslovi sadrže </w:t>
      </w:r>
      <w:r>
        <w:rPr>
          <w:rFonts w:ascii="Times New Roman" w:hAnsi="Times New Roman" w:cs="Times New Roman"/>
          <w:sz w:val="24"/>
          <w:szCs w:val="24"/>
        </w:rPr>
        <w:t xml:space="preserve">ustroj knjigovodstva </w:t>
      </w:r>
      <w:r w:rsidR="00056274">
        <w:rPr>
          <w:rFonts w:ascii="Times New Roman" w:hAnsi="Times New Roman" w:cs="Times New Roman"/>
          <w:sz w:val="24"/>
          <w:szCs w:val="24"/>
        </w:rPr>
        <w:t>i vođenje evidencije , obračunavanje obveza i uredno likvidiranje dokumenata po osnovi osobnih izdataka, materijalnih izdataka i po drugim osnovama, provjeravanje, utvrđivanje i potvrđivanje zakonske ispravnosti i računske točnosti dokumenata na osnovi kojih se izdaju nalozi za isplatu, izdavanje naloga za isplatu, obračun i plaćanje propisanih poreza i drugih obveza Vrtića, sastavljanje dokumenata o financiranju Vrtića, godišnjeg izvješća kao o ostale financijsko-računovodstvene poslove sukladno propisima.</w:t>
      </w:r>
    </w:p>
    <w:p w14:paraId="3B09764A" w14:textId="750BC3EE" w:rsidR="00056274" w:rsidRDefault="00056274" w:rsidP="00325C4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F687380" w14:textId="296D482D" w:rsidR="00056274" w:rsidRDefault="00056274" w:rsidP="00056274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14:paraId="60769E51" w14:textId="708188F4" w:rsidR="00056274" w:rsidRDefault="00056274" w:rsidP="0005627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Poslovi prehrane djece sadrže </w:t>
      </w:r>
      <w:r>
        <w:rPr>
          <w:rFonts w:ascii="Times New Roman" w:hAnsi="Times New Roman" w:cs="Times New Roman"/>
          <w:sz w:val="24"/>
          <w:szCs w:val="24"/>
        </w:rPr>
        <w:t>organiziranje i nabavljanje prehrambenih namirnica, organiziranje i pripremanje obroka, serviranje hrane, svakodnevno održavanje prostora i posuđa za pripremanje i serviranje hrane sukladno utvrđenim normativima, vođenje odgovarajuće evidencije i drugih poslova koji doprinose kvalitetnijoj prehrani djece.</w:t>
      </w:r>
    </w:p>
    <w:p w14:paraId="05ACC672" w14:textId="5045B52A" w:rsidR="00056274" w:rsidRDefault="00056274" w:rsidP="0005627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D43FD7A" w14:textId="545FF667" w:rsidR="00056274" w:rsidRDefault="00056274" w:rsidP="0005627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7CB965" w14:textId="5E47D21B" w:rsidR="00056274" w:rsidRDefault="00056274" w:rsidP="0005627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Poslovi nabave, održavanja i skladištenja sadrže: nabavu prehrambenih proizvoda, materijala za čišćenje i održavanje objekta, brigu o skladištu, evidenciju utroška, provjeru stanja skladišta, distribuciju prehrambenih proizvoda i gotove hrane iz centralne kuhinje u drugu jedinicu.</w:t>
      </w:r>
    </w:p>
    <w:p w14:paraId="04543A84" w14:textId="2E55923A" w:rsidR="00056274" w:rsidRDefault="00056274" w:rsidP="0005627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D77E5C" w14:textId="63E03787" w:rsidR="00056274" w:rsidRDefault="00056274" w:rsidP="00056274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14:paraId="2BBF1CFF" w14:textId="60C0B4BE" w:rsidR="00056274" w:rsidRDefault="00056274" w:rsidP="0005627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Poslovi tehničkog održavanja i održavanja čistoće sadrže </w:t>
      </w:r>
      <w:r>
        <w:rPr>
          <w:rFonts w:ascii="Times New Roman" w:hAnsi="Times New Roman" w:cs="Times New Roman"/>
          <w:sz w:val="24"/>
          <w:szCs w:val="24"/>
        </w:rPr>
        <w:t>čuvanje i održavanje imovine Vrtića, poslove održavanja uređaja i opreme za grijanje, održavanje električnih i vodovodnih instalacija i opreme, nabavu materijala za održavanje, popravak opreme i sredstava, brigu o otklanjanju većih kvarova, održavanje i uređivanje okoliša i objekata te druge poslove održavanja čistoće i čuvanja Vrtića, kao i poslove po nalogu ravnatelja.</w:t>
      </w:r>
    </w:p>
    <w:p w14:paraId="5BE2BA3C" w14:textId="7372B1A4" w:rsidR="00056274" w:rsidRDefault="00056274" w:rsidP="0005627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Poslovi čišćenja sadrže</w:t>
      </w:r>
      <w:r w:rsidR="009874BB">
        <w:rPr>
          <w:rFonts w:ascii="Times New Roman" w:hAnsi="Times New Roman" w:cs="Times New Roman"/>
          <w:sz w:val="24"/>
          <w:szCs w:val="24"/>
        </w:rPr>
        <w:t>: čišćenje unutarnjih i vanjskih prostora vrtića, prozora, staklenih površina, podova, namještaja i druge opreme, didaktičkih sredstava, čišćenje i uređenje vanjskog okoliša te druge poslove održavanja čistoće i higijene.</w:t>
      </w:r>
    </w:p>
    <w:p w14:paraId="1215D5EB" w14:textId="6ABC5D3A" w:rsidR="009874BB" w:rsidRDefault="009874BB" w:rsidP="0005627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E7F6578" w14:textId="4F0B2B33" w:rsidR="00F942CA" w:rsidRDefault="009874BB" w:rsidP="009874BB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16.</w:t>
      </w:r>
    </w:p>
    <w:p w14:paraId="7A851C50" w14:textId="3B6ED2C3" w:rsidR="009874BB" w:rsidRDefault="009874BB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sudionici procesa rada Vrtića imaju zadaću osigurati najpovoljnije uvjete za ostvarivanje djelatnosti Vrtića sukladno Godišnjem planu i programu rada koji obuhvaćaju programe odgojno-obrazovnog rada, programe zdravstvene zaštite djece, higijene i prehrane djece.</w:t>
      </w:r>
    </w:p>
    <w:p w14:paraId="25986406" w14:textId="3039DC74" w:rsidR="009874BB" w:rsidRDefault="009874BB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ostvarivanje programa njege, odgoja i zaštite djece u Vrtiću odgovorni su: ravnatelj, Upravno vijeće i drugi stručni djelatnici.</w:t>
      </w:r>
    </w:p>
    <w:p w14:paraId="36CB24AF" w14:textId="2A4B1F8C" w:rsidR="009874BB" w:rsidRDefault="009874BB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F060CC3" w14:textId="22FCD459" w:rsidR="009874BB" w:rsidRDefault="009874BB" w:rsidP="009874BB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RADNO VRIJEME</w:t>
      </w:r>
    </w:p>
    <w:p w14:paraId="586B1500" w14:textId="1F118375" w:rsidR="009874BB" w:rsidRDefault="009874BB" w:rsidP="009874BB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CECE7" w14:textId="2C3F6A8F" w:rsidR="009874BB" w:rsidRDefault="009874BB" w:rsidP="009874BB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17.</w:t>
      </w:r>
    </w:p>
    <w:p w14:paraId="19F7193A" w14:textId="10681BB8" w:rsidR="009874BB" w:rsidRDefault="009874BB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vrijeme raspoređuje se u pet radnih dana, od ponedjeljka do petka.</w:t>
      </w:r>
    </w:p>
    <w:p w14:paraId="04FC18B2" w14:textId="2012CE36" w:rsidR="009874BB" w:rsidRDefault="009874BB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Tjedni i dnevni raspored radnika, dnevni odmor i redovno radno vrijeme s roditeljima/skrbnicima i drugim građanima utvrđuje se u skladu s Godišnjim planom  i programom rada, a mora biti usklađen s potrebama djece i zaposlenih roditelja.</w:t>
      </w:r>
    </w:p>
    <w:p w14:paraId="0C7DAEBC" w14:textId="08F8E99A" w:rsidR="009874BB" w:rsidRDefault="009874BB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Normativi neposrednog rada odgojitelja u skupini utvrđuju se sukladno aktima koje donosi nadležno Ministarstvo.</w:t>
      </w:r>
    </w:p>
    <w:p w14:paraId="502663F4" w14:textId="05B83A0D" w:rsidR="00C82F5F" w:rsidRDefault="00C82F5F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vrijeme Vrtića je od 6:15 do 16:15 sati.</w:t>
      </w:r>
    </w:p>
    <w:p w14:paraId="0797B222" w14:textId="5363A7A3" w:rsidR="00C82F5F" w:rsidRDefault="00C82F5F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Radno vrijeme za rad s roditeljima, skrbnicima i ostalim strankama je od 7:00 do 15:00 sati.</w:t>
      </w:r>
    </w:p>
    <w:p w14:paraId="31230456" w14:textId="3D31FA77" w:rsidR="00C82F5F" w:rsidRDefault="00C82F5F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Djeca mogu boraviti u Vrtiću samo u vremenu izvođenja odgojno-obrazovnog programa koji pohađaju, i drugih, unaprijed utvrđenih oblika rada.</w:t>
      </w:r>
    </w:p>
    <w:p w14:paraId="41628710" w14:textId="592CB38D" w:rsidR="00C82F5F" w:rsidRDefault="00C82F5F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zaključavanju i otključavanju zgrade i prostorija ustanove te o čuvanju ključeva skrbe radnici koje odredi ravnatelj.</w:t>
      </w:r>
    </w:p>
    <w:p w14:paraId="22F10835" w14:textId="15EC68B2" w:rsidR="00C82F5F" w:rsidRDefault="00C82F5F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 su dužni dolaziti na posao i odlaziti s posla prema rasporedu radnog vremena.</w:t>
      </w:r>
    </w:p>
    <w:p w14:paraId="2979425E" w14:textId="4937015F" w:rsidR="00C82F5F" w:rsidRDefault="00C82F5F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evidencije prisutnosti na radu određuje ravnatelj.</w:t>
      </w:r>
    </w:p>
    <w:p w14:paraId="5E3C682F" w14:textId="7DFB5B7F" w:rsidR="00C82F5F" w:rsidRDefault="00C82F5F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odmor radnici koriste tako da se osigura redovito ostvarivanje programa, nadzor nad djecom i komuniciranje sa strankama.</w:t>
      </w:r>
    </w:p>
    <w:p w14:paraId="2EF2110C" w14:textId="1784C138" w:rsidR="00C82F5F" w:rsidRDefault="00C82F5F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AF53C3C" w14:textId="08CE0C14" w:rsidR="00C82F5F" w:rsidRDefault="00C82F5F" w:rsidP="00C82F5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RADNICI</w:t>
      </w:r>
    </w:p>
    <w:p w14:paraId="63B214F5" w14:textId="41DAF5F6" w:rsidR="00C82F5F" w:rsidRDefault="00C82F5F" w:rsidP="00C82F5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81ABAFB" w14:textId="0CDB9D78" w:rsidR="00C82F5F" w:rsidRDefault="00C82F5F" w:rsidP="00C82F5F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18.</w:t>
      </w:r>
    </w:p>
    <w:p w14:paraId="6034C6E7" w14:textId="537C1CA5" w:rsidR="00C82F5F" w:rsidRDefault="00C82F5F" w:rsidP="00C82F5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dječjem vrtiću na poslovima njege, odgoja i obrazovanja, socijalne i zdravstvene zaštite i unapređenja zdravlja te skrbi o djeci mogu raditi slijedeći odgojno-obrazovni radnici: odgojitelj i stručni suradnik, pedagog, psiholog, logoped, edukacijski rehabilitator i socijalni pedagog te medicinska sestra kao zdravstvena voditeljica, a od toga su u vrtiću zaposleni odgojitelji i stručni suradnik socijalni pedagog prema popisu radnih mjesta i opisu poslova koji su pobrojeni u članku 28. ovog Pravilnika.</w:t>
      </w:r>
    </w:p>
    <w:p w14:paraId="5B63D297" w14:textId="4CD52377" w:rsidR="00C82F5F" w:rsidRDefault="00C82F5F" w:rsidP="00C82F5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Odgojno-obrazovni radnici u dječjem vrtiću moraju imati odgovarajuću vrstu i razinu obrazovanja te utvrđenu zdravstvenu sposobnost za obavljanje poslova.</w:t>
      </w:r>
    </w:p>
    <w:p w14:paraId="27BE5E47" w14:textId="4D339FA9" w:rsidR="00C82F5F" w:rsidRDefault="00C82F5F" w:rsidP="00C82F5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080F661" w14:textId="390B5EC3" w:rsidR="00C82F5F" w:rsidRDefault="00C82F5F" w:rsidP="00C82F5F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19.</w:t>
      </w:r>
    </w:p>
    <w:p w14:paraId="043F22CE" w14:textId="0FD6776A" w:rsidR="00C82F5F" w:rsidRDefault="00C82F5F" w:rsidP="00C82F5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radnici Vrtića obavljaju poslove prama propisanom stupnju stručne spreme i drugim uvjetima određenim ovim Pravilnikom.</w:t>
      </w:r>
    </w:p>
    <w:p w14:paraId="31AFE4EA" w14:textId="43EDC2D1" w:rsidR="00C82F5F" w:rsidRDefault="00C82F5F" w:rsidP="00C82F5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357B5A7" w14:textId="524C685F" w:rsidR="00C82F5F" w:rsidRDefault="00C82F5F" w:rsidP="00C82F5F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20.</w:t>
      </w:r>
    </w:p>
    <w:p w14:paraId="39665796" w14:textId="12B50405" w:rsidR="004245B4" w:rsidRDefault="004245B4" w:rsidP="004245B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Odgojno-obrazovni i ostali radnici zasnivaju radni odnos ugovorom o radu, u skladu sa Zakonom.</w:t>
      </w:r>
    </w:p>
    <w:p w14:paraId="45680018" w14:textId="41D86F1C" w:rsidR="004245B4" w:rsidRDefault="004245B4" w:rsidP="004245B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72B6F92" w14:textId="48640B2E" w:rsidR="004245B4" w:rsidRDefault="004245B4" w:rsidP="004245B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B025940" w14:textId="55224527" w:rsidR="004245B4" w:rsidRDefault="004245B4" w:rsidP="004245B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UČITELJ</w:t>
      </w:r>
    </w:p>
    <w:p w14:paraId="1EC3DCC9" w14:textId="32EB7AC2" w:rsidR="004245B4" w:rsidRDefault="004245B4" w:rsidP="004245B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 natječaj ne javi osoba koja ispunjava uvjete iz Zakona o predškolskom odgoju za odgojitelja poslove odgojitelja može obavljati osoba koja je završila učiteljski studij i to: specijalistički diplomski stručni studij ili integrirani pred diplomski studij ili četverogodišnji diplomski studij primarnog obrazovanja, uz uvjet da u roku dvije godine od dana zasnivanja radnog odnosa stekne kvalifikaciju odgojitelja temeljem priznavanja stečenih ishoda učenja na studiju za učitelja i razlike programa prekvalifikacije ili dokvalifikacije učitelja u svrhu stjecanja kvalifikacije odgojitelja.</w:t>
      </w:r>
    </w:p>
    <w:p w14:paraId="0ED1200C" w14:textId="08D0AF5E" w:rsidR="004245B4" w:rsidRDefault="004245B4" w:rsidP="004245B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osoba iz prethodnog stavka ne stekne kvalifikaciju odgojitelja u roku od dvije godine od dana zasnivanja radnog odnosa, prestaje joj radni odnos istekom roka za stjecanje odgovarajuće kvalifikacije za odgojitelja te se ne može više zaposliti u sustavu predškolskog odgoja i obrazovanja dok ne ispuni uvjete za rad na radnom mjestu odgojitelja.</w:t>
      </w:r>
    </w:p>
    <w:p w14:paraId="48E45FD9" w14:textId="7C3DD23C" w:rsidR="004245B4" w:rsidRDefault="004245B4" w:rsidP="004245B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AB72FCC" w14:textId="7644C1D1" w:rsidR="004245B4" w:rsidRDefault="004245B4" w:rsidP="004245B4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21.</w:t>
      </w:r>
    </w:p>
    <w:p w14:paraId="46CC5E45" w14:textId="35DD0D44" w:rsidR="004245B4" w:rsidRDefault="004245B4" w:rsidP="004245B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iz članka 20. ovog pravilnika prilikom prijave na natječaj dužna je dostaviti dokaz da nije bila zaposlena u sustavu predškolskog odgoja i obrazovanja na radnom mjestu odgojitelja.</w:t>
      </w:r>
    </w:p>
    <w:p w14:paraId="7C52B501" w14:textId="1EFCD762" w:rsidR="004245B4" w:rsidRDefault="004245B4" w:rsidP="004245B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iz članka 20. ovog pravilnika zasniva radni odnos kao nestručna osoba do stjecanja kvalifikacije za odgojitelja te može izvoditi odgojno-obrazovni rad s djecom kao jedan od dvaju odgojitelja u odgojno-obrazovnoj skupini</w:t>
      </w:r>
      <w:r w:rsidR="002429BB">
        <w:rPr>
          <w:rFonts w:ascii="Times New Roman" w:hAnsi="Times New Roman" w:cs="Times New Roman"/>
          <w:sz w:val="24"/>
          <w:szCs w:val="24"/>
        </w:rPr>
        <w:t>, i to uz odgojitelja koji ima odgovarajuću kvalifikaciju iz stavka 3. ovog članka.</w:t>
      </w:r>
    </w:p>
    <w:p w14:paraId="64DF9694" w14:textId="70A08CA5" w:rsidR="002429BB" w:rsidRDefault="002429BB" w:rsidP="004245B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A4090D3" w14:textId="3C20478D" w:rsidR="002429BB" w:rsidRDefault="002429BB" w:rsidP="002429BB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22.</w:t>
      </w:r>
    </w:p>
    <w:p w14:paraId="3D65B73A" w14:textId="3AEB1D67" w:rsidR="002429BB" w:rsidRDefault="002429BB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obavljanju svojih poslova radnici imaju prava, obveze i odgovornosti utvrđene Zakonom i drugim propisima te općim aktima Vrtića.</w:t>
      </w:r>
    </w:p>
    <w:p w14:paraId="68D3DD58" w14:textId="3B8C3E68" w:rsidR="002429BB" w:rsidRDefault="002429BB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 su dužni stručno, odgovorno i pravovremeno izvršavati poslove na koje su raspoređeni sukladno Godišnjem planu i programu rada, sukladno opisu poslova definiranom u ovom Pravilniku.</w:t>
      </w:r>
    </w:p>
    <w:p w14:paraId="0E430210" w14:textId="2C02D3C2" w:rsidR="002429BB" w:rsidRDefault="002429BB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Odgojno-obrazovni radnici obvezni su se stručno usavršavati.</w:t>
      </w:r>
    </w:p>
    <w:p w14:paraId="03827979" w14:textId="32261ACC" w:rsidR="002429BB" w:rsidRDefault="002429BB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neuredno i nepravovremeno obavljanje svojih poslova, radnik čini povredu radne obveze zbog koje se može raskinuti Ugovor o radu pod uvjetima utvrđenim općim aktima Vrtića i Zakona.</w:t>
      </w:r>
    </w:p>
    <w:p w14:paraId="7ADECDC3" w14:textId="7005BCF7" w:rsidR="002429BB" w:rsidRDefault="002429BB" w:rsidP="002429BB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23.</w:t>
      </w:r>
    </w:p>
    <w:p w14:paraId="272F442C" w14:textId="18F44914" w:rsidR="002429BB" w:rsidRDefault="002429BB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PRIPRAVNICI</w:t>
      </w:r>
    </w:p>
    <w:p w14:paraId="6EA44527" w14:textId="1E42CA7E" w:rsidR="002429BB" w:rsidRDefault="002429BB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 i stručni suradnik koji se prvi puta zapošljava kao odgojitelj, odnosno stručni suradnik u vrtiću, zasniva radni odnos kao pripravnik.</w:t>
      </w:r>
    </w:p>
    <w:p w14:paraId="035F0B12" w14:textId="3C33C32F" w:rsidR="002429BB" w:rsidRDefault="002429BB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Pripravnički staž traje godinu dana. Nakon obavljenog pripravničkog staža pripravnik polaže stručni ispit. Pripravniku koji ne položi stručni ispit u roku od </w:t>
      </w:r>
      <w:r w:rsidR="00502F12">
        <w:rPr>
          <w:rFonts w:ascii="Times New Roman" w:hAnsi="Times New Roman" w:cs="Times New Roman"/>
          <w:sz w:val="24"/>
          <w:szCs w:val="24"/>
        </w:rPr>
        <w:t>godine dana od dana kada mu je istekao pripravnički staž prestaje radni odnos u dječjem vrtiću.</w:t>
      </w:r>
    </w:p>
    <w:p w14:paraId="28D3A3CA" w14:textId="713211A7" w:rsidR="00502F12" w:rsidRDefault="00502F12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iz stavka 4. ovog članka u slučaju privremene nesposobnosti pripravnika za rad, korištenje rodiljnog, roditeljskog ili posvojiteljskog dopusta, a kada pripravnik nije mogao pristupiti polaganju ispita zbog izvanrednih okolnosti koje su uzrokovale odgodu propisanog roka za polaganje ispita, produžuje se do prvog roka određenog za polaganje stručnog ispita.</w:t>
      </w:r>
    </w:p>
    <w:p w14:paraId="28DC3479" w14:textId="000170F0" w:rsidR="00502F12" w:rsidRDefault="00502F12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 i stručni suradnik bez radnog iskustva može obaviti pripravnički staž i položiti stručni ispit i bez zasnivanja radnog odnosa sklapanjem ugovora o stručnom osposobljavanju.</w:t>
      </w:r>
    </w:p>
    <w:p w14:paraId="52566347" w14:textId="3EC140AC" w:rsidR="00502F12" w:rsidRDefault="00502F12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i uvjete polaganja stručnog ispita, kao i program pripravničkog staža propisuje ministar nadležan za obrazovanje.</w:t>
      </w:r>
    </w:p>
    <w:p w14:paraId="16DAEF3D" w14:textId="6818A816" w:rsidR="00502F12" w:rsidRDefault="00502F12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4F54549" w14:textId="78844B5C" w:rsidR="00502F12" w:rsidRDefault="00502F12" w:rsidP="00502F12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24.</w:t>
      </w:r>
    </w:p>
    <w:p w14:paraId="064C0F12" w14:textId="571C9514" w:rsidR="00502F12" w:rsidRDefault="00D02CC0" w:rsidP="00502F12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zapošljava na mjestu stručnog suradnika ili odgojitelja, a koja je položila stručni ispit u sustavu odgoja i obrazovanja ili izvan njega, obvezna je položiti razlikovni </w:t>
      </w:r>
      <w:r w:rsidR="00BD2484">
        <w:rPr>
          <w:rFonts w:ascii="Times New Roman" w:hAnsi="Times New Roman" w:cs="Times New Roman"/>
          <w:sz w:val="24"/>
          <w:szCs w:val="24"/>
        </w:rPr>
        <w:t>dio stručnog ispita pri čemu nema status pripravnika.</w:t>
      </w:r>
    </w:p>
    <w:p w14:paraId="7E9010E1" w14:textId="3DDADE73" w:rsidR="00BD2484" w:rsidRDefault="00BD2484" w:rsidP="00502F12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nije položila stručni ispit za učitelja dužna je položiti stručni ispit za odgojitelja u roku od godinu dana od stjecanja kvalifikacije za odgojitelja sukladno odredbama ovoga Zakona.</w:t>
      </w:r>
    </w:p>
    <w:p w14:paraId="1094AB0F" w14:textId="32732AA7" w:rsidR="00BD2484" w:rsidRDefault="00BD2484" w:rsidP="00502F12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7381819" w14:textId="38F3B580" w:rsidR="00BD2484" w:rsidRDefault="00BD2484" w:rsidP="00BD2484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25.</w:t>
      </w:r>
    </w:p>
    <w:p w14:paraId="7886C36B" w14:textId="77777777" w:rsidR="00F649C7" w:rsidRDefault="00F649C7" w:rsidP="00BD2484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0F1E35F6" w14:textId="6C7C2521" w:rsidR="00BD2484" w:rsidRDefault="00BD2484" w:rsidP="00BD248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STRUČNO USAVRŠAVANJE I NAPREDOVANJE U POLOŽAJNA ZVANJA</w:t>
      </w:r>
    </w:p>
    <w:p w14:paraId="71A96117" w14:textId="7E29CCA1" w:rsidR="00BD2484" w:rsidRDefault="00BD2484" w:rsidP="00BD248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Odgojitelji, stručni suradnici i ravnatelji obvezni su stručno se usavršavati sukladno propisima koje donosi ministar nadležan za obrazovanje, a zdravstvena voditeljica u skladu s propisima koje donosi ministar nadležan za zdravstvo.</w:t>
      </w:r>
    </w:p>
    <w:p w14:paraId="249C472F" w14:textId="217C3E7E" w:rsidR="00BD2484" w:rsidRDefault="00BD2484" w:rsidP="00BD248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Odgojitelji, stručni suradnici i ravnatelji mogu, dok su u radnom odnosu, napredovati u struci i stjecati položajna zvanja mentora, savjetnika i izvrsnog savjetnika.</w:t>
      </w:r>
    </w:p>
    <w:p w14:paraId="3676213F" w14:textId="6CE62D93" w:rsidR="00F649C7" w:rsidRDefault="00F649C7" w:rsidP="00BD248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56F4960" w14:textId="630459BE" w:rsidR="00F649C7" w:rsidRDefault="00F649C7" w:rsidP="00F649C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26.</w:t>
      </w:r>
    </w:p>
    <w:p w14:paraId="572EC953" w14:textId="30303683" w:rsidR="00BD2484" w:rsidRDefault="00BD2484" w:rsidP="00BD248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Odgojiteljima, stručnim suradnicima i ravnateljima se u slučaju privremene nesposobnosti za rad, korištenje rodiljnog ili roditeljskog dopusta ili posvojiteljskog dopusta ili mirovanja radnog odnosa produljuje rok na koji su izabrani u odgovarajuće zvanje na onoliko vremena koliko je trajala privremena odsutnost s rada.</w:t>
      </w:r>
    </w:p>
    <w:p w14:paraId="44A8183B" w14:textId="7FB664B3" w:rsidR="00BD2484" w:rsidRDefault="00BD2484" w:rsidP="00BD248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3421BFE" w14:textId="6D31905D" w:rsidR="00BD2484" w:rsidRDefault="00BD2484" w:rsidP="00BD2484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F649C7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2930E1" w14:textId="49C60599" w:rsidR="00502F12" w:rsidRDefault="00BD2484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sve što nije pobliže uređeno ovim Pravilnikom glede prava i obveza svih radnika Vrtića, neposredno se primjenjuju odredbe Zakona o predškolskom odgoju i obrazovanju i drugih propisa.</w:t>
      </w:r>
    </w:p>
    <w:p w14:paraId="4CD18C82" w14:textId="6559B7FC" w:rsidR="00BD2484" w:rsidRDefault="00BD2484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DF43B14" w14:textId="1C876A96" w:rsidR="00F649C7" w:rsidRDefault="00F649C7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POPIS RADNIH MJESTA I OPIS POSLOVA U VRTIĆU</w:t>
      </w:r>
    </w:p>
    <w:p w14:paraId="1210C3FA" w14:textId="77777777" w:rsidR="00F649C7" w:rsidRPr="00F649C7" w:rsidRDefault="00F649C7" w:rsidP="002429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5310E" w14:textId="2264A378" w:rsidR="00BD2484" w:rsidRDefault="00BD2484" w:rsidP="00BD2484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F649C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6CC32C" w14:textId="77777777" w:rsidR="00BD2484" w:rsidRPr="002429BB" w:rsidRDefault="00BD2484" w:rsidP="00F649C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80BF783" w14:textId="7FE4A3D1" w:rsidR="009874BB" w:rsidRDefault="00F649C7" w:rsidP="009874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ostvarivanje plana, programa i zadaća rada, u Vrtiću se uspostavljaju radna mjesta po grupama poslova.</w:t>
      </w:r>
    </w:p>
    <w:p w14:paraId="588153DB" w14:textId="4E230123" w:rsidR="000C66BE" w:rsidRDefault="00F649C7" w:rsidP="000C66BE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Svaka grupa poslova i radnih zadataka </w:t>
      </w:r>
      <w:r w:rsidR="000C66BE">
        <w:rPr>
          <w:rFonts w:ascii="Times New Roman" w:hAnsi="Times New Roman" w:cs="Times New Roman"/>
          <w:sz w:val="24"/>
          <w:szCs w:val="24"/>
        </w:rPr>
        <w:t>sadrži slijedeće elemente: naziv radnog mjesta sa opisnom poslova i radnih zadataka, opće i posebne uvjete i broj izvršitelja.</w:t>
      </w:r>
    </w:p>
    <w:p w14:paraId="2FEF78ED" w14:textId="10FEF471" w:rsidR="000C66BE" w:rsidRDefault="000C66BE" w:rsidP="000C66BE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2601"/>
        <w:gridCol w:w="5381"/>
      </w:tblGrid>
      <w:tr w:rsidR="000C66BE" w14:paraId="5A4A95A3" w14:textId="77777777" w:rsidTr="0053449C">
        <w:tc>
          <w:tcPr>
            <w:tcW w:w="2601" w:type="dxa"/>
          </w:tcPr>
          <w:p w14:paraId="3BF24A53" w14:textId="3B0A1D8B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skupine poslova</w:t>
            </w:r>
          </w:p>
        </w:tc>
        <w:tc>
          <w:tcPr>
            <w:tcW w:w="5381" w:type="dxa"/>
          </w:tcPr>
          <w:p w14:paraId="591A2000" w14:textId="17AA8EC5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POSLOVI VOĐENJA VRTIĆA</w:t>
            </w:r>
          </w:p>
        </w:tc>
      </w:tr>
      <w:tr w:rsidR="000C66BE" w14:paraId="3AD43ECE" w14:textId="77777777" w:rsidTr="0053449C">
        <w:tc>
          <w:tcPr>
            <w:tcW w:w="2601" w:type="dxa"/>
          </w:tcPr>
          <w:p w14:paraId="41634966" w14:textId="557D1259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</w:tc>
        <w:tc>
          <w:tcPr>
            <w:tcW w:w="5381" w:type="dxa"/>
          </w:tcPr>
          <w:p w14:paraId="19039E15" w14:textId="3FBA0951" w:rsidR="000C66BE" w:rsidRP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RAVNATELJ</w:t>
            </w:r>
          </w:p>
        </w:tc>
      </w:tr>
      <w:tr w:rsidR="000C66BE" w14:paraId="740C34E4" w14:textId="77777777" w:rsidTr="0053449C">
        <w:tc>
          <w:tcPr>
            <w:tcW w:w="2601" w:type="dxa"/>
          </w:tcPr>
          <w:p w14:paraId="3CD0F6E1" w14:textId="14AE5584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poslova</w:t>
            </w:r>
          </w:p>
        </w:tc>
        <w:tc>
          <w:tcPr>
            <w:tcW w:w="5381" w:type="dxa"/>
          </w:tcPr>
          <w:p w14:paraId="4FBCA562" w14:textId="77777777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-organizira i vodi rad i poslovanje Vrtića</w:t>
            </w:r>
          </w:p>
          <w:p w14:paraId="0950AD32" w14:textId="77777777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-predlaže unutarnje ustrojstvo i način rada Vrtića</w:t>
            </w:r>
          </w:p>
          <w:p w14:paraId="7A4181F2" w14:textId="77777777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-odgovoran je za realizaciju i unapređenje odgojno-obrazovnog rada</w:t>
            </w:r>
          </w:p>
          <w:p w14:paraId="141B91F8" w14:textId="77777777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-predstavlja i zastupa Vrtić, poduzima sve pravne mjere u ime i za račun Vrtića te odgovara za zakonitost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rada</w:t>
            </w:r>
          </w:p>
          <w:p w14:paraId="72EF3D11" w14:textId="77777777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-samostalno donosi odluke sukladne ovlaštenjima utvrđenim Statutom, ovim Pravilnikom i drugim općim aktima ustanove</w:t>
            </w:r>
          </w:p>
          <w:p w14:paraId="3F2EA08D" w14:textId="77777777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-predlaže Godišnji plan i program rada, Kurikulum vrtića i Plan razvoja</w:t>
            </w:r>
          </w:p>
          <w:p w14:paraId="3C6EEB75" w14:textId="77777777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-odgovoran je za materijalno i financijsko poslovanje Vrtića</w:t>
            </w:r>
          </w:p>
          <w:p w14:paraId="47FB2A2F" w14:textId="77777777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-predlaže Financijski plan i podnosi Godišnje financijsko izvješće</w:t>
            </w:r>
          </w:p>
          <w:p w14:paraId="03516379" w14:textId="77777777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-podnosi izvješća o ostvarivanju programa rada i rezultata poslovanja Ustanove Upravnom vijeću, državnim tijelima i Osnivaču, najmanje jednom godišnje</w:t>
            </w:r>
          </w:p>
          <w:p w14:paraId="667FABD5" w14:textId="77777777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-odlučuje o nabavi opreme, izvođenju investicijskih radova te nabavi osnovnih sredstava i ostale imovine čija je ukupna vrijednost do 20.000,00 kn</w:t>
            </w:r>
          </w:p>
          <w:p w14:paraId="3B0B1055" w14:textId="77777777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-saziva konstituirajuću sjednicu Upravnog vijeća</w:t>
            </w:r>
          </w:p>
          <w:p w14:paraId="7E7BD75A" w14:textId="77777777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-sudjeluje u pripremi sjednica Upravnog vijeća, predlaže donošenje općih akata i odgovarajućih odluka, osigurava uvjete za rad Upravnog vijeća i izvršava donesene odluke</w:t>
            </w:r>
          </w:p>
          <w:p w14:paraId="03F13C71" w14:textId="77777777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-priprema i saziva sjednice Odgojiteljskog vijeća </w:t>
            </w:r>
          </w:p>
          <w:p w14:paraId="311F6472" w14:textId="77777777" w:rsidR="000C66BE" w:rsidRDefault="000C66BE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-provodi odluke Upravnog vijeća, odgojiteljskog vijeća i drugih tijela vrtića, donosi samostalno odluke u svezi s radom i poslovanjem Vrtića iz svog djelokruga</w:t>
            </w:r>
          </w:p>
          <w:p w14:paraId="73900362" w14:textId="77777777" w:rsidR="000C66BE" w:rsidRDefault="00345AA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-predlaže Upravnom vijeću zasnivanje ili prestanak radnog odnosa s radnikom</w:t>
            </w:r>
          </w:p>
          <w:p w14:paraId="02DCFD2D" w14:textId="77777777" w:rsidR="00345AA8" w:rsidRDefault="00345AA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-sklapa ugovore o radu s radnicima na neodređeno i određeno vrijeme na temelju Odluke Upravnog vijeća, te odlučuje o zasnivanju radnog odnosa radnika na određeno vrijeme do 60 dana i sklapa ugovor o radu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njim</w:t>
            </w:r>
          </w:p>
          <w:p w14:paraId="5D650677" w14:textId="77777777" w:rsidR="00345AA8" w:rsidRDefault="00345AA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-odlučuje o raspoređivanju radnika na radno mjesto, radnom vremenu i korištenju stanki</w:t>
            </w:r>
          </w:p>
          <w:p w14:paraId="1E3AC6B3" w14:textId="77777777" w:rsidR="00345AA8" w:rsidRDefault="00345AA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-odlučuje o pravima i obvezama radnika u radnom odnosu</w:t>
            </w:r>
          </w:p>
          <w:p w14:paraId="44C6E749" w14:textId="77777777" w:rsidR="00345AA8" w:rsidRDefault="00345AA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-odobrava službena putovanja i druge nenazočnosti radnika</w:t>
            </w:r>
          </w:p>
          <w:p w14:paraId="3F08EC9C" w14:textId="77777777" w:rsidR="00345AA8" w:rsidRDefault="00345AA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-daje naloge radnicima u svezi s izvršenjem određenih poslova</w:t>
            </w:r>
          </w:p>
          <w:p w14:paraId="6E69EB1B" w14:textId="77777777" w:rsidR="00345AA8" w:rsidRDefault="00345AA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-poduzima mjere propisane Zakonom prema radnicima zbog neizvršavanja poslova ili kršenja obveza iz radnog odnosa</w:t>
            </w:r>
          </w:p>
          <w:p w14:paraId="006FB511" w14:textId="77777777" w:rsidR="00345AA8" w:rsidRDefault="00345AA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-nadgleda i analizira odgojno-obrazovni rad odgojitelja i stručnih suradnika, osigurava i vodi brigu o njihovom stručnom osposobljavanju i usavršavanju</w:t>
            </w:r>
          </w:p>
          <w:p w14:paraId="6804E5F2" w14:textId="77777777" w:rsidR="00345AA8" w:rsidRDefault="00345AA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-organizira i provodi program predškole i druge kraće specijalizirane programe</w:t>
            </w:r>
          </w:p>
          <w:p w14:paraId="33E22541" w14:textId="77777777" w:rsidR="00345AA8" w:rsidRDefault="00345AA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-potpisuje </w:t>
            </w:r>
            <w:r w:rsidR="005344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kte i ostale dokumente Vrtića, surađuje s osnivačem</w:t>
            </w:r>
            <w:r w:rsidR="0053449C">
              <w:rPr>
                <w:rFonts w:ascii="Times New Roman" w:hAnsi="Times New Roman" w:cs="Times New Roman"/>
                <w:sz w:val="24"/>
                <w:szCs w:val="24"/>
              </w:rPr>
              <w:t>, upravnim tijelima i drugim ustanovama</w:t>
            </w:r>
          </w:p>
          <w:p w14:paraId="379BEE28" w14:textId="2CB21D2C" w:rsidR="0053449C" w:rsidRPr="000C66BE" w:rsidRDefault="0053449C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-obavlja i druge poslove sukladne Zakonu, Statutu, ovom Pravilniku i drugim općim aktima ustanove</w:t>
            </w:r>
          </w:p>
        </w:tc>
      </w:tr>
      <w:tr w:rsidR="0053449C" w14:paraId="423B3A47" w14:textId="77777777" w:rsidTr="0053449C">
        <w:tc>
          <w:tcPr>
            <w:tcW w:w="2601" w:type="dxa"/>
          </w:tcPr>
          <w:p w14:paraId="3EBBA301" w14:textId="7D9D168D" w:rsidR="0053449C" w:rsidRDefault="0053449C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Broj izvršitelja</w:t>
            </w:r>
          </w:p>
        </w:tc>
        <w:tc>
          <w:tcPr>
            <w:tcW w:w="5381" w:type="dxa"/>
          </w:tcPr>
          <w:p w14:paraId="3F6935A1" w14:textId="73A17D4F" w:rsidR="0053449C" w:rsidRDefault="0053449C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(20 sati tjedno)</w:t>
            </w:r>
          </w:p>
        </w:tc>
      </w:tr>
      <w:tr w:rsidR="0053449C" w14:paraId="5D2D6253" w14:textId="77777777" w:rsidTr="0053449C">
        <w:tc>
          <w:tcPr>
            <w:tcW w:w="2601" w:type="dxa"/>
          </w:tcPr>
          <w:p w14:paraId="7A29AFBD" w14:textId="684A0E3D" w:rsidR="0053449C" w:rsidRDefault="0053449C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Uvjeti</w:t>
            </w:r>
          </w:p>
        </w:tc>
        <w:tc>
          <w:tcPr>
            <w:tcW w:w="5381" w:type="dxa"/>
          </w:tcPr>
          <w:p w14:paraId="2A6C9131" w14:textId="77777777" w:rsidR="0053449C" w:rsidRDefault="0053449C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-završen studij odgovarajuće vrste za rad na radnom mjestu odgojitelja ili stručnih suradnika u dječjem vrtiću, a koji može biti:</w:t>
            </w:r>
          </w:p>
          <w:p w14:paraId="1AF4E957" w14:textId="77777777" w:rsidR="0053449C" w:rsidRDefault="0053449C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-sveučilišni diplomski studij</w:t>
            </w:r>
          </w:p>
          <w:p w14:paraId="0A91656D" w14:textId="77777777" w:rsidR="0053449C" w:rsidRDefault="0053449C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-integrirani preddiplomski i diplomski sveučilišni studij</w:t>
            </w:r>
          </w:p>
          <w:p w14:paraId="1236C113" w14:textId="77777777" w:rsidR="0053449C" w:rsidRDefault="0053449C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-specijalistički diplomski stručni studij</w:t>
            </w:r>
          </w:p>
          <w:p w14:paraId="614F6C2F" w14:textId="77777777" w:rsidR="0053449C" w:rsidRDefault="0053449C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-preddiplomski sveučilišni studij za odgojitelja</w:t>
            </w:r>
          </w:p>
          <w:p w14:paraId="4207F72E" w14:textId="77777777" w:rsidR="0053449C" w:rsidRDefault="0053449C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-stručni studij odgovarajuće vrste </w:t>
            </w:r>
          </w:p>
          <w:p w14:paraId="4DDAAEB3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-položen stručni ispit za odgojitelja ili stručnog suradnika, osim ako nemaju obvezu polagati stručni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ispit u skladu s člankom 56. Zakona</w:t>
            </w:r>
          </w:p>
          <w:p w14:paraId="5B04E603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-najmanje pet godina radnog iskustva u predškolskoj ustanovi na radnom mjestu odgojitelja ili stručnog suradnika</w:t>
            </w:r>
          </w:p>
          <w:p w14:paraId="2C47E51D" w14:textId="2A958D16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ravnatelja vrtića ne može biti imenovana osoba za čiji je rad u dječjem vrtiću zapreka prema čl. 25 Zakona</w:t>
            </w:r>
          </w:p>
        </w:tc>
      </w:tr>
      <w:tr w:rsidR="00756F46" w14:paraId="65450E63" w14:textId="77777777" w:rsidTr="0053449C">
        <w:tc>
          <w:tcPr>
            <w:tcW w:w="2601" w:type="dxa"/>
          </w:tcPr>
          <w:p w14:paraId="160931C5" w14:textId="36AB73EF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Koeficijent za izračun plaće</w:t>
            </w:r>
          </w:p>
        </w:tc>
        <w:tc>
          <w:tcPr>
            <w:tcW w:w="5381" w:type="dxa"/>
          </w:tcPr>
          <w:p w14:paraId="79C71387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F46" w14:paraId="1FA1D4D4" w14:textId="77777777" w:rsidTr="0053449C">
        <w:tc>
          <w:tcPr>
            <w:tcW w:w="2601" w:type="dxa"/>
          </w:tcPr>
          <w:p w14:paraId="76FA6132" w14:textId="305CA52A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skupine poslova</w:t>
            </w:r>
          </w:p>
        </w:tc>
        <w:tc>
          <w:tcPr>
            <w:tcW w:w="5381" w:type="dxa"/>
          </w:tcPr>
          <w:p w14:paraId="7E6FBC90" w14:textId="3A1B945B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POSLOVI ODGOJA I OBRAZOVANJA</w:t>
            </w:r>
          </w:p>
        </w:tc>
      </w:tr>
      <w:tr w:rsidR="00756F46" w14:paraId="19265959" w14:textId="77777777" w:rsidTr="0053449C">
        <w:tc>
          <w:tcPr>
            <w:tcW w:w="2601" w:type="dxa"/>
          </w:tcPr>
          <w:p w14:paraId="1DC94193" w14:textId="7B85D68A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</w:tc>
        <w:tc>
          <w:tcPr>
            <w:tcW w:w="5381" w:type="dxa"/>
          </w:tcPr>
          <w:p w14:paraId="4CE570D4" w14:textId="5ED8D359" w:rsidR="00756F46" w:rsidRP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ODGOJITELJ/ICA</w:t>
            </w:r>
          </w:p>
        </w:tc>
      </w:tr>
      <w:tr w:rsidR="00756F46" w14:paraId="73613B12" w14:textId="77777777" w:rsidTr="0053449C">
        <w:tc>
          <w:tcPr>
            <w:tcW w:w="2601" w:type="dxa"/>
          </w:tcPr>
          <w:p w14:paraId="1BB58411" w14:textId="4282FB42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poslova</w:t>
            </w:r>
          </w:p>
        </w:tc>
        <w:tc>
          <w:tcPr>
            <w:tcW w:w="5381" w:type="dxa"/>
          </w:tcPr>
          <w:p w14:paraId="76FB9A34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-predlaže Godišnji plan i program rada iz svog djelokruga i izrađuje izvješće o ostvarivanju programa rada</w:t>
            </w:r>
          </w:p>
          <w:p w14:paraId="273310B4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-aktivno sudjeluje u izradi Kurikuluma ustanove</w:t>
            </w:r>
          </w:p>
          <w:p w14:paraId="798EC5B6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-pravovremeno izrađuje i izvršava tromjesečne, tjedne i dnevne planove i programe odgojno-obrazovnog rada te izvješća o ostvarivanju istih, a po potrebi izrađuje i posebne planove i programe</w:t>
            </w:r>
          </w:p>
          <w:p w14:paraId="5596956A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-ostvaruje neposredne zadaće odgoja i obrazovanja djece rane i predškolske dobi u odgojnoj skupini</w:t>
            </w:r>
          </w:p>
          <w:p w14:paraId="478FAF69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-redovito se priprema za rad s djecom</w:t>
            </w:r>
          </w:p>
          <w:p w14:paraId="535BF9E1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-sustavno prati, bilježi i unapređuje stručni rad s djecom predškolskog uzrasta</w:t>
            </w:r>
          </w:p>
          <w:p w14:paraId="7C8482EC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-prati psihofizički i intelektualni razvoj djece</w:t>
            </w:r>
          </w:p>
          <w:p w14:paraId="77F7A0F8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-vrši svakodnevnu toaletu i kontrolu djeteta</w:t>
            </w:r>
          </w:p>
          <w:p w14:paraId="1AF3E79E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-vodi brigu o pravilnom ritmu aktivnosti djece unutar cjelodnevnog boravka djeteta u Vrtiću</w:t>
            </w:r>
          </w:p>
          <w:p w14:paraId="3DB1DA5D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-vodi odgovarajuću pedagošku dokumentaciju te izrađuje odgovarajuće evidencije</w:t>
            </w:r>
          </w:p>
          <w:p w14:paraId="5B33DEC2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-skrbi o prostoru u kojem borave djeca, posebice s obzirom na njegovu pedagošku i estetsku osmišljenost i higijensko zdravstvene uvijete </w:t>
            </w:r>
          </w:p>
          <w:p w14:paraId="4828C827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-skrbi o didaktičkim i drugim sredstvima Vrtića neophodnim u radu s djecom te vodi brigu o ispravnosti tih sredstava</w:t>
            </w:r>
          </w:p>
          <w:p w14:paraId="4BD26761" w14:textId="77777777" w:rsidR="00756F46" w:rsidRDefault="00756F46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-sudjeluje u sastavljanju jelovnika</w:t>
            </w:r>
            <w:r w:rsidR="00E23C40">
              <w:rPr>
                <w:rFonts w:ascii="Times New Roman" w:hAnsi="Times New Roman" w:cs="Times New Roman"/>
                <w:sz w:val="24"/>
                <w:szCs w:val="24"/>
              </w:rPr>
              <w:t xml:space="preserve"> i brinu o pravilnoj prehrani djece</w:t>
            </w:r>
          </w:p>
          <w:p w14:paraId="155208A1" w14:textId="77777777" w:rsidR="00E23C40" w:rsidRDefault="00E23C40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-surađuju s roditeljima u cilju postizanja što veće kvalitete djetetova života, te vodi dokumentaciju o suradnji</w:t>
            </w:r>
          </w:p>
          <w:p w14:paraId="0F16B120" w14:textId="77777777" w:rsidR="00E23C40" w:rsidRDefault="00E23C40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-organizira i provodi aktivnosti i obilježava značajne datume iz života okoline, radosne doživljaje, dječje rođendane, posjete kazališta i drugih umjetnika, kraće izlete i posjete</w:t>
            </w:r>
          </w:p>
          <w:p w14:paraId="7CAA8A57" w14:textId="77777777" w:rsidR="00E23C40" w:rsidRDefault="00E23C40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-sudjeluje u radu stručnih tijela Vrtića</w:t>
            </w:r>
          </w:p>
          <w:p w14:paraId="3767882C" w14:textId="77777777" w:rsidR="00E23C40" w:rsidRDefault="00E23C40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-planira i realizira individualni plan stručnog usavršavanja, prati stručnu literaturu i sudjeluje na stručnim seminarima</w:t>
            </w:r>
          </w:p>
          <w:p w14:paraId="27FA9FBF" w14:textId="77777777" w:rsidR="00E23C40" w:rsidRDefault="00E23C40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-surađuje sa stručnim suradnicima ustanove i drugim odgojiteljima </w:t>
            </w:r>
          </w:p>
          <w:p w14:paraId="1D983620" w14:textId="1C5CA612" w:rsidR="00E23C40" w:rsidRPr="00756F46" w:rsidRDefault="00E23C40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-obavlja i druge poslove po nalogu ravnatelja</w:t>
            </w:r>
          </w:p>
        </w:tc>
      </w:tr>
      <w:tr w:rsidR="00E23C40" w14:paraId="41C595AD" w14:textId="77777777" w:rsidTr="0053449C">
        <w:tc>
          <w:tcPr>
            <w:tcW w:w="2601" w:type="dxa"/>
          </w:tcPr>
          <w:p w14:paraId="205B0C53" w14:textId="6E633613" w:rsidR="00E23C40" w:rsidRDefault="00E23C40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Broj izvršitelja</w:t>
            </w:r>
          </w:p>
        </w:tc>
        <w:tc>
          <w:tcPr>
            <w:tcW w:w="5381" w:type="dxa"/>
          </w:tcPr>
          <w:p w14:paraId="7B0E70FE" w14:textId="77777777" w:rsidR="00E23C40" w:rsidRDefault="00E23C40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(40 sati tjedno)</w:t>
            </w:r>
          </w:p>
          <w:p w14:paraId="5FF47F54" w14:textId="20CB5E00" w:rsidR="00E23C40" w:rsidRDefault="00E23C40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(20 sati tjedno)</w:t>
            </w:r>
          </w:p>
        </w:tc>
      </w:tr>
      <w:tr w:rsidR="00E23C40" w14:paraId="03EBA9BF" w14:textId="77777777" w:rsidTr="0053449C">
        <w:tc>
          <w:tcPr>
            <w:tcW w:w="2601" w:type="dxa"/>
          </w:tcPr>
          <w:p w14:paraId="3222E562" w14:textId="07D117CD" w:rsidR="00E23C40" w:rsidRDefault="00E23C40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Uvjeti</w:t>
            </w:r>
          </w:p>
        </w:tc>
        <w:tc>
          <w:tcPr>
            <w:tcW w:w="5381" w:type="dxa"/>
          </w:tcPr>
          <w:p w14:paraId="4240BE1D" w14:textId="77777777" w:rsidR="00E23C40" w:rsidRDefault="00E23C40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Poslove odgojitelja djece od navršenih šest mjeseci do polaska u osnovnu školu može obavljati samo osoba koja je završila studij odgovarajuće vrste za rad na radnome mjestu odgojitelja, a koji može biti:</w:t>
            </w:r>
          </w:p>
          <w:p w14:paraId="4DCBDD05" w14:textId="77777777" w:rsidR="00E23C40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-preddiplomski sveučilišni studij</w:t>
            </w:r>
          </w:p>
          <w:p w14:paraId="43700C8D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-preddiplomski stručni studij</w:t>
            </w:r>
          </w:p>
          <w:p w14:paraId="5B0715AE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-studij kojim je stečena viša stručna sprema u skladu s ranijim propisima</w:t>
            </w:r>
          </w:p>
          <w:p w14:paraId="1198AEA3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-diplomski sveučilišni studij</w:t>
            </w:r>
          </w:p>
          <w:p w14:paraId="4EFEB40C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-specijalistički diplomski stručni studij</w:t>
            </w:r>
          </w:p>
          <w:p w14:paraId="1949A37A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Probni rad na 60 dana.</w:t>
            </w:r>
          </w:p>
          <w:p w14:paraId="7FC6AD1A" w14:textId="4C0C91FE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293" w14:paraId="3F29DCF7" w14:textId="77777777" w:rsidTr="0053449C">
        <w:tc>
          <w:tcPr>
            <w:tcW w:w="2601" w:type="dxa"/>
          </w:tcPr>
          <w:p w14:paraId="24A5AC9C" w14:textId="48DFC81B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Koeficijent za izračun plaće</w:t>
            </w:r>
          </w:p>
        </w:tc>
        <w:tc>
          <w:tcPr>
            <w:tcW w:w="5381" w:type="dxa"/>
          </w:tcPr>
          <w:p w14:paraId="02DBA3DC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293" w14:paraId="0E15466B" w14:textId="77777777" w:rsidTr="0053449C">
        <w:tc>
          <w:tcPr>
            <w:tcW w:w="2601" w:type="dxa"/>
          </w:tcPr>
          <w:p w14:paraId="5BC2889F" w14:textId="0FEA3B3A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skupine poslova</w:t>
            </w:r>
          </w:p>
        </w:tc>
        <w:tc>
          <w:tcPr>
            <w:tcW w:w="5381" w:type="dxa"/>
          </w:tcPr>
          <w:p w14:paraId="51002842" w14:textId="3E0C8A7B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STRUČNO-RAZVOJNI POSLOVI I POSLOVI PREDŠKOLSKOG ODGOJA</w:t>
            </w:r>
          </w:p>
        </w:tc>
      </w:tr>
      <w:tr w:rsidR="000E0293" w14:paraId="17BD5427" w14:textId="77777777" w:rsidTr="0053449C">
        <w:tc>
          <w:tcPr>
            <w:tcW w:w="2601" w:type="dxa"/>
          </w:tcPr>
          <w:p w14:paraId="32305722" w14:textId="78A5751C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</w:tc>
        <w:tc>
          <w:tcPr>
            <w:tcW w:w="5381" w:type="dxa"/>
          </w:tcPr>
          <w:p w14:paraId="038B72BC" w14:textId="170C2884" w:rsidR="000E0293" w:rsidRP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SURADNIK PEDAGOG</w:t>
            </w:r>
          </w:p>
        </w:tc>
      </w:tr>
      <w:tr w:rsidR="000E0293" w14:paraId="26B26262" w14:textId="77777777" w:rsidTr="0053449C">
        <w:tc>
          <w:tcPr>
            <w:tcW w:w="2601" w:type="dxa"/>
          </w:tcPr>
          <w:p w14:paraId="7FC6C5A6" w14:textId="118E37F4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Uvjeti</w:t>
            </w:r>
          </w:p>
        </w:tc>
        <w:tc>
          <w:tcPr>
            <w:tcW w:w="5381" w:type="dxa"/>
          </w:tcPr>
          <w:p w14:paraId="4C282FE7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diplomski sveučilišni studij ili diplomski specijalistički studij odgovarajuće vrste</w:t>
            </w:r>
          </w:p>
          <w:p w14:paraId="3BEF6ED8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-profesor pedagogije ili osoba koja je završila diplomski sveučilišni studij ili diplomski specijalistički studij pedagogije, odnosno studij za koji je stečena visoka stručna sprema u skladu s ranijim propisima, magistar/a pedagogije</w:t>
            </w:r>
          </w:p>
          <w:p w14:paraId="02E563F2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-utvrđena zdravstvena sposobnost za obavljanje poslova</w:t>
            </w:r>
          </w:p>
          <w:p w14:paraId="07997F39" w14:textId="2802592F" w:rsidR="000E0293" w:rsidRP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-da osoba nije pravomoćno osuđivana za kaznena djela iz čl. 25. Zakona o predškolskom odgoju i obrazovanju </w:t>
            </w:r>
          </w:p>
        </w:tc>
      </w:tr>
      <w:tr w:rsidR="000E0293" w14:paraId="15BA67EC" w14:textId="77777777" w:rsidTr="0053449C">
        <w:tc>
          <w:tcPr>
            <w:tcW w:w="2601" w:type="dxa"/>
          </w:tcPr>
          <w:p w14:paraId="3569615F" w14:textId="2E676744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Koeficijent za izračun plaće</w:t>
            </w:r>
          </w:p>
        </w:tc>
        <w:tc>
          <w:tcPr>
            <w:tcW w:w="5381" w:type="dxa"/>
          </w:tcPr>
          <w:p w14:paraId="26C95B25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0293" w14:paraId="601AD83A" w14:textId="77777777" w:rsidTr="0053449C">
        <w:tc>
          <w:tcPr>
            <w:tcW w:w="2601" w:type="dxa"/>
          </w:tcPr>
          <w:p w14:paraId="42700408" w14:textId="0AEAE0A8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radnika</w:t>
            </w:r>
          </w:p>
        </w:tc>
        <w:tc>
          <w:tcPr>
            <w:tcW w:w="5381" w:type="dxa"/>
          </w:tcPr>
          <w:p w14:paraId="5E578F21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0293" w14:paraId="3AC46839" w14:textId="77777777" w:rsidTr="0053449C">
        <w:tc>
          <w:tcPr>
            <w:tcW w:w="2601" w:type="dxa"/>
          </w:tcPr>
          <w:p w14:paraId="580FA83C" w14:textId="6D41D6B8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posla</w:t>
            </w:r>
          </w:p>
        </w:tc>
        <w:tc>
          <w:tcPr>
            <w:tcW w:w="5381" w:type="dxa"/>
          </w:tcPr>
          <w:p w14:paraId="1C9B76E9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-predlaže i ostvaruje Godišnji plan i program rada  Vrtića iz svojeg djelokruga te izrađuje izvješća o njegovom izvršavanju</w:t>
            </w:r>
          </w:p>
          <w:p w14:paraId="6519E0AC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-izrađuje i provodi dnevni program rada</w:t>
            </w:r>
          </w:p>
          <w:p w14:paraId="64C9479F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-definira kriterij i načine praćenja razvoja djece u skupini koje obavljaju odgojitelji</w:t>
            </w:r>
          </w:p>
          <w:p w14:paraId="73147FC2" w14:textId="77777777" w:rsidR="000E0293" w:rsidRDefault="000E0293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-surađuje s ostalim članovima stručnog tima u pronalasku primjerenog modela organizacije rada u određenom slijedu</w:t>
            </w:r>
          </w:p>
          <w:p w14:paraId="3D70F028" w14:textId="77777777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-sudjeluje u ustroju i obavljanju </w:t>
            </w:r>
            <w:r w:rsidRPr="00107944">
              <w:rPr>
                <w:rFonts w:ascii="Times New Roman" w:hAnsi="Times New Roman" w:cs="Times New Roman"/>
                <w:sz w:val="24"/>
                <w:szCs w:val="24"/>
              </w:rPr>
              <w:t>stručno-pedagoškog rada Vrtića</w:t>
            </w:r>
          </w:p>
          <w:p w14:paraId="613B37AD" w14:textId="77777777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-brine o cjelovitom odgojno-obrazovnom procesu, predlaže inovacije, suvremene metode i oblike 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koji doprinose optimalnom razvoju dječjih sposobnosti</w:t>
            </w:r>
          </w:p>
          <w:p w14:paraId="3F7C569B" w14:textId="77777777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-sudjeluje u identifikaciji djece s teškoćama u razvoju i nadarenu djecu</w:t>
            </w:r>
          </w:p>
          <w:p w14:paraId="6BB5DBF6" w14:textId="6DEFC6C0" w:rsidR="00107944" w:rsidRP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-planira oblike suradnje s roditeljima i pomaže im u rješavanju odgojnih situacija</w:t>
            </w:r>
          </w:p>
        </w:tc>
      </w:tr>
      <w:tr w:rsidR="00107944" w14:paraId="39FF213B" w14:textId="77777777" w:rsidTr="0053449C">
        <w:tc>
          <w:tcPr>
            <w:tcW w:w="2601" w:type="dxa"/>
          </w:tcPr>
          <w:p w14:paraId="55A1B7BC" w14:textId="792A8EFE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SKUPINE POSLOVA</w:t>
            </w:r>
          </w:p>
        </w:tc>
        <w:tc>
          <w:tcPr>
            <w:tcW w:w="5381" w:type="dxa"/>
          </w:tcPr>
          <w:p w14:paraId="3812882E" w14:textId="0F37845B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POSLOVI ZDRAVSTVENE ZAŠTITE</w:t>
            </w:r>
          </w:p>
        </w:tc>
      </w:tr>
      <w:tr w:rsidR="00107944" w14:paraId="614E965B" w14:textId="77777777" w:rsidTr="0053449C">
        <w:tc>
          <w:tcPr>
            <w:tcW w:w="2601" w:type="dxa"/>
          </w:tcPr>
          <w:p w14:paraId="4CE8CD68" w14:textId="22F9A62A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</w:tc>
        <w:tc>
          <w:tcPr>
            <w:tcW w:w="5381" w:type="dxa"/>
          </w:tcPr>
          <w:p w14:paraId="1A1CE374" w14:textId="7A68F601" w:rsidR="00107944" w:rsidRP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ZDRAVSTVENI VODITELJ/ZDRAVSTVENA VODITELJICA</w:t>
            </w:r>
          </w:p>
        </w:tc>
      </w:tr>
      <w:tr w:rsidR="00107944" w14:paraId="192E6D6D" w14:textId="77777777" w:rsidTr="0053449C">
        <w:tc>
          <w:tcPr>
            <w:tcW w:w="2601" w:type="dxa"/>
          </w:tcPr>
          <w:p w14:paraId="764FF84F" w14:textId="75248B07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Uvjeti</w:t>
            </w:r>
          </w:p>
        </w:tc>
        <w:tc>
          <w:tcPr>
            <w:tcW w:w="5381" w:type="dxa"/>
          </w:tcPr>
          <w:p w14:paraId="6D956D6E" w14:textId="77777777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-preddiplomski sveučilišni studij ili stručni studij sestrinstva, odnosno studij kojim je stečena stručna sprema u djelatnosti sestrinstva u skladu s ranijim propisima kao i sveučilišni diplomski studij ili specijalistički studij sestrinstva</w:t>
            </w:r>
          </w:p>
          <w:p w14:paraId="557B6683" w14:textId="77777777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-jedna godina radnog iskustva</w:t>
            </w:r>
          </w:p>
          <w:p w14:paraId="1ABCE99A" w14:textId="77777777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-položen stručni ispit</w:t>
            </w:r>
          </w:p>
          <w:p w14:paraId="74F5EA67" w14:textId="7E51F1C5" w:rsidR="00107944" w:rsidRP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 dana probni rad</w:t>
            </w:r>
          </w:p>
        </w:tc>
      </w:tr>
      <w:tr w:rsidR="00107944" w14:paraId="1607CF2F" w14:textId="77777777" w:rsidTr="0053449C">
        <w:tc>
          <w:tcPr>
            <w:tcW w:w="2601" w:type="dxa"/>
          </w:tcPr>
          <w:p w14:paraId="6CFFAB7D" w14:textId="3D961F8E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Koeficijent za izračun plaće</w:t>
            </w:r>
          </w:p>
        </w:tc>
        <w:tc>
          <w:tcPr>
            <w:tcW w:w="5381" w:type="dxa"/>
          </w:tcPr>
          <w:p w14:paraId="2762D811" w14:textId="77777777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944" w14:paraId="2235E0A7" w14:textId="77777777" w:rsidTr="0053449C">
        <w:tc>
          <w:tcPr>
            <w:tcW w:w="2601" w:type="dxa"/>
          </w:tcPr>
          <w:p w14:paraId="55AAF222" w14:textId="02A1BF43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radnika</w:t>
            </w:r>
          </w:p>
        </w:tc>
        <w:tc>
          <w:tcPr>
            <w:tcW w:w="5381" w:type="dxa"/>
          </w:tcPr>
          <w:p w14:paraId="1A17E842" w14:textId="77777777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944" w14:paraId="162DDBBF" w14:textId="77777777" w:rsidTr="0053449C">
        <w:tc>
          <w:tcPr>
            <w:tcW w:w="2601" w:type="dxa"/>
          </w:tcPr>
          <w:p w14:paraId="700397DD" w14:textId="2BD796AF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poslova</w:t>
            </w:r>
          </w:p>
        </w:tc>
        <w:tc>
          <w:tcPr>
            <w:tcW w:w="5381" w:type="dxa"/>
          </w:tcPr>
          <w:p w14:paraId="6AA7B0A6" w14:textId="77777777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-rad na poboljšanju i nadzoru prostora u objektima vrtića</w:t>
            </w:r>
          </w:p>
          <w:p w14:paraId="5A7712AE" w14:textId="77777777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-sudjeluje pri raspoređivanju djece po odgojnim skupinama</w:t>
            </w:r>
          </w:p>
          <w:p w14:paraId="5D6E5F6C" w14:textId="77777777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-vodi priručnu apoteku, vodi priručnu ambulantu</w:t>
            </w:r>
          </w:p>
          <w:p w14:paraId="6C3D882C" w14:textId="77777777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-vodi zdravstvenu evidenciju pobola i izostanka djece, vrši pregled oboljele djece, po potrebi pruža pomoć te organizira i educira osoblje jaslica i vrtića</w:t>
            </w:r>
          </w:p>
          <w:p w14:paraId="3A0EA848" w14:textId="77777777" w:rsidR="00107944" w:rsidRDefault="00107944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 svim problemima vezanim za higijensko-zdravstven</w:t>
            </w:r>
            <w:r w:rsidR="00473618">
              <w:rPr>
                <w:rFonts w:ascii="Times New Roman" w:hAnsi="Times New Roman" w:cs="Times New Roman"/>
                <w:sz w:val="24"/>
                <w:szCs w:val="24"/>
              </w:rPr>
              <w:t>a stanja u objektima Vrtića izvješćuje ravnatelja i potrebne službe</w:t>
            </w:r>
          </w:p>
          <w:p w14:paraId="46B0F281" w14:textId="77777777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-otkriva zdravstveni status djece kod prijema u vrtić,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prati procijepljenost djece i vodi evidenciju o istom</w:t>
            </w:r>
          </w:p>
          <w:p w14:paraId="32C55C87" w14:textId="77777777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-poduzima preventivne mjere i radi na zdravstvenom odgoju, vrši antropometrijska mjerenja djece i obradu dobivenih podataka</w:t>
            </w:r>
          </w:p>
          <w:p w14:paraId="67C7B01D" w14:textId="77777777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-nabavlja potreban materijal za dezinfekciju i dijeli isti po objektu</w:t>
            </w:r>
          </w:p>
          <w:p w14:paraId="11F79AC6" w14:textId="77777777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-nabavlja sanitetski materijal i po potrebi oprema objekte</w:t>
            </w:r>
          </w:p>
          <w:p w14:paraId="1C13B13C" w14:textId="77777777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-sudjeluje u izradi jelovnika i programa za djecu s posebnim potrebama u prehrani, izračunava kalorijsku vrijednost jelovnika</w:t>
            </w:r>
          </w:p>
          <w:p w14:paraId="15BE0DB6" w14:textId="77777777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-vrši svakodnevnu kontrolu i kvalitetu hrane</w:t>
            </w:r>
          </w:p>
          <w:p w14:paraId="7F9CC80C" w14:textId="77777777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-vodi brigu o higijeni djece i osoblja koje radi u Vrtiću</w:t>
            </w:r>
          </w:p>
          <w:p w14:paraId="252ADDC2" w14:textId="77777777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-vodi zdravstvenu evidenciju, pregled djelatnika Vrtića, organizira zdravstveni pregled djelatnika te produženje sanitarnih knjižica</w:t>
            </w:r>
          </w:p>
          <w:p w14:paraId="1C7A19F8" w14:textId="77777777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-sudjeluje u organizaciji roditeljskih sastanaka</w:t>
            </w:r>
          </w:p>
          <w:p w14:paraId="2869CA81" w14:textId="77777777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-organizira i održava predavanja za roditelje u suradnji s pedagogom i ravnateljem Vrtića</w:t>
            </w:r>
          </w:p>
          <w:p w14:paraId="2166B596" w14:textId="77777777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-organizira individualne kontakte s roditeljima, prati stručnu literaturu</w:t>
            </w:r>
          </w:p>
          <w:p w14:paraId="54E5FD28" w14:textId="710E2E8E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-obavlja i druge poslove iz djelokruga svog rada po nalogu ravnatelja</w:t>
            </w:r>
          </w:p>
        </w:tc>
      </w:tr>
      <w:tr w:rsidR="00473618" w14:paraId="7CD2C419" w14:textId="77777777" w:rsidTr="0053449C">
        <w:tc>
          <w:tcPr>
            <w:tcW w:w="2601" w:type="dxa"/>
          </w:tcPr>
          <w:p w14:paraId="52E65F5D" w14:textId="5173233D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skupine poslova</w:t>
            </w:r>
          </w:p>
        </w:tc>
        <w:tc>
          <w:tcPr>
            <w:tcW w:w="5381" w:type="dxa"/>
          </w:tcPr>
          <w:p w14:paraId="6AE5614D" w14:textId="19E99B9E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POSLOVI PREHRANE DJECE</w:t>
            </w:r>
          </w:p>
        </w:tc>
      </w:tr>
      <w:tr w:rsidR="00473618" w14:paraId="48091148" w14:textId="77777777" w:rsidTr="0053449C">
        <w:tc>
          <w:tcPr>
            <w:tcW w:w="2601" w:type="dxa"/>
          </w:tcPr>
          <w:p w14:paraId="48009D51" w14:textId="5DC58602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poslova</w:t>
            </w:r>
          </w:p>
        </w:tc>
        <w:tc>
          <w:tcPr>
            <w:tcW w:w="5381" w:type="dxa"/>
          </w:tcPr>
          <w:p w14:paraId="5AA005BD" w14:textId="7CE144F8" w:rsidR="00473618" w:rsidRP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KUHAR/KUHARICA</w:t>
            </w:r>
          </w:p>
        </w:tc>
      </w:tr>
      <w:tr w:rsidR="00473618" w14:paraId="4B6A1633" w14:textId="77777777" w:rsidTr="0053449C">
        <w:tc>
          <w:tcPr>
            <w:tcW w:w="2601" w:type="dxa"/>
          </w:tcPr>
          <w:p w14:paraId="25C17BD2" w14:textId="3D9A6378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poslova</w:t>
            </w:r>
          </w:p>
        </w:tc>
        <w:tc>
          <w:tcPr>
            <w:tcW w:w="5381" w:type="dxa"/>
          </w:tcPr>
          <w:p w14:paraId="1838D5A6" w14:textId="77777777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-preuzima prehrambene i druge artikle, priprema ih za kuhanje, kuha te servira</w:t>
            </w:r>
          </w:p>
          <w:p w14:paraId="690C6359" w14:textId="77777777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-vrši količinsku raspodjelu svih vrsta namirnica prema dnevnom normativu</w:t>
            </w:r>
          </w:p>
          <w:p w14:paraId="1EDF43E6" w14:textId="77777777" w:rsidR="00473618" w:rsidRDefault="00473618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-obavlja sve pomoćne poslove vezane uz rad kuhinje, održava kuhinju, prostor i prostorije u kojim se čuvaju prehrambeni artikli, kuhinjski predmeti</w:t>
            </w:r>
          </w:p>
          <w:p w14:paraId="4C58A4D5" w14:textId="77777777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-svakodnevno pere i dezinficira posuđe te druge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kuhinjske predmete u upotrebi</w:t>
            </w:r>
          </w:p>
          <w:p w14:paraId="2062C7BB" w14:textId="77777777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-sukladno higijenskim mjerama svakodnevno pohranjuje kuhinjski otpad</w:t>
            </w:r>
          </w:p>
          <w:p w14:paraId="345DDF78" w14:textId="77777777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-brine da se hrana primi i dostavi na vrijeme</w:t>
            </w:r>
          </w:p>
          <w:p w14:paraId="44E14673" w14:textId="77777777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-jednom mjesečno generalno uređuje kuhinju i pripadajuće prostorije</w:t>
            </w:r>
          </w:p>
          <w:p w14:paraId="4BFB9A66" w14:textId="77777777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-obvezno nosi zaštitnu odjeću i obuću</w:t>
            </w:r>
          </w:p>
          <w:p w14:paraId="0AB7E21D" w14:textId="4B9F2609" w:rsidR="00B64382" w:rsidRPr="00473618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-obavlja i druge poslove po nalogu ravnatelja</w:t>
            </w:r>
          </w:p>
        </w:tc>
      </w:tr>
      <w:tr w:rsidR="00B64382" w14:paraId="485F5EE1" w14:textId="77777777" w:rsidTr="0053449C">
        <w:tc>
          <w:tcPr>
            <w:tcW w:w="2601" w:type="dxa"/>
          </w:tcPr>
          <w:p w14:paraId="4D4F2A6D" w14:textId="29043534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Broj izvršitelja</w:t>
            </w:r>
          </w:p>
        </w:tc>
        <w:tc>
          <w:tcPr>
            <w:tcW w:w="5381" w:type="dxa"/>
          </w:tcPr>
          <w:p w14:paraId="711B88E3" w14:textId="6ABF3AC8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(20 sati tjedno)</w:t>
            </w:r>
          </w:p>
        </w:tc>
      </w:tr>
      <w:tr w:rsidR="00B64382" w14:paraId="5BE61A79" w14:textId="77777777" w:rsidTr="0053449C">
        <w:tc>
          <w:tcPr>
            <w:tcW w:w="2601" w:type="dxa"/>
          </w:tcPr>
          <w:p w14:paraId="66417BE3" w14:textId="52E13FB1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Koeficijent za izračun plaće</w:t>
            </w:r>
          </w:p>
        </w:tc>
        <w:tc>
          <w:tcPr>
            <w:tcW w:w="5381" w:type="dxa"/>
          </w:tcPr>
          <w:p w14:paraId="793AB2B1" w14:textId="77777777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82" w14:paraId="00405190" w14:textId="77777777" w:rsidTr="0053449C">
        <w:tc>
          <w:tcPr>
            <w:tcW w:w="2601" w:type="dxa"/>
          </w:tcPr>
          <w:p w14:paraId="07F8E4F8" w14:textId="6E17BBEC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Uvjeti</w:t>
            </w:r>
          </w:p>
        </w:tc>
        <w:tc>
          <w:tcPr>
            <w:tcW w:w="5381" w:type="dxa"/>
          </w:tcPr>
          <w:p w14:paraId="2885712F" w14:textId="77777777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-SSS, kuhar</w:t>
            </w:r>
          </w:p>
          <w:p w14:paraId="4D91AB6D" w14:textId="77777777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-utvrđena zdravstvena sposobnost za obavljanje poslova</w:t>
            </w:r>
          </w:p>
          <w:p w14:paraId="5CBAC1DD" w14:textId="77777777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-da osoba nije osuđivana za kaznena djela iz čl. 25 Zakona o predškolskom odgoju i obrazovanju</w:t>
            </w:r>
          </w:p>
          <w:p w14:paraId="7274A73A" w14:textId="295E1956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-Probni rad na 60 dana</w:t>
            </w:r>
          </w:p>
        </w:tc>
      </w:tr>
      <w:tr w:rsidR="00B64382" w14:paraId="35F53028" w14:textId="77777777" w:rsidTr="0053449C">
        <w:tc>
          <w:tcPr>
            <w:tcW w:w="2601" w:type="dxa"/>
          </w:tcPr>
          <w:p w14:paraId="08D11EA5" w14:textId="42254F23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SKUPINE POSLOVA</w:t>
            </w:r>
          </w:p>
        </w:tc>
        <w:tc>
          <w:tcPr>
            <w:tcW w:w="5381" w:type="dxa"/>
          </w:tcPr>
          <w:p w14:paraId="59914AF3" w14:textId="2D36032F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POSLOVI TEHNIČKOG ODRŽAVANJA I POSLOVI ČISTOĆE</w:t>
            </w:r>
          </w:p>
        </w:tc>
      </w:tr>
      <w:tr w:rsidR="00B64382" w14:paraId="7924AA82" w14:textId="77777777" w:rsidTr="0053449C">
        <w:tc>
          <w:tcPr>
            <w:tcW w:w="2601" w:type="dxa"/>
          </w:tcPr>
          <w:p w14:paraId="71BAE1C8" w14:textId="10EFFE31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</w:tc>
        <w:tc>
          <w:tcPr>
            <w:tcW w:w="5381" w:type="dxa"/>
          </w:tcPr>
          <w:p w14:paraId="2974992A" w14:textId="7BC7847D" w:rsidR="00B64382" w:rsidRP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SPREMAČ/ICA</w:t>
            </w:r>
          </w:p>
        </w:tc>
      </w:tr>
      <w:tr w:rsidR="00B64382" w14:paraId="54C66555" w14:textId="77777777" w:rsidTr="0053449C">
        <w:tc>
          <w:tcPr>
            <w:tcW w:w="2601" w:type="dxa"/>
          </w:tcPr>
          <w:p w14:paraId="1C916380" w14:textId="57778548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poslova</w:t>
            </w:r>
          </w:p>
        </w:tc>
        <w:tc>
          <w:tcPr>
            <w:tcW w:w="5381" w:type="dxa"/>
          </w:tcPr>
          <w:p w14:paraId="0D074000" w14:textId="77777777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-pomaže u pripremi obroka</w:t>
            </w:r>
          </w:p>
          <w:p w14:paraId="59F48992" w14:textId="77777777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-pere posuđe nakon doručka i ručka</w:t>
            </w:r>
          </w:p>
          <w:p w14:paraId="334EB3E3" w14:textId="77777777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-održava čistoću čajne kuhinje</w:t>
            </w:r>
          </w:p>
          <w:p w14:paraId="007186A6" w14:textId="77777777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-svakodnevno čisti prostorije, namještaj, podove i druge površine</w:t>
            </w:r>
          </w:p>
          <w:p w14:paraId="10B95493" w14:textId="77777777" w:rsidR="00B64382" w:rsidRDefault="00B64382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-više puta tijekom radnog dana čisti sanitarne </w:t>
            </w:r>
            <w:r w:rsidR="00220871">
              <w:rPr>
                <w:rFonts w:ascii="Times New Roman" w:hAnsi="Times New Roman" w:cs="Times New Roman"/>
                <w:sz w:val="24"/>
                <w:szCs w:val="24"/>
              </w:rPr>
              <w:t>prostorije i dezinficira ih</w:t>
            </w:r>
          </w:p>
          <w:p w14:paraId="464B48E0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-pere prozore i vrata, premazuje ih zaštitnim sredstvima </w:t>
            </w:r>
          </w:p>
          <w:p w14:paraId="7A869842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-brine o čistoći okoliša</w:t>
            </w:r>
          </w:p>
          <w:p w14:paraId="61BFCEFB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-obavlja i druge poslove po nalogu ravnatelja </w:t>
            </w:r>
          </w:p>
          <w:p w14:paraId="5E3AE073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-čisti sanitarne prostorije, dezinficira ih</w:t>
            </w:r>
          </w:p>
          <w:p w14:paraId="2C64FA8F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-vrši dezinfekciju igračaka</w:t>
            </w:r>
          </w:p>
          <w:p w14:paraId="004B366B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-odnosi smeće</w:t>
            </w:r>
          </w:p>
          <w:p w14:paraId="10A2E8B7" w14:textId="288281DD" w:rsidR="00220871" w:rsidRPr="00B64382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-provjerava i zaključava sve prostore i vrata na objektima (matičnom i područnom)</w:t>
            </w:r>
          </w:p>
        </w:tc>
      </w:tr>
      <w:tr w:rsidR="00220871" w14:paraId="53E5507D" w14:textId="77777777" w:rsidTr="0053449C">
        <w:tc>
          <w:tcPr>
            <w:tcW w:w="2601" w:type="dxa"/>
          </w:tcPr>
          <w:p w14:paraId="15A37C24" w14:textId="255756FD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Broj izvršitelja</w:t>
            </w:r>
          </w:p>
        </w:tc>
        <w:tc>
          <w:tcPr>
            <w:tcW w:w="5381" w:type="dxa"/>
          </w:tcPr>
          <w:p w14:paraId="3BDE22AE" w14:textId="38F2351B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(20 sati tjedno)</w:t>
            </w:r>
          </w:p>
        </w:tc>
      </w:tr>
      <w:tr w:rsidR="00220871" w14:paraId="21F94CBD" w14:textId="77777777" w:rsidTr="0053449C">
        <w:tc>
          <w:tcPr>
            <w:tcW w:w="2601" w:type="dxa"/>
          </w:tcPr>
          <w:p w14:paraId="414DEFBA" w14:textId="0B4238C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Koeficijent za izračun plaće</w:t>
            </w:r>
          </w:p>
        </w:tc>
        <w:tc>
          <w:tcPr>
            <w:tcW w:w="5381" w:type="dxa"/>
          </w:tcPr>
          <w:p w14:paraId="65F2782D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71" w14:paraId="36415F5D" w14:textId="77777777" w:rsidTr="0053449C">
        <w:tc>
          <w:tcPr>
            <w:tcW w:w="2601" w:type="dxa"/>
          </w:tcPr>
          <w:p w14:paraId="7EF5BE16" w14:textId="2D1DA331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Uvjeti</w:t>
            </w:r>
          </w:p>
        </w:tc>
        <w:tc>
          <w:tcPr>
            <w:tcW w:w="5381" w:type="dxa"/>
          </w:tcPr>
          <w:p w14:paraId="381F4329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-NSS</w:t>
            </w:r>
          </w:p>
          <w:p w14:paraId="5DC11238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-zdravstvena sposobnost za obavljanje poslova</w:t>
            </w:r>
          </w:p>
          <w:p w14:paraId="06C5D52F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-da nije pravomoćno osuđivana za kaznena djela iz čl. 25 Zakona o predškolskom odgoju o obrazovanju</w:t>
            </w:r>
          </w:p>
          <w:p w14:paraId="348A3C8B" w14:textId="162158D0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-probni rad na 60 dana</w:t>
            </w:r>
          </w:p>
        </w:tc>
      </w:tr>
      <w:tr w:rsidR="00220871" w14:paraId="0F70D7E6" w14:textId="77777777" w:rsidTr="0053449C">
        <w:tc>
          <w:tcPr>
            <w:tcW w:w="2601" w:type="dxa"/>
          </w:tcPr>
          <w:p w14:paraId="3A7B597E" w14:textId="6A07F67F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SKUPINE POSLOVA</w:t>
            </w:r>
          </w:p>
        </w:tc>
        <w:tc>
          <w:tcPr>
            <w:tcW w:w="5381" w:type="dxa"/>
          </w:tcPr>
          <w:p w14:paraId="29251A5B" w14:textId="184DEE5E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POMOĆNI POSLOVI ODGOJA I OBRAZOVANJA</w:t>
            </w:r>
          </w:p>
        </w:tc>
      </w:tr>
      <w:tr w:rsidR="00220871" w14:paraId="017A5B58" w14:textId="77777777" w:rsidTr="0053449C">
        <w:tc>
          <w:tcPr>
            <w:tcW w:w="2601" w:type="dxa"/>
          </w:tcPr>
          <w:p w14:paraId="0BD0C45B" w14:textId="26D23742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</w:tc>
        <w:tc>
          <w:tcPr>
            <w:tcW w:w="5381" w:type="dxa"/>
          </w:tcPr>
          <w:p w14:paraId="630993DC" w14:textId="49A20E54" w:rsidR="00220871" w:rsidRP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POMOĆNIK ZA DJECU S TEŠKOĆAMA U RAZVOJU ILI STRUČNI KOMUNIKACIJSKI POSREDNIK</w:t>
            </w:r>
          </w:p>
        </w:tc>
      </w:tr>
      <w:tr w:rsidR="00220871" w14:paraId="2CA4FDB4" w14:textId="77777777" w:rsidTr="0053449C">
        <w:tc>
          <w:tcPr>
            <w:tcW w:w="2601" w:type="dxa"/>
          </w:tcPr>
          <w:p w14:paraId="41F41413" w14:textId="14A33CF0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poslova</w:t>
            </w:r>
          </w:p>
        </w:tc>
        <w:tc>
          <w:tcPr>
            <w:tcW w:w="5381" w:type="dxa"/>
          </w:tcPr>
          <w:p w14:paraId="67944EDE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-pružanje neposredne podrške djeci s teškoćama tijekom odgojno-obrazovnog rada</w:t>
            </w:r>
          </w:p>
          <w:p w14:paraId="06881B6B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-pomoć u komunikaciji i socijalnoj uključenosti</w:t>
            </w:r>
          </w:p>
          <w:p w14:paraId="37AE84B8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-suradnja s odgojiteljima u skupini i stručnom službom Vrtića</w:t>
            </w:r>
          </w:p>
          <w:p w14:paraId="4BB2FD1C" w14:textId="64CC7C08" w:rsidR="00220871" w:rsidRP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-suradnja s roditeljima</w:t>
            </w:r>
          </w:p>
        </w:tc>
      </w:tr>
      <w:tr w:rsidR="00220871" w14:paraId="72EF6953" w14:textId="77777777" w:rsidTr="0053449C">
        <w:tc>
          <w:tcPr>
            <w:tcW w:w="2601" w:type="dxa"/>
          </w:tcPr>
          <w:p w14:paraId="0743D3DB" w14:textId="03D14915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izvršitelja</w:t>
            </w:r>
          </w:p>
        </w:tc>
        <w:tc>
          <w:tcPr>
            <w:tcW w:w="5381" w:type="dxa"/>
          </w:tcPr>
          <w:p w14:paraId="50233D31" w14:textId="24F4E5C5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71" w14:paraId="63BF6487" w14:textId="77777777" w:rsidTr="0053449C">
        <w:tc>
          <w:tcPr>
            <w:tcW w:w="2601" w:type="dxa"/>
          </w:tcPr>
          <w:p w14:paraId="7A7C2174" w14:textId="5DFC10CF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Koeficijent za izračun plaće</w:t>
            </w:r>
          </w:p>
        </w:tc>
        <w:tc>
          <w:tcPr>
            <w:tcW w:w="5381" w:type="dxa"/>
          </w:tcPr>
          <w:p w14:paraId="071C4CEA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71" w14:paraId="1F39BE7A" w14:textId="77777777" w:rsidTr="0053449C">
        <w:tc>
          <w:tcPr>
            <w:tcW w:w="2601" w:type="dxa"/>
          </w:tcPr>
          <w:p w14:paraId="5C88958B" w14:textId="4442B5A5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Uvjeti</w:t>
            </w:r>
          </w:p>
        </w:tc>
        <w:tc>
          <w:tcPr>
            <w:tcW w:w="5381" w:type="dxa"/>
          </w:tcPr>
          <w:p w14:paraId="406F7428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-završeno najmanje četverogodišnje srednjoškolsko obrazovanje</w:t>
            </w:r>
          </w:p>
          <w:p w14:paraId="392D98A7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-završeno osposobljavanje i stečena djelomična kvalifikacija</w:t>
            </w:r>
          </w:p>
          <w:p w14:paraId="7B2102F7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-da nije roditelj ili uži član obitelji djeteta kojemu se pruža potpora</w:t>
            </w:r>
          </w:p>
          <w:p w14:paraId="6F3EA95C" w14:textId="77777777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-da nema zapreke za rad prema čl. 25 ovog zakona</w:t>
            </w:r>
          </w:p>
          <w:p w14:paraId="7EDDD4CD" w14:textId="11B6C47D" w:rsidR="00220871" w:rsidRDefault="00220871" w:rsidP="000C66BE">
            <w:pPr>
              <w:pStyle w:val="Odlomakpopis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-probni rad 60 dana</w:t>
            </w:r>
          </w:p>
        </w:tc>
      </w:tr>
    </w:tbl>
    <w:p w14:paraId="1FF44C73" w14:textId="2910556C" w:rsidR="000C66BE" w:rsidRDefault="00220871" w:rsidP="00220871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29.</w:t>
      </w:r>
    </w:p>
    <w:p w14:paraId="04EC87C9" w14:textId="16968389" w:rsidR="00576C04" w:rsidRDefault="00220871" w:rsidP="00460DD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POMOĆNIK ZA DJECU S TEŠKOĆAMA U RAZVOJU ILI STRUČNI </w:t>
      </w:r>
      <w:r w:rsidR="00576C04">
        <w:rPr>
          <w:rFonts w:ascii="Times New Roman" w:hAnsi="Times New Roman" w:cs="Times New Roman"/>
          <w:b/>
          <w:bCs/>
          <w:sz w:val="24"/>
          <w:szCs w:val="24"/>
        </w:rPr>
        <w:t>KOMUNIKACIJSKI POSREDNIK</w:t>
      </w:r>
    </w:p>
    <w:p w14:paraId="6927E5EC" w14:textId="5C2B1B9A" w:rsidR="00576C04" w:rsidRDefault="00576C04" w:rsidP="00576C0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potrebama djece s teškoćama u razvoju u odgojno-obrazovnoj skupini uz suglasnost izvršnog tijela osnivača, a prema procjeni stručnog povjerenstva dječjeg vrtića, može raditi treći odgajatelj ili jedan pomoćnik za djecu s teškoćama u razvoju ili stručni komunikacijski posrednik.</w:t>
      </w:r>
    </w:p>
    <w:p w14:paraId="7CCED55C" w14:textId="61112F1A" w:rsidR="00576C04" w:rsidRDefault="00576C04" w:rsidP="00576C0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Pomoćnik za djecu s teškoćama u razvoju ili stručni komunikacijski posrednik nije samostalan nositelj odgojno-obrazovne djelatnosti.</w:t>
      </w:r>
    </w:p>
    <w:p w14:paraId="6B48D97A" w14:textId="29F12FF3" w:rsidR="00576C04" w:rsidRDefault="00576C04" w:rsidP="00576C0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financiranje pomoćnika za djecu s teškoćama u razvoju te stručnog komunikacijskog posrednika osiguravaju se u proračunu jedinica lokalne samouprave ili područne regionalne samouprave.</w:t>
      </w:r>
    </w:p>
    <w:p w14:paraId="24C93A7F" w14:textId="4042DA49" w:rsidR="00576C04" w:rsidRDefault="00576C04" w:rsidP="00576C0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uključivanja te način i sadržaj osposobljavanja i obavljanja poslova pomoćnika za djecu s teškoćama u razvoju te stručnog komunikacijskog posrednika, kao i postupak radi ostvarivanja prava djece s teškoćama u razvoju na potporu pomoćnika za djecu potpisuje ministar nadležan za obrazovanje.</w:t>
      </w:r>
    </w:p>
    <w:p w14:paraId="5FBCFC35" w14:textId="2F96DA94" w:rsidR="00576C04" w:rsidRDefault="00576C04" w:rsidP="00576C0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sve što nije pobliže utvrđeno ovim Pravilnikom u svezi sa sklapanjem Ugovora o radu primjenjuju se odredbe Pravilnika o radu, Zakona i podzakonskih akata te drugih normativnih akata Vrtića.</w:t>
      </w:r>
    </w:p>
    <w:p w14:paraId="494C1A36" w14:textId="0796572C" w:rsidR="00576C04" w:rsidRDefault="00576C04" w:rsidP="00576C0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D9AE663" w14:textId="70BB67EE" w:rsidR="00576C04" w:rsidRDefault="00576C04" w:rsidP="00576C0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 S DJECOM</w:t>
      </w:r>
    </w:p>
    <w:p w14:paraId="608F18CF" w14:textId="6CB7A712" w:rsidR="00576C04" w:rsidRDefault="00576C04" w:rsidP="00576C0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150A1" w14:textId="71F996BD" w:rsidR="00576C04" w:rsidRDefault="00576C04" w:rsidP="00576C04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30.</w:t>
      </w:r>
    </w:p>
    <w:p w14:paraId="0F18BFEF" w14:textId="5CFA142D" w:rsidR="00576C04" w:rsidRDefault="00460DD8" w:rsidP="00576C0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s djecom provodi se u jasličkoj i vrtićkoj dobno mješovitoj skupini za djecu starosti od navršene prve godine života do polaska u osnovnu školu.</w:t>
      </w:r>
    </w:p>
    <w:p w14:paraId="45C01AD8" w14:textId="74315C8C" w:rsidR="00630F75" w:rsidRDefault="00460DD8" w:rsidP="00460DD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djece u skupinama iz stavka 1. ovog članka određuje se prema Državnom pedagoškom standardu predškolskog odgoja i obrazovanja.</w:t>
      </w:r>
    </w:p>
    <w:p w14:paraId="24B858FA" w14:textId="4F3A3ADF" w:rsidR="00460DD8" w:rsidRDefault="00460DD8" w:rsidP="00460DD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7F164DE" w14:textId="0ED0F523" w:rsidR="00460DD8" w:rsidRDefault="00460DD8" w:rsidP="00460DD8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31.</w:t>
      </w:r>
    </w:p>
    <w:p w14:paraId="0158F7C4" w14:textId="74D28CEF" w:rsidR="00460DD8" w:rsidRDefault="00460DD8" w:rsidP="00460DD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Roditelji ili skrbnici dužni su djecu čistu, urednu i zdravu dovesti u vrtić te odgojitelje i stručne suradnike pravodobno informirati o svim bitnim činjenicama vezanim za njihovo dijete.</w:t>
      </w:r>
    </w:p>
    <w:p w14:paraId="4C75B425" w14:textId="5A8CCB14" w:rsidR="00460DD8" w:rsidRDefault="00460DD8" w:rsidP="00460DD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579DB9" w14:textId="4A4AABC8" w:rsidR="00460DD8" w:rsidRDefault="00460DD8" w:rsidP="00460DD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DACEEE0" w14:textId="43F9A6EE" w:rsidR="00460DD8" w:rsidRDefault="00460DD8" w:rsidP="00460DD8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32.</w:t>
      </w:r>
    </w:p>
    <w:p w14:paraId="5B85D931" w14:textId="48BD4B69" w:rsidR="00460DD8" w:rsidRDefault="00460DD8" w:rsidP="00460DD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Roditelji mogu razgovarati s odgojiteljima i stručnim suradnicima u dane primanja roditelja ili iznimno u vrijeme koje odredi odgojitelj odnosno stručni suradnik.</w:t>
      </w:r>
    </w:p>
    <w:p w14:paraId="2102DEA7" w14:textId="26C1961A" w:rsidR="00460DD8" w:rsidRDefault="00460DD8" w:rsidP="00460DD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Roditelji i skrbnici, građani i druge stranke za vrijeme redovnog radnog vremena imaju pravo ući u dječji vrtić i tražiti odgovarajuće informacije i obavijesti.</w:t>
      </w:r>
    </w:p>
    <w:p w14:paraId="6BA82634" w14:textId="2CCE9306" w:rsidR="00460DD8" w:rsidRDefault="00460DD8" w:rsidP="00460DD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EB2A05" w14:textId="139F37D1" w:rsidR="00460DD8" w:rsidRPr="00460DD8" w:rsidRDefault="00460DD8" w:rsidP="00460DD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DD8">
        <w:rPr>
          <w:rFonts w:ascii="Times New Roman" w:hAnsi="Times New Roman" w:cs="Times New Roman"/>
          <w:b/>
          <w:bCs/>
          <w:sz w:val="24"/>
          <w:szCs w:val="24"/>
        </w:rPr>
        <w:t>ODNOS VRTIĆA PREMA RODITELJIMA DJECE</w:t>
      </w:r>
    </w:p>
    <w:p w14:paraId="567584A8" w14:textId="756F0668" w:rsidR="00460DD8" w:rsidRPr="00460DD8" w:rsidRDefault="00460DD8" w:rsidP="00460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5BAC5" w14:textId="36EF48C0" w:rsidR="00460DD8" w:rsidRDefault="00460DD8" w:rsidP="00460DD8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33.</w:t>
      </w:r>
    </w:p>
    <w:p w14:paraId="14C6B95B" w14:textId="7558F379" w:rsidR="00460DD8" w:rsidRDefault="00460DD8" w:rsidP="00460DD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treba osigurati roditeljima pravovremene i kontinuirane informacije o ostvarivanju programa vrtića te im dati stručna objašnjenja i upute, ili drugu stručnu pomoć za postizanje boljih rezultata u skrbi, odgoju i obrazovanju djece.</w:t>
      </w:r>
    </w:p>
    <w:p w14:paraId="708161E3" w14:textId="2E954843" w:rsidR="00460DD8" w:rsidRDefault="00460DD8" w:rsidP="00460DD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002037D" w14:textId="34221EB7" w:rsidR="00460DD8" w:rsidRDefault="00460DD8" w:rsidP="00460DD8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34.</w:t>
      </w:r>
    </w:p>
    <w:p w14:paraId="1C012C3F" w14:textId="4E087064" w:rsidR="00460DD8" w:rsidRDefault="00460DD8" w:rsidP="00460DD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je dužan o svom radu i zadaćama koje ostvaruje izvještavati roditelje djece i javnosti.</w:t>
      </w:r>
    </w:p>
    <w:p w14:paraId="34CC93E1" w14:textId="51CF1699" w:rsidR="00460DD8" w:rsidRDefault="00460DD8" w:rsidP="00460DD8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cilju uspješnog i pravovremenog ostvarivanja programa Vrtić surađuje s drugim organizacijama, građanima i pravnim osobama.</w:t>
      </w:r>
    </w:p>
    <w:p w14:paraId="1E2361C9" w14:textId="2976782D" w:rsidR="00460DD8" w:rsidRDefault="00460DD8" w:rsidP="00460DD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D1969" w14:textId="0E02CDBC" w:rsidR="00460DD8" w:rsidRDefault="007B6926" w:rsidP="007B692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PRIJELAZNE I ZAVRŠNE ODREBE</w:t>
      </w:r>
    </w:p>
    <w:p w14:paraId="1C9B6690" w14:textId="149C4CC8" w:rsidR="007B6926" w:rsidRDefault="007B6926" w:rsidP="007B6926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4B3A3E3E" w14:textId="45B2DFEE" w:rsidR="007B6926" w:rsidRDefault="007B6926" w:rsidP="007B6926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35.</w:t>
      </w:r>
    </w:p>
    <w:p w14:paraId="7A458F17" w14:textId="3877A87A" w:rsidR="007B6926" w:rsidRDefault="007B6926" w:rsidP="007B692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Pravilnik stupa na snagu u roku od osam dana od dana objave na oglasnoj ploči </w:t>
      </w:r>
      <w:r w:rsidR="003F3817">
        <w:rPr>
          <w:rFonts w:ascii="Times New Roman" w:hAnsi="Times New Roman" w:cs="Times New Roman"/>
          <w:sz w:val="24"/>
          <w:szCs w:val="24"/>
        </w:rPr>
        <w:t>Vrtića uz prethodnu suglasnost Upravnog vijeća Dječjeg vrtića Ivica i Marica.</w:t>
      </w:r>
    </w:p>
    <w:p w14:paraId="61872A9B" w14:textId="3B6C4356" w:rsidR="003F3817" w:rsidRDefault="003F3817" w:rsidP="007B692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i dopune ovog Pravilnika objavljuju se u postupku i na način kao i za njihovo donošenje.</w:t>
      </w:r>
    </w:p>
    <w:p w14:paraId="436607F2" w14:textId="3C4BB890" w:rsidR="003F3817" w:rsidRPr="003F3817" w:rsidRDefault="003F3817" w:rsidP="003F381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FF44A7F" w14:textId="2CF2CD83" w:rsidR="003F3817" w:rsidRDefault="003F3817" w:rsidP="003F3817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Martina Mikinac</w:t>
      </w:r>
    </w:p>
    <w:p w14:paraId="79C2D7F4" w14:textId="03A65ADD" w:rsidR="003F3817" w:rsidRDefault="003F3817" w:rsidP="003F3817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Ravnateljica</w:t>
      </w:r>
    </w:p>
    <w:p w14:paraId="7562C7F7" w14:textId="37DC2A96" w:rsidR="003F3817" w:rsidRDefault="003F3817" w:rsidP="003F3817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 Dominković</w:t>
      </w:r>
    </w:p>
    <w:p w14:paraId="145A7F8E" w14:textId="4CD2B200" w:rsidR="003F3817" w:rsidRDefault="003F3817" w:rsidP="003F3817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Predsjednica Upravnog vijeća</w:t>
      </w:r>
    </w:p>
    <w:p w14:paraId="61729551" w14:textId="77777777" w:rsidR="003F3817" w:rsidRDefault="003F3817" w:rsidP="003F3817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D4AE099" w14:textId="16BB2BDE" w:rsidR="003F3817" w:rsidRPr="003F3817" w:rsidRDefault="003F3817" w:rsidP="003F381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F3817">
        <w:rPr>
          <w:rFonts w:ascii="Times New Roman" w:hAnsi="Times New Roman" w:cs="Times New Roman"/>
          <w:i/>
          <w:iCs/>
          <w:sz w:val="20"/>
          <w:szCs w:val="20"/>
        </w:rPr>
        <w:t xml:space="preserve">Pravilnik je objavljen na oglasnoj ploči Dječjeg vrtića 1. prosinca 2022. godine, a stupa na snagu 9. prosinca 2022. godine. </w:t>
      </w:r>
    </w:p>
    <w:sectPr w:rsidR="003F3817" w:rsidRPr="003F3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4F62"/>
    <w:multiLevelType w:val="hybridMultilevel"/>
    <w:tmpl w:val="26E8DCCC"/>
    <w:lvl w:ilvl="0" w:tplc="8090A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75"/>
    <w:rsid w:val="00056274"/>
    <w:rsid w:val="000C66BE"/>
    <w:rsid w:val="000E0293"/>
    <w:rsid w:val="00107944"/>
    <w:rsid w:val="00220871"/>
    <w:rsid w:val="002429BB"/>
    <w:rsid w:val="00325C47"/>
    <w:rsid w:val="00345AA8"/>
    <w:rsid w:val="003F3817"/>
    <w:rsid w:val="004245B4"/>
    <w:rsid w:val="0043406E"/>
    <w:rsid w:val="00434E94"/>
    <w:rsid w:val="00460DD8"/>
    <w:rsid w:val="00473618"/>
    <w:rsid w:val="00502F12"/>
    <w:rsid w:val="0053449C"/>
    <w:rsid w:val="00576C04"/>
    <w:rsid w:val="005A5466"/>
    <w:rsid w:val="00630F75"/>
    <w:rsid w:val="00756F46"/>
    <w:rsid w:val="007B6926"/>
    <w:rsid w:val="009874BB"/>
    <w:rsid w:val="00B64382"/>
    <w:rsid w:val="00BD2484"/>
    <w:rsid w:val="00C82F5F"/>
    <w:rsid w:val="00D02CC0"/>
    <w:rsid w:val="00E23C40"/>
    <w:rsid w:val="00EE20CC"/>
    <w:rsid w:val="00F649C7"/>
    <w:rsid w:val="00F9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7495"/>
  <w15:chartTrackingRefBased/>
  <w15:docId w15:val="{BEEBB6AD-EEF7-4629-90A4-FE6D1772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F7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2CA"/>
    <w:pPr>
      <w:ind w:left="720"/>
      <w:contextualSpacing/>
    </w:pPr>
  </w:style>
  <w:style w:type="table" w:styleId="Reetkatablice">
    <w:name w:val="Table Grid"/>
    <w:basedOn w:val="Obinatablica"/>
    <w:uiPriority w:val="39"/>
    <w:rsid w:val="000C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21</Pages>
  <Words>4541</Words>
  <Characters>25886</Characters>
  <Application>Microsoft Office Word</Application>
  <DocSecurity>0</DocSecurity>
  <Lines>215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Dominković</dc:creator>
  <cp:keywords/>
  <dc:description/>
  <cp:lastModifiedBy>Ana Dominković</cp:lastModifiedBy>
  <cp:revision>2</cp:revision>
  <dcterms:created xsi:type="dcterms:W3CDTF">2023-01-12T11:37:00Z</dcterms:created>
  <dcterms:modified xsi:type="dcterms:W3CDTF">2023-01-13T15:56:00Z</dcterms:modified>
</cp:coreProperties>
</file>