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EC17" w14:textId="77777777" w:rsidR="008D1C47" w:rsidRDefault="008D1C47" w:rsidP="008D1C47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5567136F" w14:textId="77777777" w:rsidR="008D1C47" w:rsidRDefault="008D1C47" w:rsidP="008D1C47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IVICA I MARICA</w:t>
      </w:r>
    </w:p>
    <w:p w14:paraId="6E616482" w14:textId="77777777" w:rsidR="008D1C47" w:rsidRDefault="008D1C47" w:rsidP="008D1C47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SAVSKA 33 ŠTITAR</w:t>
      </w:r>
    </w:p>
    <w:p w14:paraId="2959D19A" w14:textId="77777777" w:rsidR="008D1C47" w:rsidRDefault="008D1C47" w:rsidP="008D1C47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</w:t>
      </w:r>
    </w:p>
    <w:p w14:paraId="75CADCE1" w14:textId="77777777" w:rsidR="008D1C47" w:rsidRDefault="008D1C47" w:rsidP="008D1C47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02889F13" w14:textId="77777777" w:rsidR="008D1C47" w:rsidRDefault="008D1C47" w:rsidP="008D1C47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</w:t>
      </w:r>
    </w:p>
    <w:p w14:paraId="4E4B4EC7" w14:textId="77777777" w:rsidR="008D1C47" w:rsidRDefault="008D1C47" w:rsidP="008D1C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A0EF3" w14:textId="77777777" w:rsidR="008D1C47" w:rsidRDefault="008D1C47" w:rsidP="008D1C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Štitaru, 1. prosinca  2022. godine</w:t>
      </w:r>
    </w:p>
    <w:p w14:paraId="14BC44EA" w14:textId="77777777" w:rsidR="008D1C47" w:rsidRDefault="008D1C47" w:rsidP="008D1C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BAEF7" w14:textId="64987454" w:rsidR="008D1C47" w:rsidRDefault="008D1C47" w:rsidP="008D1C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41. stavka 2. Zakona o predškolskom odgoju i obrazovanju (Narodne novine broj 10/97, 107/07, 94/13 i 98/19) i članka 45. Statuta Dječjeg vrtića Ivica i Marica, Upravno vijeće na 11. sjednici održanoj 1. prosinca 2022. godine donijelo je</w:t>
      </w:r>
    </w:p>
    <w:p w14:paraId="47B39B19" w14:textId="5051ED17" w:rsidR="008D1C47" w:rsidRDefault="008D1C47" w:rsidP="008D1C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1717B" w14:textId="5AC928D3" w:rsidR="008D1C47" w:rsidRDefault="008D1C47" w:rsidP="008D1C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PRAVILNIK O KUĆNOM REDU</w:t>
      </w:r>
    </w:p>
    <w:p w14:paraId="7230092E" w14:textId="304F89B2" w:rsidR="008D1C47" w:rsidRDefault="008D1C47" w:rsidP="008D1C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DJEČJEG VRTIĆA IVICA I MARICA</w:t>
      </w:r>
    </w:p>
    <w:p w14:paraId="76622C08" w14:textId="2F401BDA" w:rsidR="008D1C47" w:rsidRDefault="008D1C47" w:rsidP="008D1C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9583B" w14:textId="595D4CE3" w:rsidR="008D1C47" w:rsidRDefault="008D1C47" w:rsidP="008D1C4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TEMELJNE ODREDBE</w:t>
      </w:r>
    </w:p>
    <w:p w14:paraId="6B5B8F22" w14:textId="328EF00E" w:rsidR="008D1C47" w:rsidRDefault="008D1C47" w:rsidP="008D1C47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9C27B9" w14:textId="20BCE33F" w:rsidR="008D1C47" w:rsidRDefault="008D1C47" w:rsidP="008D1C47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0966B9A3" w14:textId="77777777" w:rsidR="008D1C47" w:rsidRDefault="008D1C47" w:rsidP="008D1C47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6556E8CF" w14:textId="6502AB88" w:rsidR="008D1C47" w:rsidRDefault="008D1C47" w:rsidP="008D1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Ivica i Marica (U daljnjem tekstu: vrtić) je ustanova koja se bavi odgojem, obrazovanjem, njegom i zaštitom djece rane i predškolske dobi od prve  godine starosti do polaska u osnovnu školu.</w:t>
      </w:r>
    </w:p>
    <w:p w14:paraId="68B2D9E0" w14:textId="327B7FA3" w:rsidR="008D1C47" w:rsidRDefault="008D1C47" w:rsidP="008D1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DC5406" w14:textId="11375D16" w:rsidR="008D1C47" w:rsidRDefault="008D1C47" w:rsidP="008D1C47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13FAC7F2" w14:textId="0F4C3504" w:rsidR="008D1C47" w:rsidRDefault="008D1C47" w:rsidP="008D1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se odnosi na sve osobe koje su zaposlene i na sve osobe tijekom njihova boravka u vrtiću.</w:t>
      </w:r>
    </w:p>
    <w:p w14:paraId="799A9DA9" w14:textId="3B9F59FA" w:rsidR="008D1C47" w:rsidRDefault="008D1C47" w:rsidP="008D1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B4B8FC7" w14:textId="55DC6653" w:rsidR="008D1C47" w:rsidRDefault="008D1C47" w:rsidP="008D1C47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034E7465" w14:textId="6C217BDB" w:rsidR="008D1C47" w:rsidRDefault="008D1C47" w:rsidP="008D1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odredbama ovog Pravilnika odgojitelji vrtića su dužni upoznati roditelje, odnosno skrbnike djece.</w:t>
      </w:r>
    </w:p>
    <w:p w14:paraId="5B996855" w14:textId="77777777" w:rsidR="008D1C47" w:rsidRDefault="008D1C47" w:rsidP="008D1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6D3D3E8" w14:textId="5C5E69FB" w:rsidR="008D1C47" w:rsidRDefault="008D1C47" w:rsidP="008D1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D1496B5" w14:textId="0C96DAE4" w:rsidR="008D1C47" w:rsidRPr="008D1C47" w:rsidRDefault="008D1C47" w:rsidP="008D1C4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C47">
        <w:rPr>
          <w:rFonts w:ascii="Times New Roman" w:hAnsi="Times New Roman" w:cs="Times New Roman"/>
          <w:b/>
          <w:bCs/>
          <w:sz w:val="28"/>
          <w:szCs w:val="28"/>
        </w:rPr>
        <w:lastRenderedPageBreak/>
        <w:t>DOLAZAK I BORAVAK U VRTIĆU</w:t>
      </w:r>
    </w:p>
    <w:p w14:paraId="56DB7F99" w14:textId="1DB49CFA" w:rsidR="008D1C47" w:rsidRDefault="008D1C47" w:rsidP="008D1C47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005BC9EE" w14:textId="4674DA0A" w:rsidR="008D1C47" w:rsidRDefault="008D1C47" w:rsidP="008D1C47">
      <w:pPr>
        <w:pStyle w:val="Odlomakpopisa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vrijeme vrtića je od 6:15 do 16:15 sati svaki radni dan.</w:t>
      </w:r>
    </w:p>
    <w:p w14:paraId="0BDD7AB1" w14:textId="757855A4" w:rsidR="008D1C47" w:rsidRDefault="008D1C47" w:rsidP="008D1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 nakon prestanka radnog vremena zaključava zadnji odgojitelj iz poslijepodnevne smjene prije odlaska kući.</w:t>
      </w:r>
    </w:p>
    <w:p w14:paraId="247A7096" w14:textId="28B4DA15" w:rsidR="008D1C47" w:rsidRDefault="008D1C47" w:rsidP="008D1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Djeca se dovode u vrtić najkasnije do 8:30 sati (zbog sigurnosti djece vanjska dvorišna vrata se zaključavaju. Vrata zaključava spremačica). Opravdan kasniji dolazak potrebno je najaviti odgojiteljici.</w:t>
      </w:r>
    </w:p>
    <w:p w14:paraId="3D1F24BB" w14:textId="6D34C9A0" w:rsidR="008D1C47" w:rsidRDefault="008D1C47" w:rsidP="008D1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 svakodnevnog izlaska u vanjski prostor potrebno je pregledati dvorište vrtića za što su odgovorni svi djelatnici. Dvorišna vrata moraju biti zaključana. </w:t>
      </w:r>
      <w:r w:rsidR="00AF110B">
        <w:rPr>
          <w:rFonts w:ascii="Times New Roman" w:hAnsi="Times New Roman" w:cs="Times New Roman"/>
          <w:sz w:val="24"/>
          <w:szCs w:val="24"/>
        </w:rPr>
        <w:t>Odgojiteljice koje izvode djecu na dvorište odgovorne su za zaključavanje i provjeru dvorišnih vrata.</w:t>
      </w:r>
    </w:p>
    <w:p w14:paraId="1D27ED32" w14:textId="1FC36A90" w:rsidR="00AF110B" w:rsidRDefault="00AF110B" w:rsidP="008D1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6DBD029" w14:textId="27505A36" w:rsidR="00AF110B" w:rsidRDefault="00AF110B" w:rsidP="00AF110B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50A19B83" w14:textId="548D33CC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Dijete se odvodi od 14:30 do 16:15 sati. Po dijete mogu doći samo odrasle punoljetne osobe, za koje je roditelj/skrbnik dao pisanu izjavu. Ukoliko dođe do promjene osoba koje je roditelj/skrbnik naveo u izjavi, potrebno je obvezno obavijestiti odgojitelja i na traženje istoga identificirati se.</w:t>
      </w:r>
    </w:p>
    <w:p w14:paraId="48090B4D" w14:textId="1E035BEC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EA2323" w14:textId="1C3901E6" w:rsidR="00AF110B" w:rsidRDefault="00AF110B" w:rsidP="00AF110B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520A8BB3" w14:textId="72032357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Iznimno, prema odluci ravnatelja, vrtić može organizirati dežurstvo isključivo za djecu čiji roditelji rade 40 kilometara od mjesta stanovanja, uz potvrde poslodavca o radnom vremenu. </w:t>
      </w:r>
    </w:p>
    <w:p w14:paraId="7D6FB1F8" w14:textId="22AF0BBE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 u iznimnim situacijama postupa prema protokolu postupanja u kriznim situacijama.</w:t>
      </w:r>
    </w:p>
    <w:p w14:paraId="30623B03" w14:textId="437EA467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A49977" w14:textId="77777777" w:rsidR="00AF110B" w:rsidRDefault="00AF110B" w:rsidP="00AF110B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462079D0" w14:textId="77777777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 ne odgovara za izgubljene ili uništene dragocjene predmete i igračke, oštećenu garderobu, kao ni zdravstvena pomagala koja bi nehotice bila uništena u igri s drugim djetetom.</w:t>
      </w:r>
    </w:p>
    <w:p w14:paraId="55441537" w14:textId="77777777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534F673" w14:textId="77777777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8D8C9E7" w14:textId="77777777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C75D3BD" w14:textId="689B1391" w:rsidR="00AF110B" w:rsidRDefault="00AF110B" w:rsidP="00AF110B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10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ZDRAVLJE DJETETA </w:t>
      </w:r>
    </w:p>
    <w:p w14:paraId="204A9F08" w14:textId="69C3CB53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C0BB1" w14:textId="4B5915E6" w:rsidR="00AF110B" w:rsidRDefault="00AF110B" w:rsidP="00AF110B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33A9E7E8" w14:textId="4F26AFA6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vrtić se dovodi samo zdravo dijete, ne smije se primiti dijete s:</w:t>
      </w:r>
    </w:p>
    <w:p w14:paraId="1A2D4E45" w14:textId="49397F80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-temperaturom većom od 37 C</w:t>
      </w:r>
    </w:p>
    <w:p w14:paraId="3DDD3EF8" w14:textId="4A340E21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-proljevom</w:t>
      </w:r>
    </w:p>
    <w:p w14:paraId="4A0ED264" w14:textId="6140CD4D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-povraćanjem</w:t>
      </w:r>
    </w:p>
    <w:p w14:paraId="0E10EB34" w14:textId="3F28B58A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-ušima i svrabom</w:t>
      </w:r>
    </w:p>
    <w:p w14:paraId="17C94E99" w14:textId="58E89F57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-crijevnim parazitima</w:t>
      </w:r>
    </w:p>
    <w:p w14:paraId="66632F6B" w14:textId="6AA371A7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-konjuktivitisom</w:t>
      </w:r>
    </w:p>
    <w:p w14:paraId="1B4BF9F3" w14:textId="2F7F7096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-drugim simptomima bilo koje bolesti</w:t>
      </w:r>
    </w:p>
    <w:p w14:paraId="470EE4A3" w14:textId="21661942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4E3BCDC" w14:textId="3B251E21" w:rsidR="00AF110B" w:rsidRDefault="00AF110B" w:rsidP="00AF110B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1A01AF82" w14:textId="753F8E9A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preboljele bolesti dijete se može primiti u skupinu isključivo uz liječničku potvrdu da je dijete zdravo i sposobno pohađati vrtić.</w:t>
      </w:r>
    </w:p>
    <w:p w14:paraId="224E9EFC" w14:textId="30EAF464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Novoupisana djeca primaju se uz priloženu liječničku potvrdu o obavljenom sistematskom pregledu.</w:t>
      </w:r>
    </w:p>
    <w:p w14:paraId="40AE5AEC" w14:textId="0FE1E656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dužeg izostanka djeteta iz vrtića potrebno je ponovno donijeti liječničku potvrdu da dijete može polaziti vrtić.</w:t>
      </w:r>
    </w:p>
    <w:p w14:paraId="684E38CC" w14:textId="1BE5D5DC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B4A140A" w14:textId="59288DD2" w:rsidR="00AF110B" w:rsidRDefault="00AF110B" w:rsidP="00AF110B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03D5A7D5" w14:textId="36D4B24F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svakoj bolesti ili promjeni zdravstvenog stanja potrebno je obavijestiti odgojitelja.</w:t>
      </w:r>
    </w:p>
    <w:p w14:paraId="18C95F30" w14:textId="6F7EB66B" w:rsidR="00AF110B" w:rsidRDefault="00AF110B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Lijekovi za djecu </w:t>
      </w:r>
      <w:r w:rsidR="001B724A">
        <w:rPr>
          <w:rFonts w:ascii="Times New Roman" w:hAnsi="Times New Roman" w:cs="Times New Roman"/>
          <w:sz w:val="24"/>
          <w:szCs w:val="24"/>
        </w:rPr>
        <w:t>smiju se primiti jedino ako sijete boluje od kroničnih bolesti i uz liječničku potvrdu.</w:t>
      </w:r>
    </w:p>
    <w:p w14:paraId="6B290833" w14:textId="202C8AEF" w:rsidR="001B724A" w:rsidRDefault="001B724A" w:rsidP="00AF110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7DAB6C8" w14:textId="2FFAA548" w:rsidR="001B724A" w:rsidRDefault="001B724A" w:rsidP="001B724A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11.</w:t>
      </w:r>
    </w:p>
    <w:p w14:paraId="3DA37B38" w14:textId="09E0ED0D" w:rsidR="001B724A" w:rsidRDefault="001B724A" w:rsidP="001B724A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 ne može pohađati dijete koje nije cijepljeno sukladno kalendaru cijepljenja propisanom od Hrvatskog društva za preventivnu i socijalnu pedijatriju, osim iz medicinski opravdanih razloga.</w:t>
      </w:r>
    </w:p>
    <w:p w14:paraId="14F2B409" w14:textId="3DF18C78" w:rsidR="001B724A" w:rsidRDefault="001B724A" w:rsidP="001B724A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6A6B134" w14:textId="45EFBD09" w:rsidR="001B724A" w:rsidRDefault="001B724A" w:rsidP="001B724A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12.</w:t>
      </w:r>
    </w:p>
    <w:p w14:paraId="1933D60B" w14:textId="12F5D9C7" w:rsidR="001B724A" w:rsidRDefault="001B724A" w:rsidP="001B724A">
      <w:pPr>
        <w:pStyle w:val="Odlomakpopisa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prostoru vrtića zabranjeno je:</w:t>
      </w:r>
    </w:p>
    <w:p w14:paraId="7CB07331" w14:textId="39D595DE" w:rsidR="001B724A" w:rsidRDefault="001B724A" w:rsidP="001B724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Unošenje oružja i ostalih opasnih predmeta</w:t>
      </w:r>
    </w:p>
    <w:p w14:paraId="51E34661" w14:textId="4D663F45" w:rsidR="001B724A" w:rsidRDefault="001B724A" w:rsidP="001B724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Unošenje i konzumiranje alkohola i drugih opasnih predmeta</w:t>
      </w:r>
    </w:p>
    <w:p w14:paraId="669617F3" w14:textId="4A8DD72F" w:rsidR="001B724A" w:rsidRDefault="001B724A" w:rsidP="001B724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Unošenje sredstava, opreme i uređaja koji mogu izazvati požar ili eksploziju</w:t>
      </w:r>
    </w:p>
    <w:p w14:paraId="3E85041C" w14:textId="4A1DDBD4" w:rsidR="001B724A" w:rsidRDefault="001B724A" w:rsidP="001B724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Unošenje tiskovina nemoralnog sadržaja</w:t>
      </w:r>
    </w:p>
    <w:p w14:paraId="7687229D" w14:textId="0FF6C559" w:rsidR="001B724A" w:rsidRDefault="001B724A" w:rsidP="001B724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Pušenje u prostorima vrtića</w:t>
      </w:r>
    </w:p>
    <w:p w14:paraId="08FDB14A" w14:textId="334A0FA4" w:rsidR="001B724A" w:rsidRDefault="001B724A" w:rsidP="001B724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Pisanje po zidovima i uništavanje imovine</w:t>
      </w:r>
    </w:p>
    <w:p w14:paraId="3B46D5B4" w14:textId="570A6867" w:rsidR="001B724A" w:rsidRDefault="001B724A" w:rsidP="001B724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Bacanje otpadaka izvan košara za otpatke</w:t>
      </w:r>
    </w:p>
    <w:p w14:paraId="45540D10" w14:textId="7543DBD8" w:rsidR="001B724A" w:rsidRDefault="001B724A" w:rsidP="001B724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dozvole ravnatelja u vrtiću ne smiju boraviti strane osobe</w:t>
      </w:r>
    </w:p>
    <w:p w14:paraId="4755D4F2" w14:textId="2AF897B6" w:rsidR="001B724A" w:rsidRDefault="001B724A" w:rsidP="001B724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Uvođenje kućnih ljubimaca u prostorije vrtića</w:t>
      </w:r>
    </w:p>
    <w:p w14:paraId="1DE0DEC9" w14:textId="4236C295" w:rsidR="001B724A" w:rsidRDefault="001B724A" w:rsidP="001B724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Psovanje, vikanje, svađanje i drugi oblici neprimjerene komunikacije</w:t>
      </w:r>
    </w:p>
    <w:p w14:paraId="49D3A1F9" w14:textId="619E219C" w:rsidR="001B724A" w:rsidRDefault="001B724A" w:rsidP="001B724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Zadržavanje u prostorima vrtića nakon dolaska po dijete</w:t>
      </w:r>
    </w:p>
    <w:p w14:paraId="05E908CE" w14:textId="6A883B6B" w:rsidR="001B724A" w:rsidRDefault="001B724A" w:rsidP="001B724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Dolazak po djecu u alkoholiziranom ili drugom psihofizički neprimjerenom stanju</w:t>
      </w:r>
    </w:p>
    <w:p w14:paraId="075C5D2E" w14:textId="7D6F5100" w:rsidR="001B724A" w:rsidRDefault="001B724A" w:rsidP="001B724A">
      <w:pPr>
        <w:pStyle w:val="Odlomakpopisa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2835C0B" w14:textId="4362E896" w:rsidR="001B724A" w:rsidRDefault="001B724A" w:rsidP="001B724A">
      <w:pPr>
        <w:pStyle w:val="Odlomakpopisa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suprotnom vrtić će postupiti u skladu sa Sigurnosno-zaštitnim programom i protokolima postupanja u kriznim situacijama.</w:t>
      </w:r>
    </w:p>
    <w:p w14:paraId="44818DCC" w14:textId="392993A4" w:rsidR="001B724A" w:rsidRDefault="001B724A" w:rsidP="001B724A">
      <w:pPr>
        <w:pStyle w:val="Odlomakpopisa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B11CDD4" w14:textId="31DC940D" w:rsidR="001B724A" w:rsidRDefault="001B724A" w:rsidP="001B724A">
      <w:pPr>
        <w:pStyle w:val="Odlomakpopisa"/>
        <w:spacing w:line="36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13.</w:t>
      </w:r>
    </w:p>
    <w:p w14:paraId="76288C70" w14:textId="3AD3F345" w:rsidR="001B724A" w:rsidRDefault="001B724A" w:rsidP="001B724A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Radnici vrtića moraju racionalno koristiti sredstva koja su im stavljena na raspolaganje. </w:t>
      </w:r>
    </w:p>
    <w:p w14:paraId="702882C4" w14:textId="688C029F" w:rsidR="001B724A" w:rsidRDefault="001B724A" w:rsidP="001B724A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uočeni kvar na instalacijama električne energije, vode, grijanja ili bilo koji drugi kvar obvezno je prijaviti ravnatelju.</w:t>
      </w:r>
    </w:p>
    <w:p w14:paraId="5E4D7323" w14:textId="5C46FCB3" w:rsidR="001B724A" w:rsidRDefault="001B724A" w:rsidP="001B724A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A5949F4" w14:textId="5DBC11C6" w:rsidR="001B724A" w:rsidRDefault="001B724A" w:rsidP="001B724A">
      <w:pPr>
        <w:pStyle w:val="Odlomakpopisa"/>
        <w:spacing w:line="36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14:paraId="1302B65E" w14:textId="119DF8E9" w:rsidR="001B724A" w:rsidRDefault="001B724A" w:rsidP="001B724A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 vrtića dužni su se s poštovanjem odnositi prema roditeljima i drugim osobama koje borave i navraćaju u vrtić.</w:t>
      </w:r>
    </w:p>
    <w:p w14:paraId="7462B96A" w14:textId="0A700F3F" w:rsidR="001B724A" w:rsidRDefault="001B724A" w:rsidP="001B724A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805A18E" w14:textId="5B6EFDF0" w:rsidR="001B724A" w:rsidRDefault="001B724A" w:rsidP="001B724A">
      <w:pPr>
        <w:pStyle w:val="Odlomakpopisa"/>
        <w:spacing w:line="36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15.</w:t>
      </w:r>
    </w:p>
    <w:p w14:paraId="4C10D84C" w14:textId="5A782E36" w:rsidR="001B724A" w:rsidRDefault="001B724A" w:rsidP="001B724A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isteka radnog vremena radnici su dužni očistiti prostorije, pospremiti radne materijale, zatvoriti prozore, isključiti električne uređaje i zaključati radne prostorije.</w:t>
      </w:r>
    </w:p>
    <w:p w14:paraId="4F91A548" w14:textId="26A8BF4D" w:rsidR="00CD4B27" w:rsidRDefault="00CD4B27" w:rsidP="001B724A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BFA9E4" w14:textId="7DE55D27" w:rsidR="00FA6635" w:rsidRDefault="00FA6635" w:rsidP="001B724A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3338C63" w14:textId="4B9DAF78" w:rsidR="00FA6635" w:rsidRDefault="00FA6635" w:rsidP="001B724A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B6171F2" w14:textId="77777777" w:rsidR="00FA6635" w:rsidRDefault="00FA6635" w:rsidP="001B724A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32369E9" w14:textId="6BD5C50E" w:rsidR="00CD4B27" w:rsidRDefault="00CD4B27" w:rsidP="00CD4B27">
      <w:pPr>
        <w:pStyle w:val="Odlomakpopisa"/>
        <w:spacing w:line="36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16.</w:t>
      </w:r>
    </w:p>
    <w:p w14:paraId="02F5929D" w14:textId="6063FEF1" w:rsidR="00CD4B27" w:rsidRDefault="00FA6635" w:rsidP="00CD4B27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radnici vrtića dužni su postupati u skladu s protokolima postupanja proizašlim iz Obiteljskog zakona te Konvencije o pravima djeteta i ostalih propisa Republike Hrvatske.</w:t>
      </w:r>
    </w:p>
    <w:p w14:paraId="77384448" w14:textId="44A06B1A" w:rsidR="00FA6635" w:rsidRDefault="00FA6635" w:rsidP="00CD4B27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939A27B" w14:textId="040EB10E" w:rsidR="00FA6635" w:rsidRPr="00FA6635" w:rsidRDefault="00FA6635" w:rsidP="00FA6635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6635">
        <w:rPr>
          <w:rFonts w:ascii="Times New Roman" w:hAnsi="Times New Roman" w:cs="Times New Roman"/>
          <w:b/>
          <w:bCs/>
          <w:sz w:val="28"/>
          <w:szCs w:val="28"/>
        </w:rPr>
        <w:t>ODGOJITELJI</w:t>
      </w:r>
    </w:p>
    <w:p w14:paraId="3A9A4DB9" w14:textId="645D4B92" w:rsidR="008D1C47" w:rsidRDefault="008D1C47" w:rsidP="008D1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A290737" w14:textId="5EF4F830" w:rsidR="00FA6635" w:rsidRDefault="00FA6635" w:rsidP="00FA6635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17.</w:t>
      </w:r>
    </w:p>
    <w:p w14:paraId="76E23DA6" w14:textId="0D51B8CE" w:rsidR="00FA6635" w:rsidRDefault="00FA6635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Odgojitelji u vrtiću moraju biti osobe uzornih moralnih kvaliteta i provjerenih ljudskih vrlina.</w:t>
      </w:r>
    </w:p>
    <w:p w14:paraId="132B5C74" w14:textId="018688AA" w:rsidR="00FA6635" w:rsidRDefault="00FA6635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358FEA" w14:textId="4576FFD7" w:rsidR="00FA6635" w:rsidRDefault="00FA6635" w:rsidP="00FA6635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18.</w:t>
      </w:r>
    </w:p>
    <w:p w14:paraId="0141B672" w14:textId="71DA3221" w:rsidR="00FA6635" w:rsidRDefault="00FA6635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Odgojitelji pružaju primjer djeci vlastitim radom, radnom disciplinom te urednošću svog radnog mjesta.</w:t>
      </w:r>
    </w:p>
    <w:p w14:paraId="5AC20ABB" w14:textId="6E2084DD" w:rsidR="00FA6635" w:rsidRDefault="00FA6635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Odgojitelji su dužni dolaziti u vrtić 5 minuta početka radnog vremena kako bi se mirno i pribrano mogli pripremiti za rad i pripremiti radni prostor.</w:t>
      </w:r>
    </w:p>
    <w:p w14:paraId="7095FFC1" w14:textId="4581777D" w:rsidR="00FA6635" w:rsidRDefault="00FA6635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D1D14D" w14:textId="15812248" w:rsidR="00FA6635" w:rsidRDefault="00FA6635" w:rsidP="00FA6635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6635">
        <w:rPr>
          <w:rFonts w:ascii="Times New Roman" w:hAnsi="Times New Roman" w:cs="Times New Roman"/>
          <w:b/>
          <w:bCs/>
          <w:sz w:val="28"/>
          <w:szCs w:val="28"/>
        </w:rPr>
        <w:t>POLAZNICI VRTIĆA</w:t>
      </w:r>
    </w:p>
    <w:p w14:paraId="160CCE58" w14:textId="7C4A54AC" w:rsidR="00FA6635" w:rsidRDefault="00FA6635" w:rsidP="00FA6635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19.</w:t>
      </w:r>
    </w:p>
    <w:p w14:paraId="4A9F3D33" w14:textId="59432ABB" w:rsidR="00FA6635" w:rsidRDefault="00FA6635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Polaznici vrtića su djeca od navršene jedne godine do polaska u osnovnu školu. Svako dijete ima jednaka prava pristupa i jednake mogućnosti sudjelovanja u odgojno-obrazovnom radu vrtića bez diskriminacije po bilo kojoj osnovi.</w:t>
      </w:r>
    </w:p>
    <w:p w14:paraId="00CB3E79" w14:textId="10286913" w:rsidR="00FA6635" w:rsidRDefault="00FA6635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953AB75" w14:textId="47017FCD" w:rsidR="00FA6635" w:rsidRDefault="00FA6635" w:rsidP="00FA6635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20.</w:t>
      </w:r>
    </w:p>
    <w:p w14:paraId="0929B978" w14:textId="7B43FF1A" w:rsidR="008D1C47" w:rsidRDefault="00FA6635" w:rsidP="008D1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Dijete ima pravo na odgoj i obrazovanje, ispravnu brigu za dobrobit njegova psiho-fizičkog i duhovnog razvoja, sigurnost i zaštitu te druga prava. U slučaju sukoba prava, prednost ima tumačenje ili djelovanje koje će najviše koristiti djetetu.</w:t>
      </w:r>
    </w:p>
    <w:p w14:paraId="7A9E7A42" w14:textId="2CC532E2" w:rsidR="00FA6635" w:rsidRDefault="00FA6635" w:rsidP="008D1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0A9AF22" w14:textId="2EA3DD87" w:rsidR="00FA6635" w:rsidRDefault="00FA6635" w:rsidP="00FA6635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6635">
        <w:rPr>
          <w:rFonts w:ascii="Times New Roman" w:hAnsi="Times New Roman" w:cs="Times New Roman"/>
          <w:b/>
          <w:bCs/>
          <w:sz w:val="28"/>
          <w:szCs w:val="28"/>
        </w:rPr>
        <w:t>RODITELJI I SKRBNICI</w:t>
      </w:r>
    </w:p>
    <w:p w14:paraId="5F764441" w14:textId="57256500" w:rsidR="00FA6635" w:rsidRDefault="00FA6635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0A6B6" w14:textId="1C0AFD7E" w:rsidR="00FA6635" w:rsidRPr="00FA6635" w:rsidRDefault="00FA6635" w:rsidP="00FA6635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A6635">
        <w:rPr>
          <w:rFonts w:ascii="Times New Roman" w:hAnsi="Times New Roman" w:cs="Times New Roman"/>
          <w:sz w:val="24"/>
          <w:szCs w:val="24"/>
        </w:rPr>
        <w:t>Članak 21.</w:t>
      </w:r>
    </w:p>
    <w:p w14:paraId="6CAB87C3" w14:textId="26128031" w:rsidR="00FA6635" w:rsidRDefault="00FA6635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Roditelji i skrbnici imaju pravo i obvezu brinuti se o pravilnom odgoju i obrazovanju, njezi i zaštiti svoga djeteta.</w:t>
      </w:r>
    </w:p>
    <w:p w14:paraId="2ECCA2CE" w14:textId="05161D3E" w:rsidR="00FA6635" w:rsidRDefault="00FA6635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Roditelji i skrbnici imaju pravo i obvezu:</w:t>
      </w:r>
    </w:p>
    <w:p w14:paraId="3C6C8C2B" w14:textId="4F0D9A79" w:rsidR="00FA6635" w:rsidRDefault="00FA6635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-informirati se o radu dječjeg vrtića</w:t>
      </w:r>
    </w:p>
    <w:p w14:paraId="57EBF30A" w14:textId="79676752" w:rsidR="00FA6635" w:rsidRDefault="00F45361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-surađivati s odgojiteljima i stručnim suradnicima</w:t>
      </w:r>
    </w:p>
    <w:p w14:paraId="0EF39AEB" w14:textId="1D47671D" w:rsidR="00F45361" w:rsidRDefault="00F45361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-dolaziti na roditeljske sastanke i radionice</w:t>
      </w:r>
    </w:p>
    <w:p w14:paraId="574B9295" w14:textId="6A5A4FC8" w:rsidR="00F45361" w:rsidRDefault="00F45361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-odazivati se i tražiti individualne sastanke</w:t>
      </w:r>
    </w:p>
    <w:p w14:paraId="25B39C20" w14:textId="0F8E0780" w:rsidR="00F45361" w:rsidRDefault="00F45361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-pratiti informacije u „Kutku za roditelje“, brošurama, letcima </w:t>
      </w:r>
    </w:p>
    <w:p w14:paraId="56C2701F" w14:textId="72C77A59" w:rsidR="00F45361" w:rsidRDefault="00F45361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-redovito plaćati vrtić kako ne bi došlo do ispisa djeteta iz jaslica/vrtića zbog neplaćanja</w:t>
      </w:r>
    </w:p>
    <w:p w14:paraId="69ADAF94" w14:textId="711049BD" w:rsidR="00F45361" w:rsidRDefault="00F45361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-birati predstavnika roditelja u Upravnom vijeću Dječjeg vrtića</w:t>
      </w:r>
    </w:p>
    <w:p w14:paraId="18E9BD0A" w14:textId="2ED2FBE3" w:rsidR="00F45361" w:rsidRDefault="00F45361" w:rsidP="00FA663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-dovoditi i odvoditi dijete u radno vrijeme vrtića</w:t>
      </w:r>
    </w:p>
    <w:p w14:paraId="321C774A" w14:textId="7C94B370" w:rsidR="00F45361" w:rsidRDefault="00F45361" w:rsidP="00F4536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-kulturno se ophoditi prema odgojiteljima i svim zaposlenicima, te uvažavati njihovu stručnost</w:t>
      </w:r>
    </w:p>
    <w:p w14:paraId="6FB4BD01" w14:textId="1B360939" w:rsidR="00F45361" w:rsidRDefault="00F45361" w:rsidP="00F4536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-jedan odgojitelj ne može tražiti od ravnatelja/odgojitelja da uskrati pravo drugom roditelju na komunikaciju unutar vrtića</w:t>
      </w:r>
    </w:p>
    <w:p w14:paraId="030C849C" w14:textId="1B9E3CB2" w:rsidR="00F45361" w:rsidRDefault="00F45361" w:rsidP="00F4536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-sudjelovati u odgojno-obrazovnom radu kao aktivni sudionici</w:t>
      </w:r>
    </w:p>
    <w:p w14:paraId="208B3AC1" w14:textId="70E03E4B" w:rsidR="00F45361" w:rsidRDefault="00F45361" w:rsidP="00F4536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-roditelj ima pravo dati suglasnost za osobe koje u slučaju roditeljeve odsutnosti, mogu preuzeti dijete iz vrtića.</w:t>
      </w:r>
    </w:p>
    <w:p w14:paraId="65C2BEBA" w14:textId="7B1BCC98" w:rsidR="00F45361" w:rsidRDefault="00F45361" w:rsidP="00F4536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484DA0D" w14:textId="28847FCA" w:rsidR="00F45361" w:rsidRDefault="00F45361" w:rsidP="00F45361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22.</w:t>
      </w:r>
    </w:p>
    <w:p w14:paraId="7E274391" w14:textId="5745ECF0" w:rsidR="00F45361" w:rsidRDefault="00F45361" w:rsidP="00F4536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 ili ovlaštena osoba za dovođenje djeteta dužan je legitimirati se od strane odgojitelja, ako oni to zatraže.</w:t>
      </w:r>
    </w:p>
    <w:p w14:paraId="309FA874" w14:textId="780E27E1" w:rsidR="00F45361" w:rsidRDefault="00F45361" w:rsidP="00F4536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DE0DE92" w14:textId="6E27DF74" w:rsidR="00F45361" w:rsidRPr="00F45361" w:rsidRDefault="00F45361" w:rsidP="00F45361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5361">
        <w:rPr>
          <w:rFonts w:ascii="Times New Roman" w:hAnsi="Times New Roman" w:cs="Times New Roman"/>
          <w:b/>
          <w:bCs/>
          <w:sz w:val="28"/>
          <w:szCs w:val="28"/>
        </w:rPr>
        <w:t>PRAVO O OBVEZA INFORMIRANJA</w:t>
      </w:r>
    </w:p>
    <w:p w14:paraId="0AB45B4E" w14:textId="441F840C" w:rsidR="00F45361" w:rsidRDefault="00F45361" w:rsidP="00F4536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819897E" w14:textId="693E0E36" w:rsidR="00F45361" w:rsidRDefault="00F45361" w:rsidP="00F45361">
      <w:pPr>
        <w:pStyle w:val="Odlomakpopisa"/>
        <w:tabs>
          <w:tab w:val="center" w:pos="5076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Članak 23.</w:t>
      </w:r>
    </w:p>
    <w:p w14:paraId="0CB423B5" w14:textId="43507D3F" w:rsidR="00F45361" w:rsidRDefault="00F45361" w:rsidP="00F45361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Roditelji imaju pravo i obvezu informirati se o razvoju i ponašanju djeteta, te redovito imati uvid u oglasne ploče za roditelje kako bi bili informirani o svemu što se odnosi na njihovu obvezu suradnje.</w:t>
      </w:r>
    </w:p>
    <w:p w14:paraId="01E1A232" w14:textId="48181681" w:rsidR="00F45361" w:rsidRDefault="00F45361" w:rsidP="00F45361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F243180" w14:textId="335B768F" w:rsidR="00F45361" w:rsidRDefault="00F45361" w:rsidP="00F45361">
      <w:pPr>
        <w:pStyle w:val="Odlomakpopisa"/>
        <w:tabs>
          <w:tab w:val="center" w:pos="5076"/>
        </w:tabs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24.</w:t>
      </w:r>
    </w:p>
    <w:p w14:paraId="56E015D4" w14:textId="251B810C" w:rsidR="00F45361" w:rsidRDefault="00F45361" w:rsidP="00F45361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Roditelj je dužan obavijestiti ravnatelja i odgojitelje o svakoj promjeni telefonskih brojeva i adrese boravka u roku od 15 dana od dana promjene. </w:t>
      </w:r>
    </w:p>
    <w:p w14:paraId="2B326155" w14:textId="617278C1" w:rsidR="00F45361" w:rsidRDefault="00F45361" w:rsidP="00F45361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Vrtić se obvezuje da će sukladno propisima koji uređuju područje zaštite osobnih podataka, Uredbom 2016/679 europskog parlamenta u vijeća od 27. travnja 2016. godine o zaštiti pojedinca u vezi s obradom osobnih podataka i o slobodnom kretanju takvih podataka </w:t>
      </w:r>
      <w:r w:rsidR="00CC7803">
        <w:rPr>
          <w:rFonts w:ascii="Times New Roman" w:hAnsi="Times New Roman" w:cs="Times New Roman"/>
          <w:sz w:val="24"/>
          <w:szCs w:val="24"/>
        </w:rPr>
        <w:t>te stavljanju izvan snage Direktive 95/46/EZ i Zakonom o provedbi Opće uredbe o zaštiti podataka, te sukladno Pravilniku o zaštiti osobnih podataka čuvati povjerljivost svih osobnih podataka kojima ima pravo pristupa a koji se nalaze u sustavima pohrane koje vodi Dječji vrtić Ivica i Marica te da će iste osobne podatke koristiti isključivo u točno određenu svrhu.</w:t>
      </w:r>
    </w:p>
    <w:p w14:paraId="7F8F63F1" w14:textId="3AFA20F8" w:rsidR="00CC7803" w:rsidRDefault="00CC7803" w:rsidP="00F45361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8CF8CDB" w14:textId="50047C40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25.</w:t>
      </w:r>
    </w:p>
    <w:p w14:paraId="571F7C44" w14:textId="2D1E801D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 je dužan pravovremeno javiti odgojitelju ili članu stručnog tima svaku promjenu u obitelji koja bitno može utjecati na dijete i njegov boravak u vrtiću kako bi djelovali u skladu sa situacijom, a u svrhu sigurnosti djeteta.</w:t>
      </w:r>
    </w:p>
    <w:p w14:paraId="06259468" w14:textId="6ABB1246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5B905FC" w14:textId="334C5ECD" w:rsidR="00CC7803" w:rsidRPr="00CC7803" w:rsidRDefault="00CC7803" w:rsidP="00CC7803">
      <w:pPr>
        <w:pStyle w:val="Odlomakpopisa"/>
        <w:numPr>
          <w:ilvl w:val="0"/>
          <w:numId w:val="1"/>
        </w:numPr>
        <w:tabs>
          <w:tab w:val="center" w:pos="507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803">
        <w:rPr>
          <w:rFonts w:ascii="Times New Roman" w:hAnsi="Times New Roman" w:cs="Times New Roman"/>
          <w:b/>
          <w:bCs/>
          <w:sz w:val="28"/>
          <w:szCs w:val="28"/>
        </w:rPr>
        <w:t>KRŠENJE PRAVILNIKA O KUĆNOM REDU</w:t>
      </w:r>
    </w:p>
    <w:p w14:paraId="3B02A215" w14:textId="6F10C011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0A52E1B" w14:textId="361BD1AD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26.</w:t>
      </w:r>
    </w:p>
    <w:p w14:paraId="6447AF57" w14:textId="17DD967D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Postupanje prema odredbama ovog Pravilnika sastavni je dio radnih obveza radnika i svih osoba koje se nađu u vrtiću.</w:t>
      </w:r>
    </w:p>
    <w:p w14:paraId="2AE30889" w14:textId="3F178A4D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Radnik koji postupi suprotno odredbama ovog Pravilnika odgovoran je za povredu radne obveze.</w:t>
      </w:r>
    </w:p>
    <w:p w14:paraId="05216FB6" w14:textId="536BCDBC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Strana osoba koja je za vrijeme boravka u vrtiću kršila Pravilnik o kućnom redu odgovorna je za štetu koju vrtić trpi, a odgojitelji ju trebaju legitimirati i o tome izvijestiti ravnateljicu vrtića.</w:t>
      </w:r>
    </w:p>
    <w:p w14:paraId="69C083A1" w14:textId="1986ABA1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E7307CB" w14:textId="7DFEDB72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35A96A" w14:textId="66B10ADE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0FACBCE" w14:textId="2069598E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49D6D83" w14:textId="267EF4A9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F7CC877" w14:textId="21236B9A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E3BBD9" w14:textId="49AA69EB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AE4067" w14:textId="77777777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10149C" w14:textId="60F35479" w:rsidR="00CC7803" w:rsidRDefault="00CC7803" w:rsidP="00CC7803">
      <w:pPr>
        <w:pStyle w:val="Odlomakpopisa"/>
        <w:tabs>
          <w:tab w:val="center" w:pos="5076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FCA1D0" w14:textId="4572BA4C" w:rsidR="00CC7803" w:rsidRPr="00CC7803" w:rsidRDefault="00CC7803" w:rsidP="00CC7803">
      <w:pPr>
        <w:pStyle w:val="Odlomakpopisa"/>
        <w:numPr>
          <w:ilvl w:val="0"/>
          <w:numId w:val="1"/>
        </w:numPr>
        <w:tabs>
          <w:tab w:val="center" w:pos="507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803">
        <w:rPr>
          <w:rFonts w:ascii="Times New Roman" w:hAnsi="Times New Roman" w:cs="Times New Roman"/>
          <w:b/>
          <w:bCs/>
          <w:sz w:val="28"/>
          <w:szCs w:val="28"/>
        </w:rPr>
        <w:lastRenderedPageBreak/>
        <w:t>PRIJELAZNE I ZAVRŠNE ODREDBE</w:t>
      </w:r>
    </w:p>
    <w:p w14:paraId="470C6997" w14:textId="4CB3AB8F" w:rsidR="00FA6635" w:rsidRDefault="00CC7803" w:rsidP="00CC78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27.</w:t>
      </w:r>
    </w:p>
    <w:p w14:paraId="23C97D0B" w14:textId="04F212C3" w:rsidR="00CC7803" w:rsidRDefault="00CC7803" w:rsidP="00C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donosi Upravno viječe Dječjeg vrtića Ivica i Marica.</w:t>
      </w:r>
    </w:p>
    <w:p w14:paraId="55C67856" w14:textId="62EED66E" w:rsidR="00CC7803" w:rsidRDefault="00CC7803" w:rsidP="00C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stupa na snagu u roku od 8dana nakon objave na oglasnoj ploči Dječjeg vrtića.</w:t>
      </w:r>
    </w:p>
    <w:p w14:paraId="7FA52B66" w14:textId="7E7EE867" w:rsidR="00CC7803" w:rsidRDefault="00CC7803" w:rsidP="00CC78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A6BD76" w14:textId="3C5F8FA6" w:rsidR="00CC7803" w:rsidRDefault="00CC7803" w:rsidP="00CC780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Martina Mikinac</w:t>
      </w:r>
    </w:p>
    <w:p w14:paraId="3916A99F" w14:textId="2918249A" w:rsidR="00CC7803" w:rsidRDefault="00CC7803" w:rsidP="00CC780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Ravnateljica</w:t>
      </w:r>
    </w:p>
    <w:p w14:paraId="1E40EB4F" w14:textId="77777777" w:rsidR="00CC7803" w:rsidRDefault="00CC7803" w:rsidP="00CC780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E0F5EF1" w14:textId="4901A15C" w:rsidR="00CC7803" w:rsidRDefault="00CC7803" w:rsidP="00CC780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Ana Dominković</w:t>
      </w:r>
    </w:p>
    <w:p w14:paraId="5E9812EC" w14:textId="3D6128EC" w:rsidR="00CC7803" w:rsidRPr="00CC7803" w:rsidRDefault="00CC7803" w:rsidP="00CC780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Predsjednica Upravnog vijeća</w:t>
      </w:r>
    </w:p>
    <w:sectPr w:rsidR="00CC7803" w:rsidRPr="00CC78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99E9" w14:textId="77777777" w:rsidR="00BA4829" w:rsidRDefault="00BA4829" w:rsidP="00CC7803">
      <w:pPr>
        <w:spacing w:after="0" w:line="240" w:lineRule="auto"/>
      </w:pPr>
      <w:r>
        <w:separator/>
      </w:r>
    </w:p>
  </w:endnote>
  <w:endnote w:type="continuationSeparator" w:id="0">
    <w:p w14:paraId="28DAECA6" w14:textId="77777777" w:rsidR="00BA4829" w:rsidRDefault="00BA4829" w:rsidP="00CC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357326"/>
      <w:docPartObj>
        <w:docPartGallery w:val="Page Numbers (Bottom of Page)"/>
        <w:docPartUnique/>
      </w:docPartObj>
    </w:sdtPr>
    <w:sdtContent>
      <w:p w14:paraId="46604552" w14:textId="046BD476" w:rsidR="00CC7803" w:rsidRDefault="00CC78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24C22" w14:textId="77777777" w:rsidR="00CC7803" w:rsidRDefault="00CC78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2539" w14:textId="77777777" w:rsidR="00BA4829" w:rsidRDefault="00BA4829" w:rsidP="00CC7803">
      <w:pPr>
        <w:spacing w:after="0" w:line="240" w:lineRule="auto"/>
      </w:pPr>
      <w:r>
        <w:separator/>
      </w:r>
    </w:p>
  </w:footnote>
  <w:footnote w:type="continuationSeparator" w:id="0">
    <w:p w14:paraId="42724A80" w14:textId="77777777" w:rsidR="00BA4829" w:rsidRDefault="00BA4829" w:rsidP="00CC7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2295"/>
    <w:multiLevelType w:val="hybridMultilevel"/>
    <w:tmpl w:val="6088D382"/>
    <w:lvl w:ilvl="0" w:tplc="5DC0FF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0627FF"/>
    <w:multiLevelType w:val="hybridMultilevel"/>
    <w:tmpl w:val="2FFC53A8"/>
    <w:lvl w:ilvl="0" w:tplc="A4D29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633343">
    <w:abstractNumId w:val="1"/>
  </w:num>
  <w:num w:numId="2" w16cid:durableId="15573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47"/>
    <w:rsid w:val="001B724A"/>
    <w:rsid w:val="008D1C47"/>
    <w:rsid w:val="00917EF6"/>
    <w:rsid w:val="00AF110B"/>
    <w:rsid w:val="00BA4829"/>
    <w:rsid w:val="00CC7803"/>
    <w:rsid w:val="00CD4B27"/>
    <w:rsid w:val="00F45361"/>
    <w:rsid w:val="00FA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E446"/>
  <w15:chartTrackingRefBased/>
  <w15:docId w15:val="{83EFEA00-7D77-4FDA-B74B-96F62962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C4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C4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C7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803"/>
  </w:style>
  <w:style w:type="paragraph" w:styleId="Podnoje">
    <w:name w:val="footer"/>
    <w:basedOn w:val="Normal"/>
    <w:link w:val="PodnojeChar"/>
    <w:uiPriority w:val="99"/>
    <w:unhideWhenUsed/>
    <w:rsid w:val="00CC7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Dominković</dc:creator>
  <cp:keywords/>
  <dc:description/>
  <cp:lastModifiedBy>Ana Dominković</cp:lastModifiedBy>
  <cp:revision>2</cp:revision>
  <dcterms:created xsi:type="dcterms:W3CDTF">2022-11-23T09:16:00Z</dcterms:created>
  <dcterms:modified xsi:type="dcterms:W3CDTF">2022-11-23T10:58:00Z</dcterms:modified>
</cp:coreProperties>
</file>