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C8EC" w14:textId="77777777" w:rsidR="00854282" w:rsidRDefault="00854282" w:rsidP="00854282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6E28C6B2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IVICA I MARICA</w:t>
      </w:r>
    </w:p>
    <w:p w14:paraId="2D5B8703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SAVSKA 33 ŠTITAR</w:t>
      </w:r>
    </w:p>
    <w:p w14:paraId="2B574ABE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4EDB2DE5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497C7FFC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</w:t>
      </w:r>
    </w:p>
    <w:p w14:paraId="4846BF90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C90F" w14:textId="77777777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Štitaru, 1. prosinca  2022. godine</w:t>
      </w:r>
    </w:p>
    <w:p w14:paraId="172DE34E" w14:textId="77777777" w:rsidR="00854282" w:rsidRDefault="00854282" w:rsidP="00854282">
      <w:pPr>
        <w:pStyle w:val="Tijeloteksta"/>
        <w:spacing w:line="360" w:lineRule="auto"/>
        <w:jc w:val="both"/>
        <w:rPr>
          <w:rFonts w:ascii="Times New Roman" w:hAnsi="Times New Roman" w:cs="Times New Roman"/>
        </w:rPr>
      </w:pPr>
    </w:p>
    <w:p w14:paraId="5675F376" w14:textId="6EB7267E" w:rsidR="00854282" w:rsidRDefault="00854282" w:rsidP="00854282">
      <w:pPr>
        <w:spacing w:line="360" w:lineRule="auto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25. Uredbe o uredskom poslovanju (NN 75/2021) i članka 14.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Naputka o brojčanim oznakama te sadržaju evidencija uredskog poslovanja (NN 132/2021), ravnateljica Dječjeg vrtića Ivica i Marica , dana 1. prosinca 2022. godine donosi</w:t>
      </w:r>
    </w:p>
    <w:p w14:paraId="034C93CF" w14:textId="77777777" w:rsidR="00950365" w:rsidRDefault="00950365" w:rsidP="008542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9E4B1" w14:textId="1A7864ED" w:rsidR="00854282" w:rsidRDefault="00854282" w:rsidP="00854282">
      <w:pPr>
        <w:pStyle w:val="Tijeloteksta"/>
        <w:rPr>
          <w:sz w:val="26"/>
        </w:rPr>
      </w:pPr>
    </w:p>
    <w:p w14:paraId="684A6AE8" w14:textId="2BCF0C32" w:rsidR="00854282" w:rsidRDefault="00854282" w:rsidP="00950365">
      <w:pPr>
        <w:pStyle w:val="Tijeloteksta"/>
        <w:spacing w:before="1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PLAN KLASIFIKACIJSKIH OZNAKA I BROJČANIH OZNAKA </w:t>
      </w:r>
      <w:r w:rsidR="00950365">
        <w:rPr>
          <w:rFonts w:ascii="Times New Roman" w:hAnsi="Times New Roman" w:cs="Times New Roman"/>
          <w:b/>
          <w:sz w:val="28"/>
          <w:szCs w:val="28"/>
        </w:rPr>
        <w:t>STVARATELJA I PRIMALACA AKTA</w:t>
      </w:r>
    </w:p>
    <w:p w14:paraId="1D2BD6A9" w14:textId="77777777" w:rsidR="00950365" w:rsidRPr="00854282" w:rsidRDefault="00950365" w:rsidP="00950365">
      <w:pPr>
        <w:pStyle w:val="Tijeloteksta"/>
        <w:spacing w:before="10"/>
        <w:rPr>
          <w:rFonts w:ascii="Times New Roman" w:hAnsi="Times New Roman" w:cs="Times New Roman"/>
          <w:b/>
          <w:sz w:val="28"/>
          <w:szCs w:val="28"/>
        </w:rPr>
      </w:pPr>
    </w:p>
    <w:p w14:paraId="09F443CA" w14:textId="77777777" w:rsidR="00854282" w:rsidRPr="00854282" w:rsidRDefault="00854282" w:rsidP="00854282">
      <w:pPr>
        <w:pStyle w:val="Tijeloteksta"/>
        <w:spacing w:before="1"/>
        <w:ind w:left="4210"/>
        <w:jc w:val="both"/>
        <w:rPr>
          <w:rFonts w:ascii="Times New Roman" w:hAnsi="Times New Roman" w:cs="Times New Roman"/>
        </w:rPr>
      </w:pPr>
      <w:r w:rsidRPr="00854282">
        <w:rPr>
          <w:rFonts w:ascii="Times New Roman" w:hAnsi="Times New Roman" w:cs="Times New Roman"/>
          <w:w w:val="95"/>
        </w:rPr>
        <w:t>Članak</w:t>
      </w:r>
      <w:r w:rsidRPr="00854282">
        <w:rPr>
          <w:rFonts w:ascii="Times New Roman" w:hAnsi="Times New Roman" w:cs="Times New Roman"/>
          <w:spacing w:val="-6"/>
          <w:w w:val="95"/>
        </w:rPr>
        <w:t xml:space="preserve"> </w:t>
      </w:r>
      <w:r w:rsidRPr="00854282">
        <w:rPr>
          <w:rFonts w:ascii="Times New Roman" w:hAnsi="Times New Roman" w:cs="Times New Roman"/>
          <w:w w:val="95"/>
        </w:rPr>
        <w:t>1.</w:t>
      </w:r>
    </w:p>
    <w:p w14:paraId="4D8B9473" w14:textId="77777777" w:rsidR="00854282" w:rsidRDefault="00854282" w:rsidP="00854282">
      <w:pPr>
        <w:pStyle w:val="Tijeloteksta"/>
        <w:spacing w:before="139" w:line="360" w:lineRule="auto"/>
        <w:ind w:left="206" w:right="346"/>
        <w:jc w:val="both"/>
        <w:rPr>
          <w:rFonts w:ascii="Times New Roman" w:hAnsi="Times New Roman" w:cs="Times New Roman"/>
        </w:rPr>
      </w:pPr>
      <w:r w:rsidRPr="00854282">
        <w:rPr>
          <w:rFonts w:ascii="Times New Roman" w:hAnsi="Times New Roman" w:cs="Times New Roman"/>
        </w:rPr>
        <w:t>Ovim</w:t>
      </w:r>
      <w:r w:rsidRPr="00854282">
        <w:rPr>
          <w:rFonts w:ascii="Times New Roman" w:hAnsi="Times New Roman" w:cs="Times New Roman"/>
          <w:spacing w:val="-7"/>
        </w:rPr>
        <w:t xml:space="preserve"> </w:t>
      </w:r>
      <w:r w:rsidRPr="00854282">
        <w:rPr>
          <w:rFonts w:ascii="Times New Roman" w:hAnsi="Times New Roman" w:cs="Times New Roman"/>
        </w:rPr>
        <w:t>Planom</w:t>
      </w:r>
      <w:r w:rsidRPr="00854282">
        <w:rPr>
          <w:rFonts w:ascii="Times New Roman" w:hAnsi="Times New Roman" w:cs="Times New Roman"/>
          <w:spacing w:val="-6"/>
        </w:rPr>
        <w:t xml:space="preserve"> </w:t>
      </w:r>
      <w:r w:rsidRPr="00854282">
        <w:rPr>
          <w:rFonts w:ascii="Times New Roman" w:hAnsi="Times New Roman" w:cs="Times New Roman"/>
        </w:rPr>
        <w:t>klasifikacijskih</w:t>
      </w:r>
      <w:r w:rsidRPr="00854282">
        <w:rPr>
          <w:rFonts w:ascii="Times New Roman" w:hAnsi="Times New Roman" w:cs="Times New Roman"/>
          <w:spacing w:val="-7"/>
        </w:rPr>
        <w:t xml:space="preserve"> </w:t>
      </w:r>
      <w:r w:rsidRPr="00854282">
        <w:rPr>
          <w:rFonts w:ascii="Times New Roman" w:hAnsi="Times New Roman" w:cs="Times New Roman"/>
        </w:rPr>
        <w:t>oznaka</w:t>
      </w:r>
      <w:r w:rsidRPr="00854282">
        <w:rPr>
          <w:rFonts w:ascii="Times New Roman" w:hAnsi="Times New Roman" w:cs="Times New Roman"/>
          <w:spacing w:val="-6"/>
        </w:rPr>
        <w:t xml:space="preserve"> </w:t>
      </w:r>
      <w:r w:rsidRPr="00854282">
        <w:rPr>
          <w:rFonts w:ascii="Times New Roman" w:hAnsi="Times New Roman" w:cs="Times New Roman"/>
        </w:rPr>
        <w:t>i</w:t>
      </w:r>
      <w:r w:rsidRPr="00854282">
        <w:rPr>
          <w:rFonts w:ascii="Times New Roman" w:hAnsi="Times New Roman" w:cs="Times New Roman"/>
          <w:spacing w:val="-8"/>
        </w:rPr>
        <w:t xml:space="preserve"> </w:t>
      </w:r>
      <w:r w:rsidRPr="00854282">
        <w:rPr>
          <w:rFonts w:ascii="Times New Roman" w:hAnsi="Times New Roman" w:cs="Times New Roman"/>
        </w:rPr>
        <w:t>brojčanih</w:t>
      </w:r>
      <w:r w:rsidRPr="00854282">
        <w:rPr>
          <w:rFonts w:ascii="Times New Roman" w:hAnsi="Times New Roman" w:cs="Times New Roman"/>
          <w:spacing w:val="-7"/>
        </w:rPr>
        <w:t xml:space="preserve"> </w:t>
      </w:r>
      <w:r w:rsidRPr="00854282">
        <w:rPr>
          <w:rFonts w:ascii="Times New Roman" w:hAnsi="Times New Roman" w:cs="Times New Roman"/>
        </w:rPr>
        <w:t>oznaka</w:t>
      </w:r>
      <w:r w:rsidRPr="00854282">
        <w:rPr>
          <w:rFonts w:ascii="Times New Roman" w:hAnsi="Times New Roman" w:cs="Times New Roman"/>
          <w:spacing w:val="-6"/>
        </w:rPr>
        <w:t xml:space="preserve"> </w:t>
      </w:r>
      <w:r w:rsidRPr="00854282">
        <w:rPr>
          <w:rFonts w:ascii="Times New Roman" w:hAnsi="Times New Roman" w:cs="Times New Roman"/>
        </w:rPr>
        <w:t>stvaratelja</w:t>
      </w:r>
      <w:r w:rsidRPr="00854282">
        <w:rPr>
          <w:rFonts w:ascii="Times New Roman" w:hAnsi="Times New Roman" w:cs="Times New Roman"/>
          <w:spacing w:val="-9"/>
        </w:rPr>
        <w:t xml:space="preserve"> </w:t>
      </w:r>
      <w:r w:rsidRPr="00854282">
        <w:rPr>
          <w:rFonts w:ascii="Times New Roman" w:hAnsi="Times New Roman" w:cs="Times New Roman"/>
        </w:rPr>
        <w:t>i</w:t>
      </w:r>
      <w:r w:rsidRPr="00854282">
        <w:rPr>
          <w:rFonts w:ascii="Times New Roman" w:hAnsi="Times New Roman" w:cs="Times New Roman"/>
          <w:spacing w:val="-7"/>
        </w:rPr>
        <w:t xml:space="preserve"> </w:t>
      </w:r>
      <w:r w:rsidRPr="00854282">
        <w:rPr>
          <w:rFonts w:ascii="Times New Roman" w:hAnsi="Times New Roman" w:cs="Times New Roman"/>
        </w:rPr>
        <w:t>primalaca</w:t>
      </w:r>
      <w:r w:rsidRPr="00854282">
        <w:rPr>
          <w:rFonts w:ascii="Times New Roman" w:hAnsi="Times New Roman" w:cs="Times New Roman"/>
          <w:spacing w:val="-64"/>
        </w:rPr>
        <w:t xml:space="preserve"> </w:t>
      </w:r>
      <w:r w:rsidRPr="00854282">
        <w:rPr>
          <w:rFonts w:ascii="Times New Roman" w:hAnsi="Times New Roman" w:cs="Times New Roman"/>
        </w:rPr>
        <w:t>akata utvrđuju se klasifikacijske oznake akata koji se mogu pojaviti u radu Dječje</w:t>
      </w:r>
      <w:r>
        <w:rPr>
          <w:rFonts w:ascii="Times New Roman" w:hAnsi="Times New Roman" w:cs="Times New Roman"/>
        </w:rPr>
        <w:t>g vrtića Ivica i Marica.</w:t>
      </w:r>
    </w:p>
    <w:p w14:paraId="7AD9595F" w14:textId="00BA5947" w:rsidR="00854282" w:rsidRDefault="00854282" w:rsidP="00854282">
      <w:pPr>
        <w:pStyle w:val="Tijeloteksta"/>
        <w:spacing w:before="139" w:line="360" w:lineRule="auto"/>
        <w:ind w:left="206" w:right="346"/>
        <w:jc w:val="both"/>
        <w:rPr>
          <w:rFonts w:ascii="Times New Roman" w:hAnsi="Times New Roman" w:cs="Times New Roman"/>
        </w:rPr>
      </w:pPr>
      <w:r w:rsidRPr="00854282">
        <w:rPr>
          <w:rFonts w:ascii="Times New Roman" w:hAnsi="Times New Roman" w:cs="Times New Roman"/>
          <w:w w:val="95"/>
        </w:rPr>
        <w:t>Sastavni dio ovog Plana su i brojčane oznake unutarnjih</w:t>
      </w:r>
      <w:r w:rsidRPr="00854282">
        <w:rPr>
          <w:rFonts w:ascii="Times New Roman" w:hAnsi="Times New Roman" w:cs="Times New Roman"/>
          <w:spacing w:val="1"/>
          <w:w w:val="95"/>
        </w:rPr>
        <w:t xml:space="preserve"> </w:t>
      </w:r>
      <w:r w:rsidRPr="00854282">
        <w:rPr>
          <w:rFonts w:ascii="Times New Roman" w:hAnsi="Times New Roman" w:cs="Times New Roman"/>
        </w:rPr>
        <w:t>ustrojstvenih</w:t>
      </w:r>
      <w:r w:rsidRPr="00854282">
        <w:rPr>
          <w:rFonts w:ascii="Times New Roman" w:hAnsi="Times New Roman" w:cs="Times New Roman"/>
          <w:spacing w:val="-4"/>
        </w:rPr>
        <w:t xml:space="preserve"> </w:t>
      </w:r>
      <w:r w:rsidRPr="00854282">
        <w:rPr>
          <w:rFonts w:ascii="Times New Roman" w:hAnsi="Times New Roman" w:cs="Times New Roman"/>
        </w:rPr>
        <w:t>jedinica</w:t>
      </w:r>
      <w:r w:rsidRPr="00854282">
        <w:rPr>
          <w:rFonts w:ascii="Times New Roman" w:hAnsi="Times New Roman" w:cs="Times New Roman"/>
          <w:spacing w:val="-5"/>
        </w:rPr>
        <w:t xml:space="preserve"> </w:t>
      </w:r>
      <w:r w:rsidRPr="00854282">
        <w:rPr>
          <w:rFonts w:ascii="Times New Roman" w:hAnsi="Times New Roman" w:cs="Times New Roman"/>
        </w:rPr>
        <w:t>Dječjeg</w:t>
      </w:r>
      <w:r w:rsidRPr="00854282">
        <w:rPr>
          <w:rFonts w:ascii="Times New Roman" w:hAnsi="Times New Roman" w:cs="Times New Roman"/>
          <w:spacing w:val="-2"/>
        </w:rPr>
        <w:t xml:space="preserve"> </w:t>
      </w:r>
      <w:r w:rsidRPr="00854282">
        <w:rPr>
          <w:rFonts w:ascii="Times New Roman" w:hAnsi="Times New Roman" w:cs="Times New Roman"/>
        </w:rPr>
        <w:t>vrtića.</w:t>
      </w:r>
    </w:p>
    <w:p w14:paraId="06C5CCAC" w14:textId="77777777" w:rsidR="00854282" w:rsidRPr="00854282" w:rsidRDefault="00854282" w:rsidP="00854282">
      <w:pPr>
        <w:pStyle w:val="Tijeloteksta"/>
        <w:spacing w:before="139" w:line="360" w:lineRule="auto"/>
        <w:ind w:left="206" w:right="346"/>
        <w:jc w:val="both"/>
        <w:rPr>
          <w:rFonts w:ascii="Times New Roman" w:hAnsi="Times New Roman" w:cs="Times New Roman"/>
        </w:rPr>
      </w:pPr>
    </w:p>
    <w:p w14:paraId="7F468C2A" w14:textId="77777777" w:rsidR="00854282" w:rsidRPr="00854282" w:rsidRDefault="00854282" w:rsidP="00854282">
      <w:pPr>
        <w:pStyle w:val="Tijeloteksta"/>
        <w:spacing w:line="274" w:lineRule="exact"/>
        <w:ind w:left="4210"/>
        <w:jc w:val="both"/>
        <w:rPr>
          <w:rFonts w:ascii="Times New Roman" w:hAnsi="Times New Roman" w:cs="Times New Roman"/>
        </w:rPr>
      </w:pPr>
      <w:r w:rsidRPr="00854282">
        <w:rPr>
          <w:rFonts w:ascii="Times New Roman" w:hAnsi="Times New Roman" w:cs="Times New Roman"/>
          <w:w w:val="95"/>
        </w:rPr>
        <w:t>Članak</w:t>
      </w:r>
      <w:r w:rsidRPr="00854282">
        <w:rPr>
          <w:rFonts w:ascii="Times New Roman" w:hAnsi="Times New Roman" w:cs="Times New Roman"/>
          <w:spacing w:val="-6"/>
          <w:w w:val="95"/>
        </w:rPr>
        <w:t xml:space="preserve"> </w:t>
      </w:r>
      <w:r w:rsidRPr="00854282">
        <w:rPr>
          <w:rFonts w:ascii="Times New Roman" w:hAnsi="Times New Roman" w:cs="Times New Roman"/>
          <w:w w:val="95"/>
        </w:rPr>
        <w:t>2.</w:t>
      </w:r>
    </w:p>
    <w:p w14:paraId="507C34CC" w14:textId="13850FE2" w:rsidR="00854282" w:rsidRDefault="00854282" w:rsidP="00854282">
      <w:pPr>
        <w:pStyle w:val="Tijeloteksta"/>
        <w:spacing w:before="139" w:line="360" w:lineRule="auto"/>
        <w:jc w:val="both"/>
        <w:rPr>
          <w:rFonts w:ascii="Times New Roman" w:hAnsi="Times New Roman" w:cs="Times New Roman"/>
        </w:rPr>
      </w:pPr>
      <w:r w:rsidRPr="00854282">
        <w:rPr>
          <w:rFonts w:ascii="Times New Roman" w:hAnsi="Times New Roman" w:cs="Times New Roman"/>
        </w:rPr>
        <w:t>Klasifikacijske</w:t>
      </w:r>
      <w:r w:rsidRPr="00854282">
        <w:rPr>
          <w:rFonts w:ascii="Times New Roman" w:hAnsi="Times New Roman" w:cs="Times New Roman"/>
          <w:spacing w:val="-4"/>
        </w:rPr>
        <w:t xml:space="preserve"> </w:t>
      </w:r>
      <w:r w:rsidRPr="00854282">
        <w:rPr>
          <w:rFonts w:ascii="Times New Roman" w:hAnsi="Times New Roman" w:cs="Times New Roman"/>
        </w:rPr>
        <w:t>oznake</w:t>
      </w:r>
      <w:r w:rsidRPr="00854282">
        <w:rPr>
          <w:rFonts w:ascii="Times New Roman" w:hAnsi="Times New Roman" w:cs="Times New Roman"/>
          <w:spacing w:val="-6"/>
        </w:rPr>
        <w:t xml:space="preserve"> </w:t>
      </w:r>
      <w:r w:rsidRPr="00854282">
        <w:rPr>
          <w:rFonts w:ascii="Times New Roman" w:hAnsi="Times New Roman" w:cs="Times New Roman"/>
        </w:rPr>
        <w:t>akata</w:t>
      </w:r>
      <w:r w:rsidRPr="00854282">
        <w:rPr>
          <w:rFonts w:ascii="Times New Roman" w:hAnsi="Times New Roman" w:cs="Times New Roman"/>
          <w:spacing w:val="-4"/>
        </w:rPr>
        <w:t xml:space="preserve"> </w:t>
      </w:r>
      <w:r w:rsidRPr="00854282">
        <w:rPr>
          <w:rFonts w:ascii="Times New Roman" w:hAnsi="Times New Roman" w:cs="Times New Roman"/>
        </w:rPr>
        <w:t>prema</w:t>
      </w:r>
      <w:r w:rsidRPr="00854282">
        <w:rPr>
          <w:rFonts w:ascii="Times New Roman" w:hAnsi="Times New Roman" w:cs="Times New Roman"/>
          <w:spacing w:val="-5"/>
        </w:rPr>
        <w:t xml:space="preserve"> </w:t>
      </w:r>
      <w:r w:rsidRPr="00854282">
        <w:rPr>
          <w:rFonts w:ascii="Times New Roman" w:hAnsi="Times New Roman" w:cs="Times New Roman"/>
        </w:rPr>
        <w:t>njihovom</w:t>
      </w:r>
      <w:r w:rsidRPr="00854282">
        <w:rPr>
          <w:rFonts w:ascii="Times New Roman" w:hAnsi="Times New Roman" w:cs="Times New Roman"/>
          <w:spacing w:val="-4"/>
        </w:rPr>
        <w:t xml:space="preserve"> </w:t>
      </w:r>
      <w:r w:rsidRPr="00854282">
        <w:rPr>
          <w:rFonts w:ascii="Times New Roman" w:hAnsi="Times New Roman" w:cs="Times New Roman"/>
        </w:rPr>
        <w:t>sadržaju</w:t>
      </w:r>
      <w:r w:rsidRPr="00854282">
        <w:rPr>
          <w:rFonts w:ascii="Times New Roman" w:hAnsi="Times New Roman" w:cs="Times New Roman"/>
          <w:spacing w:val="-4"/>
        </w:rPr>
        <w:t xml:space="preserve"> </w:t>
      </w:r>
      <w:r w:rsidRPr="00854282">
        <w:rPr>
          <w:rFonts w:ascii="Times New Roman" w:hAnsi="Times New Roman" w:cs="Times New Roman"/>
        </w:rPr>
        <w:t>i</w:t>
      </w:r>
      <w:r w:rsidRPr="00854282">
        <w:rPr>
          <w:rFonts w:ascii="Times New Roman" w:hAnsi="Times New Roman" w:cs="Times New Roman"/>
          <w:spacing w:val="-4"/>
        </w:rPr>
        <w:t xml:space="preserve"> </w:t>
      </w:r>
      <w:r w:rsidRPr="00854282">
        <w:rPr>
          <w:rFonts w:ascii="Times New Roman" w:hAnsi="Times New Roman" w:cs="Times New Roman"/>
        </w:rPr>
        <w:t>obliku</w:t>
      </w:r>
      <w:r w:rsidRPr="00854282">
        <w:rPr>
          <w:rFonts w:ascii="Times New Roman" w:hAnsi="Times New Roman" w:cs="Times New Roman"/>
          <w:spacing w:val="-5"/>
        </w:rPr>
        <w:t xml:space="preserve"> </w:t>
      </w:r>
      <w:r w:rsidRPr="00854282">
        <w:rPr>
          <w:rFonts w:ascii="Times New Roman" w:hAnsi="Times New Roman" w:cs="Times New Roman"/>
        </w:rPr>
        <w:t>utvrđuju</w:t>
      </w:r>
      <w:r w:rsidRPr="00854282">
        <w:rPr>
          <w:rFonts w:ascii="Times New Roman" w:hAnsi="Times New Roman" w:cs="Times New Roman"/>
          <w:spacing w:val="-3"/>
        </w:rPr>
        <w:t xml:space="preserve"> </w:t>
      </w:r>
      <w:r w:rsidRPr="00854282">
        <w:rPr>
          <w:rFonts w:ascii="Times New Roman" w:hAnsi="Times New Roman" w:cs="Times New Roman"/>
        </w:rPr>
        <w:t>se</w:t>
      </w:r>
      <w:r w:rsidRPr="00854282">
        <w:rPr>
          <w:rFonts w:ascii="Times New Roman" w:hAnsi="Times New Roman" w:cs="Times New Roman"/>
          <w:spacing w:val="-3"/>
        </w:rPr>
        <w:t xml:space="preserve"> </w:t>
      </w:r>
      <w:r w:rsidRPr="00854282">
        <w:rPr>
          <w:rFonts w:ascii="Times New Roman" w:hAnsi="Times New Roman" w:cs="Times New Roman"/>
        </w:rPr>
        <w:t>na</w:t>
      </w:r>
      <w:r w:rsidRPr="00854282">
        <w:rPr>
          <w:rFonts w:ascii="Times New Roman" w:hAnsi="Times New Roman" w:cs="Times New Roman"/>
          <w:spacing w:val="-64"/>
        </w:rPr>
        <w:t xml:space="preserve"> </w:t>
      </w:r>
      <w:r w:rsidRPr="00854282">
        <w:rPr>
          <w:rFonts w:ascii="Times New Roman" w:hAnsi="Times New Roman" w:cs="Times New Roman"/>
        </w:rPr>
        <w:t>sljedeći</w:t>
      </w:r>
      <w:r w:rsidRPr="00854282">
        <w:rPr>
          <w:rFonts w:ascii="Times New Roman" w:hAnsi="Times New Roman" w:cs="Times New Roman"/>
          <w:spacing w:val="-3"/>
        </w:rPr>
        <w:t xml:space="preserve"> </w:t>
      </w:r>
      <w:r w:rsidRPr="00854282">
        <w:rPr>
          <w:rFonts w:ascii="Times New Roman" w:hAnsi="Times New Roman" w:cs="Times New Roman"/>
        </w:rPr>
        <w:t>način:</w:t>
      </w:r>
    </w:p>
    <w:p w14:paraId="72BF15BC" w14:textId="77777777" w:rsidR="00950365" w:rsidRPr="00854282" w:rsidRDefault="00950365" w:rsidP="00854282">
      <w:pPr>
        <w:pStyle w:val="Tijeloteksta"/>
        <w:spacing w:before="139" w:line="36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50365" w:rsidRPr="00950365" w14:paraId="249FE689" w14:textId="77777777" w:rsidTr="00950365">
        <w:tc>
          <w:tcPr>
            <w:tcW w:w="2689" w:type="dxa"/>
          </w:tcPr>
          <w:p w14:paraId="30D8B189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  <w:p w14:paraId="5CDC9957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  <w:p w14:paraId="769A64F8" w14:textId="5233FB88" w:rsidR="00950365" w:rsidRP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1C2077C8" w14:textId="0D5F250D" w:rsidR="00950365" w:rsidRPr="00950365" w:rsidRDefault="00950365" w:rsidP="009503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UPRAVNOG PODRUČJA ILI DJELATNOSTI</w:t>
            </w:r>
          </w:p>
        </w:tc>
      </w:tr>
      <w:tr w:rsidR="00950365" w:rsidRPr="00950365" w14:paraId="7882CDA4" w14:textId="77777777" w:rsidTr="00950365">
        <w:tc>
          <w:tcPr>
            <w:tcW w:w="2689" w:type="dxa"/>
          </w:tcPr>
          <w:p w14:paraId="255BD60F" w14:textId="31A04915" w:rsidR="00950365" w:rsidRP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4F2FD171" w14:textId="77777777" w:rsidR="00950365" w:rsidRP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365" w:rsidRPr="00950365" w14:paraId="7F431933" w14:textId="77777777" w:rsidTr="00950365">
        <w:tc>
          <w:tcPr>
            <w:tcW w:w="2689" w:type="dxa"/>
          </w:tcPr>
          <w:p w14:paraId="4D17F481" w14:textId="6D2075EE" w:rsidR="00950365" w:rsidRP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373" w:type="dxa"/>
          </w:tcPr>
          <w:p w14:paraId="3F3359CB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DRŽAVA I DRUŠTVO, USTROJSTVO</w:t>
            </w:r>
          </w:p>
          <w:p w14:paraId="2B0BD04E" w14:textId="12CEF273" w:rsidR="00950365" w:rsidRP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DRŽAVNE VLASTI I UPRAVA</w:t>
            </w:r>
          </w:p>
        </w:tc>
      </w:tr>
      <w:tr w:rsidR="00950365" w:rsidRPr="00950365" w14:paraId="03AFB857" w14:textId="77777777" w:rsidTr="00950365">
        <w:tc>
          <w:tcPr>
            <w:tcW w:w="2689" w:type="dxa"/>
          </w:tcPr>
          <w:p w14:paraId="12CF3F98" w14:textId="014CE08D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33C76663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365" w:rsidRPr="00950365" w14:paraId="3C3069EF" w14:textId="77777777" w:rsidTr="00950365">
        <w:tc>
          <w:tcPr>
            <w:tcW w:w="2689" w:type="dxa"/>
          </w:tcPr>
          <w:p w14:paraId="03D7775B" w14:textId="0AF685AD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373" w:type="dxa"/>
          </w:tcPr>
          <w:p w14:paraId="7C0A8F82" w14:textId="3C99EA06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DRŽAVA I DRUŠTVO</w:t>
            </w:r>
          </w:p>
        </w:tc>
      </w:tr>
      <w:tr w:rsidR="00950365" w:rsidRPr="00950365" w14:paraId="204BF0AD" w14:textId="77777777" w:rsidTr="00950365">
        <w:tc>
          <w:tcPr>
            <w:tcW w:w="2689" w:type="dxa"/>
          </w:tcPr>
          <w:p w14:paraId="76EE6571" w14:textId="1E0DB1D6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32B68CFF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365" w:rsidRPr="00950365" w14:paraId="0472EB05" w14:textId="77777777" w:rsidTr="00950365">
        <w:tc>
          <w:tcPr>
            <w:tcW w:w="2689" w:type="dxa"/>
          </w:tcPr>
          <w:p w14:paraId="25F63530" w14:textId="63263059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6373" w:type="dxa"/>
          </w:tcPr>
          <w:p w14:paraId="71632AEE" w14:textId="1A50A86D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USTANOVE (OPĆENITO)</w:t>
            </w:r>
          </w:p>
        </w:tc>
      </w:tr>
      <w:tr w:rsidR="00950365" w:rsidRPr="00950365" w14:paraId="400226C0" w14:textId="77777777" w:rsidTr="00950365">
        <w:tc>
          <w:tcPr>
            <w:tcW w:w="2689" w:type="dxa"/>
          </w:tcPr>
          <w:p w14:paraId="4352E343" w14:textId="2EEA340E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008</w:t>
            </w:r>
          </w:p>
        </w:tc>
        <w:tc>
          <w:tcPr>
            <w:tcW w:w="6373" w:type="dxa"/>
          </w:tcPr>
          <w:p w14:paraId="37713F18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INFORMIRANJE</w:t>
            </w:r>
          </w:p>
          <w:p w14:paraId="4745D1BB" w14:textId="77777777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008-01 Informiranje općenito</w:t>
            </w:r>
          </w:p>
          <w:p w14:paraId="5DE547D9" w14:textId="3BDC7519" w:rsidR="00950365" w:rsidRDefault="0095036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008-02 Javno informiranje</w:t>
            </w:r>
          </w:p>
        </w:tc>
      </w:tr>
      <w:tr w:rsidR="0011400B" w:rsidRPr="00950365" w14:paraId="31D43068" w14:textId="77777777" w:rsidTr="00950365">
        <w:tc>
          <w:tcPr>
            <w:tcW w:w="2689" w:type="dxa"/>
          </w:tcPr>
          <w:p w14:paraId="1DBB773C" w14:textId="574BDFB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6373" w:type="dxa"/>
          </w:tcPr>
          <w:p w14:paraId="4D528FC9" w14:textId="249E274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ZAŠTITA OSOBNIH PODATAKA</w:t>
            </w:r>
          </w:p>
          <w:p w14:paraId="51ED73D7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009-01 Opći akti, procedure</w:t>
            </w:r>
          </w:p>
          <w:p w14:paraId="3AC75A78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009-02 Izjave</w:t>
            </w:r>
          </w:p>
          <w:p w14:paraId="46658B1B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009-03 Odluke o zaštiti osobnih podataka</w:t>
            </w:r>
          </w:p>
          <w:p w14:paraId="3BD9E933" w14:textId="1ED7393C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009-04 Privole</w:t>
            </w:r>
          </w:p>
        </w:tc>
      </w:tr>
      <w:tr w:rsidR="0011400B" w:rsidRPr="00950365" w14:paraId="04E4B70A" w14:textId="77777777" w:rsidTr="00950365">
        <w:tc>
          <w:tcPr>
            <w:tcW w:w="2689" w:type="dxa"/>
          </w:tcPr>
          <w:p w14:paraId="5F010A26" w14:textId="03805D95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5EF3583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00B" w:rsidRPr="00950365" w14:paraId="7A2FF5A8" w14:textId="77777777" w:rsidTr="00950365">
        <w:tc>
          <w:tcPr>
            <w:tcW w:w="2689" w:type="dxa"/>
          </w:tcPr>
          <w:p w14:paraId="7AFF7428" w14:textId="46F3910E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73" w:type="dxa"/>
          </w:tcPr>
          <w:p w14:paraId="35182428" w14:textId="13955CD0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DRŽAVNO UREĐENJE</w:t>
            </w:r>
          </w:p>
        </w:tc>
      </w:tr>
      <w:tr w:rsidR="0011400B" w:rsidRPr="00950365" w14:paraId="1BD6F11B" w14:textId="77777777" w:rsidTr="00950365">
        <w:tc>
          <w:tcPr>
            <w:tcW w:w="2689" w:type="dxa"/>
          </w:tcPr>
          <w:p w14:paraId="54314E19" w14:textId="3A615DDC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28DFAB0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00B" w:rsidRPr="00950365" w14:paraId="46FC24A1" w14:textId="77777777" w:rsidTr="00950365">
        <w:tc>
          <w:tcPr>
            <w:tcW w:w="2689" w:type="dxa"/>
          </w:tcPr>
          <w:p w14:paraId="29EF4006" w14:textId="6A71D32B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</w:t>
            </w:r>
          </w:p>
        </w:tc>
        <w:tc>
          <w:tcPr>
            <w:tcW w:w="6373" w:type="dxa"/>
          </w:tcPr>
          <w:p w14:paraId="0E81D48C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USTAV, ZAKONI I DRUGI PROPISI</w:t>
            </w:r>
          </w:p>
          <w:p w14:paraId="537C95FD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011-01 Općenito</w:t>
            </w:r>
          </w:p>
          <w:p w14:paraId="0DB51FC0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011-02 Postupak donošenja propisa</w:t>
            </w:r>
          </w:p>
          <w:p w14:paraId="042B7803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011-03 Objavljivanje propisa</w:t>
            </w:r>
          </w:p>
          <w:p w14:paraId="11A97B0D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011-04 Poslovnik</w:t>
            </w:r>
          </w:p>
          <w:p w14:paraId="5A77F4EE" w14:textId="181A41B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011-05 Statuti</w:t>
            </w:r>
          </w:p>
        </w:tc>
      </w:tr>
      <w:tr w:rsidR="0011400B" w:rsidRPr="00950365" w14:paraId="7D8973BA" w14:textId="77777777" w:rsidTr="00950365">
        <w:tc>
          <w:tcPr>
            <w:tcW w:w="2689" w:type="dxa"/>
          </w:tcPr>
          <w:p w14:paraId="33ACFFB7" w14:textId="694C9A50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0EDADE29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00B" w:rsidRPr="00950365" w14:paraId="584F30D6" w14:textId="77777777" w:rsidTr="00950365">
        <w:tc>
          <w:tcPr>
            <w:tcW w:w="2689" w:type="dxa"/>
          </w:tcPr>
          <w:p w14:paraId="53EF3F15" w14:textId="419738F0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373" w:type="dxa"/>
          </w:tcPr>
          <w:p w14:paraId="1C53DCED" w14:textId="009BB96A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UPRAVNO POSLOVANJE</w:t>
            </w:r>
          </w:p>
        </w:tc>
      </w:tr>
      <w:tr w:rsidR="0011400B" w:rsidRPr="00950365" w14:paraId="6EAC0890" w14:textId="77777777" w:rsidTr="00950365">
        <w:tc>
          <w:tcPr>
            <w:tcW w:w="2689" w:type="dxa"/>
          </w:tcPr>
          <w:p w14:paraId="6F150453" w14:textId="79A5E182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1453D200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00B" w:rsidRPr="00950365" w14:paraId="6047A0A8" w14:textId="77777777" w:rsidTr="00950365">
        <w:tc>
          <w:tcPr>
            <w:tcW w:w="2689" w:type="dxa"/>
          </w:tcPr>
          <w:p w14:paraId="460C659D" w14:textId="266B237C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</w:t>
            </w:r>
          </w:p>
        </w:tc>
        <w:tc>
          <w:tcPr>
            <w:tcW w:w="6373" w:type="dxa"/>
          </w:tcPr>
          <w:p w14:paraId="4058F41F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ORGANIZACIJA, METODE I TEHNIKE RADA</w:t>
            </w:r>
          </w:p>
          <w:p w14:paraId="4548B1CC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030-01 Općenito</w:t>
            </w:r>
          </w:p>
          <w:p w14:paraId="680912A1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030-02 Ustrojstvo rada i radni postupci</w:t>
            </w:r>
          </w:p>
          <w:p w14:paraId="113038A9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030-03 Informatička djelatnost i oprema</w:t>
            </w:r>
          </w:p>
          <w:p w14:paraId="47A3D699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030-04 Telekomunikacijska oprema</w:t>
            </w:r>
          </w:p>
          <w:p w14:paraId="64A31ACA" w14:textId="15F31952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030-05 Oprema radnih prostorija</w:t>
            </w:r>
          </w:p>
        </w:tc>
      </w:tr>
      <w:tr w:rsidR="0011400B" w:rsidRPr="00950365" w14:paraId="5D90708F" w14:textId="77777777" w:rsidTr="00950365">
        <w:tc>
          <w:tcPr>
            <w:tcW w:w="2689" w:type="dxa"/>
          </w:tcPr>
          <w:p w14:paraId="19CEE2AF" w14:textId="0773B8FE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</w:t>
            </w:r>
          </w:p>
        </w:tc>
        <w:tc>
          <w:tcPr>
            <w:tcW w:w="6373" w:type="dxa"/>
          </w:tcPr>
          <w:p w14:paraId="7C8F0662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PRIJAMNE SLUŽBE, SLUŽBE TJELESNE ZAŠTITE I DRUGE USLUGE, TEHNIČKI I POMOĆNI POSLOVI, OZNAKE I OBAVIJESTI</w:t>
            </w:r>
          </w:p>
          <w:p w14:paraId="02A72F51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031-01 Općenito</w:t>
            </w:r>
          </w:p>
          <w:p w14:paraId="6193C672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031-02 Natpisne i oglasne ploče</w:t>
            </w:r>
          </w:p>
          <w:p w14:paraId="30DB0660" w14:textId="7CC2550E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031-03 Prijemne službe, pisarnica</w:t>
            </w:r>
          </w:p>
        </w:tc>
      </w:tr>
      <w:tr w:rsidR="0011400B" w:rsidRPr="00950365" w14:paraId="4C1ECA2A" w14:textId="77777777" w:rsidTr="00950365">
        <w:tc>
          <w:tcPr>
            <w:tcW w:w="2689" w:type="dxa"/>
          </w:tcPr>
          <w:p w14:paraId="2D074B7B" w14:textId="5B59442E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</w:t>
            </w:r>
          </w:p>
        </w:tc>
        <w:tc>
          <w:tcPr>
            <w:tcW w:w="6373" w:type="dxa"/>
          </w:tcPr>
          <w:p w14:paraId="1D49CF5D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INFORMACIJSKO-DOKUMENTACIJSKO POSLOVANJE</w:t>
            </w:r>
          </w:p>
          <w:p w14:paraId="590E2BCB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032-01 Pristup informacijama</w:t>
            </w:r>
          </w:p>
          <w:p w14:paraId="2BBC6C1F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032-02 Stručna biblioteka</w:t>
            </w:r>
          </w:p>
          <w:p w14:paraId="0BE7867B" w14:textId="6C2AFDC2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032-03 Stručni časopisi i literatura</w:t>
            </w:r>
          </w:p>
        </w:tc>
      </w:tr>
      <w:tr w:rsidR="0011400B" w:rsidRPr="00950365" w14:paraId="1F8C117C" w14:textId="77777777" w:rsidTr="00950365">
        <w:tc>
          <w:tcPr>
            <w:tcW w:w="2689" w:type="dxa"/>
          </w:tcPr>
          <w:p w14:paraId="60C717FB" w14:textId="3459D39A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</w:t>
            </w:r>
          </w:p>
        </w:tc>
        <w:tc>
          <w:tcPr>
            <w:tcW w:w="6373" w:type="dxa"/>
          </w:tcPr>
          <w:p w14:paraId="51639D14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UPRAVNI POSTUPAK I UPRAVNI SPOR</w:t>
            </w:r>
          </w:p>
          <w:p w14:paraId="0385A4B3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034-01 Upravni postupak i upravni spor-općenito</w:t>
            </w:r>
          </w:p>
          <w:p w14:paraId="66B2938B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034-02 Opći upravni postupak</w:t>
            </w:r>
          </w:p>
          <w:p w14:paraId="56161E99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034-03 Posebni upravni postupci</w:t>
            </w:r>
          </w:p>
          <w:p w14:paraId="49FD4FF1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034-04 Izdavanje potvrda i mišljenja</w:t>
            </w:r>
          </w:p>
          <w:p w14:paraId="6D5DB945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034-05 Zahtjev za upis</w:t>
            </w:r>
          </w:p>
          <w:p w14:paraId="453F2E70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034-06 Zahtjev za ispis</w:t>
            </w:r>
          </w:p>
          <w:p w14:paraId="659AAAB3" w14:textId="7FB832FE" w:rsidR="0011400B" w:rsidRDefault="0011400B" w:rsidP="0011400B">
            <w:pPr>
              <w:tabs>
                <w:tab w:val="left" w:pos="45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034-07 Rješenje o upisu i ispisu djeteta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0EFEE0C" w14:textId="3480A17F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034-08 Izvještaji o stanju rješavanja upravnih stvari</w:t>
            </w:r>
          </w:p>
        </w:tc>
      </w:tr>
      <w:tr w:rsidR="0011400B" w:rsidRPr="00950365" w14:paraId="35AB3716" w14:textId="77777777" w:rsidTr="00950365">
        <w:tc>
          <w:tcPr>
            <w:tcW w:w="2689" w:type="dxa"/>
          </w:tcPr>
          <w:p w14:paraId="74B2E123" w14:textId="339411CC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</w:t>
            </w:r>
          </w:p>
        </w:tc>
        <w:tc>
          <w:tcPr>
            <w:tcW w:w="6373" w:type="dxa"/>
          </w:tcPr>
          <w:p w14:paraId="42640E8D" w14:textId="77777777" w:rsidR="0011400B" w:rsidRDefault="0011400B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UREDSKO POSLOVANJE</w:t>
            </w:r>
          </w:p>
          <w:p w14:paraId="56818BC8" w14:textId="77777777" w:rsidR="0011400B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035-01 Uredsko poslovanje-općenito</w:t>
            </w:r>
          </w:p>
          <w:p w14:paraId="6CE68A64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035-02 Klase i urudžbeni brojevi</w:t>
            </w:r>
          </w:p>
          <w:p w14:paraId="1BFD907A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035-03 Postupak s aktima</w:t>
            </w:r>
          </w:p>
          <w:p w14:paraId="499D073D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035-04 Evidencije i obrasci</w:t>
            </w:r>
          </w:p>
          <w:p w14:paraId="0D73FC85" w14:textId="2D1FAFE8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035-05 Oblici, sadržaj i način izrade akta</w:t>
            </w:r>
          </w:p>
        </w:tc>
      </w:tr>
      <w:tr w:rsidR="006F7566" w:rsidRPr="00950365" w14:paraId="2850C267" w14:textId="77777777" w:rsidTr="00950365">
        <w:tc>
          <w:tcPr>
            <w:tcW w:w="2689" w:type="dxa"/>
          </w:tcPr>
          <w:p w14:paraId="39994F2B" w14:textId="273E72D8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036</w:t>
            </w:r>
          </w:p>
        </w:tc>
        <w:tc>
          <w:tcPr>
            <w:tcW w:w="6373" w:type="dxa"/>
          </w:tcPr>
          <w:p w14:paraId="626D527C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UPRAVLJANJE DOKUMENTIRANIM GRADIVOM</w:t>
            </w:r>
          </w:p>
          <w:p w14:paraId="5E7F823B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036-01 Upravljanje dokumentiranim gradivom-općenito</w:t>
            </w:r>
          </w:p>
          <w:p w14:paraId="558DFAA1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036-02 Čuvanje arhivskog gradiva</w:t>
            </w:r>
          </w:p>
          <w:p w14:paraId="497F00DC" w14:textId="2441EB2E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036-03 Izlučivanje arhivskog gradiva</w:t>
            </w:r>
          </w:p>
        </w:tc>
      </w:tr>
      <w:tr w:rsidR="006F7566" w:rsidRPr="00950365" w14:paraId="0BE372C1" w14:textId="77777777" w:rsidTr="00950365">
        <w:tc>
          <w:tcPr>
            <w:tcW w:w="2689" w:type="dxa"/>
          </w:tcPr>
          <w:p w14:paraId="065102DD" w14:textId="3F99C29F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037</w:t>
            </w:r>
          </w:p>
        </w:tc>
        <w:tc>
          <w:tcPr>
            <w:tcW w:w="6373" w:type="dxa"/>
          </w:tcPr>
          <w:p w14:paraId="6A8B285E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OVJERE</w:t>
            </w:r>
          </w:p>
          <w:p w14:paraId="6CE798F2" w14:textId="315C3075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037-01 Ovjere rukopisa, potpisa</w:t>
            </w:r>
          </w:p>
        </w:tc>
      </w:tr>
      <w:tr w:rsidR="006F7566" w:rsidRPr="00950365" w14:paraId="36793F05" w14:textId="77777777" w:rsidTr="00950365">
        <w:tc>
          <w:tcPr>
            <w:tcW w:w="2689" w:type="dxa"/>
          </w:tcPr>
          <w:p w14:paraId="72A99141" w14:textId="38C97019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038</w:t>
            </w:r>
          </w:p>
        </w:tc>
        <w:tc>
          <w:tcPr>
            <w:tcW w:w="6373" w:type="dxa"/>
          </w:tcPr>
          <w:p w14:paraId="38C3C272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PEČATI, ŽIGOVI I ŠTAMBILJI</w:t>
            </w:r>
          </w:p>
          <w:p w14:paraId="5265D6EC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038-01 Pečati, žigovi i štambilji-općenito</w:t>
            </w:r>
          </w:p>
          <w:p w14:paraId="561808B2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038-02 Odobrenje za izradu pečata i žigova s pečatom RH</w:t>
            </w:r>
          </w:p>
          <w:p w14:paraId="6E365C21" w14:textId="1690324A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038-03 Upotreba, čuvanje i uništavanje</w:t>
            </w:r>
          </w:p>
        </w:tc>
      </w:tr>
      <w:tr w:rsidR="006F7566" w:rsidRPr="00950365" w14:paraId="406D3D49" w14:textId="77777777" w:rsidTr="00950365">
        <w:tc>
          <w:tcPr>
            <w:tcW w:w="2689" w:type="dxa"/>
          </w:tcPr>
          <w:p w14:paraId="59844142" w14:textId="7FFFD3B1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1C868E7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78891E33" w14:textId="77777777" w:rsidTr="00950365">
        <w:tc>
          <w:tcPr>
            <w:tcW w:w="2689" w:type="dxa"/>
          </w:tcPr>
          <w:p w14:paraId="2503EE1B" w14:textId="4455E818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373" w:type="dxa"/>
          </w:tcPr>
          <w:p w14:paraId="22D24AB7" w14:textId="24182A40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JAVNI, INSPEKCIJSKI I DRUGI NADZORI U JAVNOPRAVNIM TIJELIMA</w:t>
            </w:r>
          </w:p>
        </w:tc>
      </w:tr>
      <w:tr w:rsidR="006F7566" w:rsidRPr="00950365" w14:paraId="458C1ABA" w14:textId="77777777" w:rsidTr="00950365">
        <w:tc>
          <w:tcPr>
            <w:tcW w:w="2689" w:type="dxa"/>
          </w:tcPr>
          <w:p w14:paraId="269C753B" w14:textId="5E199C9E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5B4A1ECA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1F14C740" w14:textId="77777777" w:rsidTr="00950365">
        <w:tc>
          <w:tcPr>
            <w:tcW w:w="2689" w:type="dxa"/>
          </w:tcPr>
          <w:p w14:paraId="6FDED691" w14:textId="43CA2DEC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042</w:t>
            </w:r>
          </w:p>
        </w:tc>
        <w:tc>
          <w:tcPr>
            <w:tcW w:w="6373" w:type="dxa"/>
          </w:tcPr>
          <w:p w14:paraId="451C8D33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UNUTARNJE KONTROLE U JAVNOM SETORU I REVIZIJA</w:t>
            </w:r>
          </w:p>
          <w:p w14:paraId="52DA6300" w14:textId="0EA64CBC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042-01 Općenito</w:t>
            </w:r>
          </w:p>
        </w:tc>
      </w:tr>
      <w:tr w:rsidR="006F7566" w:rsidRPr="00950365" w14:paraId="7F138EB7" w14:textId="77777777" w:rsidTr="00950365">
        <w:tc>
          <w:tcPr>
            <w:tcW w:w="2689" w:type="dxa"/>
          </w:tcPr>
          <w:p w14:paraId="6555849A" w14:textId="582BAEAD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1CCCFD06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6C113987" w14:textId="77777777" w:rsidTr="00950365">
        <w:tc>
          <w:tcPr>
            <w:tcW w:w="2689" w:type="dxa"/>
          </w:tcPr>
          <w:p w14:paraId="6176F5AF" w14:textId="0D06F88B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052</w:t>
            </w:r>
          </w:p>
        </w:tc>
        <w:tc>
          <w:tcPr>
            <w:tcW w:w="6373" w:type="dxa"/>
          </w:tcPr>
          <w:p w14:paraId="6373D4C5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PREDSTAVKE, MOLBE, PRIJEDLOZI I PRITUŽBE</w:t>
            </w:r>
          </w:p>
          <w:p w14:paraId="46D7E54C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052-01 Predstavke i pritužbe-općenito</w:t>
            </w:r>
          </w:p>
          <w:p w14:paraId="2BBC262C" w14:textId="012502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052-02 Pojedinačni predmeti</w:t>
            </w:r>
          </w:p>
        </w:tc>
      </w:tr>
      <w:tr w:rsidR="006F7566" w:rsidRPr="00950365" w14:paraId="75A8DB50" w14:textId="77777777" w:rsidTr="00950365">
        <w:tc>
          <w:tcPr>
            <w:tcW w:w="2689" w:type="dxa"/>
          </w:tcPr>
          <w:p w14:paraId="00809733" w14:textId="1DF40360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</w:t>
            </w:r>
          </w:p>
        </w:tc>
        <w:tc>
          <w:tcPr>
            <w:tcW w:w="6373" w:type="dxa"/>
          </w:tcPr>
          <w:p w14:paraId="3F110BB0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MOLBE I PRIJEDLOZI</w:t>
            </w:r>
          </w:p>
          <w:p w14:paraId="7FB8C356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053-01 Molbe i prijedlozi-općenito</w:t>
            </w:r>
          </w:p>
          <w:p w14:paraId="1F135B1E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053-02 Zamolbe po natječajima za radna mjesta</w:t>
            </w:r>
          </w:p>
          <w:p w14:paraId="60353E6E" w14:textId="1AF13494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053-03 Pojedinačni predmeti</w:t>
            </w:r>
          </w:p>
        </w:tc>
      </w:tr>
      <w:tr w:rsidR="006F7566" w:rsidRPr="00950365" w14:paraId="6D2EA5CA" w14:textId="77777777" w:rsidTr="00950365">
        <w:tc>
          <w:tcPr>
            <w:tcW w:w="2689" w:type="dxa"/>
          </w:tcPr>
          <w:p w14:paraId="3433D81E" w14:textId="7D8AEAC8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3F6C69F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5CEA90BD" w14:textId="77777777" w:rsidTr="00950365">
        <w:tc>
          <w:tcPr>
            <w:tcW w:w="2689" w:type="dxa"/>
          </w:tcPr>
          <w:p w14:paraId="27CB9003" w14:textId="2A39DC95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6373" w:type="dxa"/>
          </w:tcPr>
          <w:p w14:paraId="47608567" w14:textId="33A72ED3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ODLIKOVANJA, JAVNE NAGRADE I PRIZNANJA</w:t>
            </w:r>
          </w:p>
        </w:tc>
      </w:tr>
      <w:tr w:rsidR="006F7566" w:rsidRPr="00950365" w14:paraId="55026996" w14:textId="77777777" w:rsidTr="00950365">
        <w:tc>
          <w:tcPr>
            <w:tcW w:w="2689" w:type="dxa"/>
          </w:tcPr>
          <w:p w14:paraId="5BF60AFD" w14:textId="075C235B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9106514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4F8F2A69" w14:textId="77777777" w:rsidTr="00950365">
        <w:tc>
          <w:tcPr>
            <w:tcW w:w="2689" w:type="dxa"/>
          </w:tcPr>
          <w:p w14:paraId="0C4A2543" w14:textId="3B07405C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</w:t>
            </w:r>
          </w:p>
        </w:tc>
        <w:tc>
          <w:tcPr>
            <w:tcW w:w="6373" w:type="dxa"/>
          </w:tcPr>
          <w:p w14:paraId="1D9A45CA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NAGRADE I PRIZNANJA</w:t>
            </w:r>
          </w:p>
          <w:p w14:paraId="642F949B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061-01 Javne nagrade i priznanja-općenito</w:t>
            </w:r>
          </w:p>
          <w:p w14:paraId="3316A43C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061-02 Za znanstveno-istraživački rad</w:t>
            </w:r>
          </w:p>
          <w:p w14:paraId="13842514" w14:textId="33EEAF02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061-03 Ostale nagrade i priznanja</w:t>
            </w:r>
          </w:p>
        </w:tc>
      </w:tr>
      <w:tr w:rsidR="006F7566" w:rsidRPr="00950365" w14:paraId="540BC339" w14:textId="77777777" w:rsidTr="00950365">
        <w:tc>
          <w:tcPr>
            <w:tcW w:w="2689" w:type="dxa"/>
          </w:tcPr>
          <w:p w14:paraId="762E9296" w14:textId="1E8B38B0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73BA7AF3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3F11C326" w14:textId="77777777" w:rsidTr="00950365">
        <w:tc>
          <w:tcPr>
            <w:tcW w:w="2689" w:type="dxa"/>
          </w:tcPr>
          <w:p w14:paraId="56215E17" w14:textId="5B3A14F3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3" w:type="dxa"/>
          </w:tcPr>
          <w:p w14:paraId="59236CCC" w14:textId="3DF8CDCA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I RADNI ODNOSI</w:t>
            </w:r>
          </w:p>
        </w:tc>
      </w:tr>
      <w:tr w:rsidR="006F7566" w:rsidRPr="00950365" w14:paraId="0D5C52E3" w14:textId="77777777" w:rsidTr="00950365">
        <w:tc>
          <w:tcPr>
            <w:tcW w:w="2689" w:type="dxa"/>
          </w:tcPr>
          <w:p w14:paraId="59061B07" w14:textId="4AC2B132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5A47BE4C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381D9D24" w14:textId="77777777" w:rsidTr="00950365">
        <w:tc>
          <w:tcPr>
            <w:tcW w:w="2689" w:type="dxa"/>
          </w:tcPr>
          <w:p w14:paraId="28B6221A" w14:textId="34C658B3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73" w:type="dxa"/>
          </w:tcPr>
          <w:p w14:paraId="6E4715D6" w14:textId="7A6699E9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RADNI ODNOSI</w:t>
            </w:r>
          </w:p>
        </w:tc>
      </w:tr>
      <w:tr w:rsidR="006F7566" w:rsidRPr="00950365" w14:paraId="0F37CB74" w14:textId="77777777" w:rsidTr="00950365">
        <w:tc>
          <w:tcPr>
            <w:tcW w:w="2689" w:type="dxa"/>
          </w:tcPr>
          <w:p w14:paraId="6993CB4E" w14:textId="0EABE2D5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65EB4EB8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566" w:rsidRPr="00950365" w14:paraId="3DFE9038" w14:textId="77777777" w:rsidTr="00950365">
        <w:tc>
          <w:tcPr>
            <w:tcW w:w="2689" w:type="dxa"/>
          </w:tcPr>
          <w:p w14:paraId="62C36DEA" w14:textId="259D0100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6373" w:type="dxa"/>
          </w:tcPr>
          <w:p w14:paraId="7A3075A2" w14:textId="77777777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ZAPOSLENI U JAVNOM SEKTORU</w:t>
            </w:r>
          </w:p>
          <w:p w14:paraId="7E5C8245" w14:textId="4A90665A" w:rsidR="006F7566" w:rsidRDefault="006F7566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110-01 Prava i obveze zaposlenika</w:t>
            </w:r>
          </w:p>
        </w:tc>
      </w:tr>
      <w:tr w:rsidR="007A4A24" w:rsidRPr="00950365" w14:paraId="314D218D" w14:textId="77777777" w:rsidTr="00950365">
        <w:tc>
          <w:tcPr>
            <w:tcW w:w="2689" w:type="dxa"/>
          </w:tcPr>
          <w:p w14:paraId="7568AB66" w14:textId="2D00355D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</w:tc>
        <w:tc>
          <w:tcPr>
            <w:tcW w:w="6373" w:type="dxa"/>
          </w:tcPr>
          <w:p w14:paraId="551B8436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ZASNIVANJE I PRESTANAK RADNOG ODNOSA, PRIJAM U SLUŽBU I PRESTANAK SLUŽBE, UGOVOR O DJELU, DOPUNSKI RAD I OSTALO</w:t>
            </w:r>
          </w:p>
          <w:p w14:paraId="16F49601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112-01 Radni odnosi-općenito</w:t>
            </w:r>
          </w:p>
          <w:p w14:paraId="55DF9842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112-02 Ugovori o radu na neodređeno vrijeme</w:t>
            </w:r>
          </w:p>
          <w:p w14:paraId="0927ABF8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112-03 Ugovori o radu na određeno vrijeme</w:t>
            </w:r>
          </w:p>
          <w:p w14:paraId="74699881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112-04 Ugovori o djelu (vanjski suradnici)</w:t>
            </w:r>
          </w:p>
          <w:p w14:paraId="30ACABB0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112-05 Ugovor o autorskom djelu</w:t>
            </w:r>
          </w:p>
          <w:p w14:paraId="44AEE4AB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112-06 Ugovori o osposobljavanju bez radnog odnosa</w:t>
            </w:r>
          </w:p>
          <w:p w14:paraId="4B846615" w14:textId="04E6AC6D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112-07 Ugovori o volontiranju</w:t>
            </w:r>
          </w:p>
        </w:tc>
      </w:tr>
      <w:tr w:rsidR="007A4A24" w:rsidRPr="00950365" w14:paraId="317D4BAE" w14:textId="77777777" w:rsidTr="00950365">
        <w:tc>
          <w:tcPr>
            <w:tcW w:w="2689" w:type="dxa"/>
          </w:tcPr>
          <w:p w14:paraId="5DB134FC" w14:textId="7C9F8DA0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113</w:t>
            </w:r>
          </w:p>
        </w:tc>
        <w:tc>
          <w:tcPr>
            <w:tcW w:w="6373" w:type="dxa"/>
          </w:tcPr>
          <w:p w14:paraId="1D690FD5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RADNO VRIJEME, ODMORI, DOPUSTI I BOLOVANJA, OBUSTAVE RADA</w:t>
            </w:r>
          </w:p>
          <w:p w14:paraId="44197AEB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113-01 Općenito</w:t>
            </w:r>
          </w:p>
          <w:p w14:paraId="0EAB27BE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113-02 Radno vrijeme</w:t>
            </w:r>
          </w:p>
          <w:p w14:paraId="388B322B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113-03 Godišnji odmori</w:t>
            </w:r>
          </w:p>
          <w:p w14:paraId="626814D2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113-04 Dopusti</w:t>
            </w:r>
          </w:p>
          <w:p w14:paraId="39603F07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113-05 Bolovanja</w:t>
            </w:r>
          </w:p>
          <w:p w14:paraId="724A8FD8" w14:textId="14CE2E6C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113-06 Ostalo</w:t>
            </w:r>
          </w:p>
        </w:tc>
      </w:tr>
      <w:tr w:rsidR="007A4A24" w:rsidRPr="00950365" w14:paraId="090AB428" w14:textId="77777777" w:rsidTr="00950365">
        <w:tc>
          <w:tcPr>
            <w:tcW w:w="2689" w:type="dxa"/>
          </w:tcPr>
          <w:p w14:paraId="1FE6F4A1" w14:textId="671BA48A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6373" w:type="dxa"/>
          </w:tcPr>
          <w:p w14:paraId="506C0C3A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RADNI SPOROVI, MATERIJALNA I DISCIPLINSKA ODGOVORNOST</w:t>
            </w:r>
          </w:p>
          <w:p w14:paraId="69A0620E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114-01 Općenito</w:t>
            </w:r>
          </w:p>
          <w:p w14:paraId="582AE5E1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114-02 Radni sporovi</w:t>
            </w:r>
          </w:p>
          <w:p w14:paraId="1D262C1D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114-03 Disciplinska odgovornost i postupci</w:t>
            </w:r>
          </w:p>
          <w:p w14:paraId="7A4375CA" w14:textId="5DBBFF89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114-04 Materijalna odgovornost</w:t>
            </w:r>
          </w:p>
        </w:tc>
      </w:tr>
      <w:tr w:rsidR="007A4A24" w:rsidRPr="00950365" w14:paraId="07CB7CD2" w14:textId="77777777" w:rsidTr="00950365">
        <w:tc>
          <w:tcPr>
            <w:tcW w:w="2689" w:type="dxa"/>
          </w:tcPr>
          <w:p w14:paraId="4362E2FC" w14:textId="1EA2B721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6373" w:type="dxa"/>
          </w:tcPr>
          <w:p w14:paraId="76E58982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ZAŠTITA NA RADU</w:t>
            </w:r>
          </w:p>
          <w:p w14:paraId="10F3C08A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115-01 Općenito</w:t>
            </w:r>
          </w:p>
          <w:p w14:paraId="2C63D670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115-02 Nesreća na radu</w:t>
            </w:r>
          </w:p>
          <w:p w14:paraId="43AABAC2" w14:textId="004555B8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115-03 Zaštitna sredstva i oprema</w:t>
            </w:r>
          </w:p>
        </w:tc>
      </w:tr>
      <w:tr w:rsidR="007A4A24" w:rsidRPr="00950365" w14:paraId="73FB64AA" w14:textId="77777777" w:rsidTr="00950365">
        <w:tc>
          <w:tcPr>
            <w:tcW w:w="2689" w:type="dxa"/>
          </w:tcPr>
          <w:p w14:paraId="08B0B90E" w14:textId="2F4CDF3A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6373" w:type="dxa"/>
          </w:tcPr>
          <w:p w14:paraId="21CCA1FF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INSPEKCIJA RADA</w:t>
            </w:r>
          </w:p>
          <w:p w14:paraId="769A96B6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116-01 Općenito</w:t>
            </w:r>
          </w:p>
          <w:p w14:paraId="7EB80096" w14:textId="3138F7E3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116-02 Pojedinačni predmeti</w:t>
            </w:r>
          </w:p>
        </w:tc>
      </w:tr>
      <w:tr w:rsidR="007A4A24" w:rsidRPr="00950365" w14:paraId="2A81984E" w14:textId="77777777" w:rsidTr="00950365">
        <w:tc>
          <w:tcPr>
            <w:tcW w:w="2689" w:type="dxa"/>
          </w:tcPr>
          <w:p w14:paraId="3071F21C" w14:textId="2A0D1162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6373" w:type="dxa"/>
          </w:tcPr>
          <w:p w14:paraId="0F6E58E9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RADNI STAŽ</w:t>
            </w:r>
          </w:p>
          <w:p w14:paraId="0AF32BD5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117-01 Općenito</w:t>
            </w:r>
          </w:p>
          <w:p w14:paraId="1E61D6FE" w14:textId="597867C6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117-02 Utvrđivanje radnog staža</w:t>
            </w:r>
          </w:p>
        </w:tc>
      </w:tr>
      <w:tr w:rsidR="007A4A24" w:rsidRPr="00950365" w14:paraId="09DE7D35" w14:textId="77777777" w:rsidTr="00950365">
        <w:tc>
          <w:tcPr>
            <w:tcW w:w="2689" w:type="dxa"/>
          </w:tcPr>
          <w:p w14:paraId="11AAA5A7" w14:textId="4975FC18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6373" w:type="dxa"/>
          </w:tcPr>
          <w:p w14:paraId="793DFD71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UPRAVLJANJE LJUDSKIM POTENCIJALIMA, OCJENJIVANJE I OSTALO</w:t>
            </w:r>
          </w:p>
          <w:p w14:paraId="6ECCA9BB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119-01 Općenito</w:t>
            </w:r>
          </w:p>
          <w:p w14:paraId="5AA1BD0D" w14:textId="0581DC3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119-02 Kadrovske evidencije</w:t>
            </w:r>
          </w:p>
        </w:tc>
      </w:tr>
      <w:tr w:rsidR="007A4A24" w:rsidRPr="00950365" w14:paraId="12EAAB70" w14:textId="77777777" w:rsidTr="00950365">
        <w:tc>
          <w:tcPr>
            <w:tcW w:w="2689" w:type="dxa"/>
          </w:tcPr>
          <w:p w14:paraId="7E3487CE" w14:textId="3BD0A966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04ADC1A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A24" w:rsidRPr="00950365" w14:paraId="5D67A5CC" w14:textId="77777777" w:rsidTr="00950365">
        <w:tc>
          <w:tcPr>
            <w:tcW w:w="2689" w:type="dxa"/>
          </w:tcPr>
          <w:p w14:paraId="69DB5C24" w14:textId="62556496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73" w:type="dxa"/>
          </w:tcPr>
          <w:p w14:paraId="1F6AC080" w14:textId="7B454C2D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PLAĆE</w:t>
            </w:r>
          </w:p>
        </w:tc>
      </w:tr>
      <w:tr w:rsidR="007A4A24" w:rsidRPr="00950365" w14:paraId="103888CB" w14:textId="77777777" w:rsidTr="00950365">
        <w:tc>
          <w:tcPr>
            <w:tcW w:w="2689" w:type="dxa"/>
          </w:tcPr>
          <w:p w14:paraId="6840E0EE" w14:textId="1528DB79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1C01E846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A24" w:rsidRPr="00950365" w14:paraId="7162EE4A" w14:textId="77777777" w:rsidTr="00950365">
        <w:tc>
          <w:tcPr>
            <w:tcW w:w="2689" w:type="dxa"/>
          </w:tcPr>
          <w:p w14:paraId="77ACCEAB" w14:textId="3182C1E1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6373" w:type="dxa"/>
          </w:tcPr>
          <w:p w14:paraId="59EB248E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STJECANJE PLAĆE</w:t>
            </w:r>
          </w:p>
          <w:p w14:paraId="224EC535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120-01 Općenito</w:t>
            </w:r>
          </w:p>
          <w:p w14:paraId="3B817B46" w14:textId="719BC989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120-02 Stjecanje plaće (utvrđivanje, raspoređivanje)</w:t>
            </w:r>
          </w:p>
        </w:tc>
      </w:tr>
      <w:tr w:rsidR="007A4A24" w:rsidRPr="00950365" w14:paraId="28FC329F" w14:textId="77777777" w:rsidTr="00950365">
        <w:tc>
          <w:tcPr>
            <w:tcW w:w="2689" w:type="dxa"/>
          </w:tcPr>
          <w:p w14:paraId="58F76E36" w14:textId="0F438BAE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6373" w:type="dxa"/>
          </w:tcPr>
          <w:p w14:paraId="2621F58F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OSTALA PRIMANJA PO OSNOVI RADA</w:t>
            </w:r>
          </w:p>
          <w:p w14:paraId="28EBCDE5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122-01 Općenito</w:t>
            </w:r>
          </w:p>
          <w:p w14:paraId="7D30C8D1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122-02 Dnevnice</w:t>
            </w:r>
          </w:p>
          <w:p w14:paraId="5EBB3FDA" w14:textId="7777777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122-03 Naknada za prijevoz</w:t>
            </w:r>
          </w:p>
          <w:p w14:paraId="4E8634CD" w14:textId="1E400BED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Regres</w:t>
            </w:r>
          </w:p>
          <w:p w14:paraId="5C44A730" w14:textId="61A8920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Božićnica i Uskrsnica</w:t>
            </w:r>
          </w:p>
          <w:p w14:paraId="6E12F5FF" w14:textId="13085C62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Dar za dijete</w:t>
            </w:r>
          </w:p>
          <w:p w14:paraId="5F5430D8" w14:textId="467EA072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Pomoć u slučaju smrti</w:t>
            </w:r>
          </w:p>
          <w:p w14:paraId="02F2B37B" w14:textId="1C7D5C78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Jubilarne nagrade</w:t>
            </w:r>
          </w:p>
          <w:p w14:paraId="771A2914" w14:textId="136B8000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122-0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Otpremnine</w:t>
            </w:r>
          </w:p>
          <w:p w14:paraId="23D63C6B" w14:textId="4B0028A2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Autorski ugovori</w:t>
            </w:r>
          </w:p>
          <w:p w14:paraId="274BFB80" w14:textId="3D8A6497" w:rsidR="007A4A24" w:rsidRDefault="007A4A2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122-</w:t>
            </w:r>
            <w:r w:rsidR="00880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Radna odijela i druga zaštitna sredstva</w:t>
            </w:r>
          </w:p>
        </w:tc>
      </w:tr>
      <w:tr w:rsidR="00880A97" w:rsidRPr="00950365" w14:paraId="4AF4C445" w14:textId="77777777" w:rsidTr="00950365">
        <w:tc>
          <w:tcPr>
            <w:tcW w:w="2689" w:type="dxa"/>
          </w:tcPr>
          <w:p w14:paraId="3AEFFD37" w14:textId="38AAC38D" w:rsidR="00880A97" w:rsidRDefault="00880A97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23D2041E" w14:textId="77777777" w:rsidR="00880A97" w:rsidRDefault="00880A97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0A97" w:rsidRPr="00950365" w14:paraId="56F061BC" w14:textId="77777777" w:rsidTr="00950365">
        <w:tc>
          <w:tcPr>
            <w:tcW w:w="2689" w:type="dxa"/>
          </w:tcPr>
          <w:p w14:paraId="6E729021" w14:textId="2D0A9B4A" w:rsidR="00880A97" w:rsidRDefault="00880A97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73" w:type="dxa"/>
          </w:tcPr>
          <w:p w14:paraId="3C10433D" w14:textId="703BC478" w:rsidR="00880A97" w:rsidRDefault="00880A97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STRUČNO USAVRŠAVANJE I </w:t>
            </w:r>
            <w:r w:rsidR="005377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OSPOSOBLJAVANJE</w:t>
            </w:r>
          </w:p>
        </w:tc>
      </w:tr>
      <w:tr w:rsidR="005377D0" w:rsidRPr="00950365" w14:paraId="4E5FD062" w14:textId="77777777" w:rsidTr="00950365">
        <w:tc>
          <w:tcPr>
            <w:tcW w:w="2689" w:type="dxa"/>
          </w:tcPr>
          <w:p w14:paraId="2D346862" w14:textId="04B68AF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PODGRUPA</w:t>
            </w:r>
          </w:p>
        </w:tc>
        <w:tc>
          <w:tcPr>
            <w:tcW w:w="6373" w:type="dxa"/>
          </w:tcPr>
          <w:p w14:paraId="4E953D5C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46AC360A" w14:textId="77777777" w:rsidTr="00950365">
        <w:tc>
          <w:tcPr>
            <w:tcW w:w="2689" w:type="dxa"/>
          </w:tcPr>
          <w:p w14:paraId="3EC188D6" w14:textId="4F888F49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6373" w:type="dxa"/>
          </w:tcPr>
          <w:p w14:paraId="1ACA1C43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TEČAJEVI, SAVJETOVANJA I STRUČNA PUTOVANJA</w:t>
            </w:r>
          </w:p>
          <w:p w14:paraId="49F5D418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130-01 Općenito</w:t>
            </w:r>
          </w:p>
          <w:p w14:paraId="331CFD25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130-02 Tečajevi</w:t>
            </w:r>
          </w:p>
          <w:p w14:paraId="051EEDAD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130-03 Seminari</w:t>
            </w:r>
          </w:p>
          <w:p w14:paraId="402E3C5B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130-04 Stručna putovanja</w:t>
            </w:r>
          </w:p>
          <w:p w14:paraId="21AB60C5" w14:textId="3234DB2D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130-05 Kongresi i simpoziji</w:t>
            </w:r>
          </w:p>
        </w:tc>
      </w:tr>
      <w:tr w:rsidR="005377D0" w:rsidRPr="00950365" w14:paraId="6CD01E04" w14:textId="77777777" w:rsidTr="00950365">
        <w:tc>
          <w:tcPr>
            <w:tcW w:w="2689" w:type="dxa"/>
          </w:tcPr>
          <w:p w14:paraId="3F3F9EB6" w14:textId="4572D808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  <w:tc>
          <w:tcPr>
            <w:tcW w:w="6373" w:type="dxa"/>
          </w:tcPr>
          <w:p w14:paraId="6839A738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SPECIJALIZACIJE I DRUGA STRUČNA USAVRŠAVANJA</w:t>
            </w:r>
          </w:p>
          <w:p w14:paraId="06B870E8" w14:textId="267FCF16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131-01 Općenito</w:t>
            </w:r>
          </w:p>
        </w:tc>
      </w:tr>
      <w:tr w:rsidR="005377D0" w:rsidRPr="00950365" w14:paraId="7CBE7EC6" w14:textId="77777777" w:rsidTr="00950365">
        <w:tc>
          <w:tcPr>
            <w:tcW w:w="2689" w:type="dxa"/>
          </w:tcPr>
          <w:p w14:paraId="6CB60882" w14:textId="60FD047B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6373" w:type="dxa"/>
          </w:tcPr>
          <w:p w14:paraId="5CEA242C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VJEŽBENICI, PRIPRAVNICI I STRUČNA PRAKSA</w:t>
            </w:r>
          </w:p>
          <w:p w14:paraId="2DD68DBA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132-01 Planovi i programi stažiranja</w:t>
            </w:r>
          </w:p>
          <w:p w14:paraId="3BF1D234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132-02 Prijave stažiranja</w:t>
            </w:r>
          </w:p>
          <w:p w14:paraId="1E71545F" w14:textId="54F3468F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132-03 Pripravnici-općenito</w:t>
            </w:r>
          </w:p>
        </w:tc>
      </w:tr>
      <w:tr w:rsidR="005377D0" w:rsidRPr="00950365" w14:paraId="7FAC2BB9" w14:textId="77777777" w:rsidTr="00950365">
        <w:tc>
          <w:tcPr>
            <w:tcW w:w="2689" w:type="dxa"/>
          </w:tcPr>
          <w:p w14:paraId="070D42E4" w14:textId="017406D4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6373" w:type="dxa"/>
          </w:tcPr>
          <w:p w14:paraId="54AF6DDB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DRŽAVNI, STRUČNI I PRAVOSUDNI ISPITI</w:t>
            </w:r>
          </w:p>
          <w:p w14:paraId="5B97FAE0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133-01 Stručni ispiti</w:t>
            </w:r>
          </w:p>
          <w:p w14:paraId="22CBCE0A" w14:textId="12A9B741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133-02 Prijave stručnih ispita</w:t>
            </w:r>
          </w:p>
        </w:tc>
      </w:tr>
      <w:tr w:rsidR="005377D0" w:rsidRPr="00950365" w14:paraId="6DCE1ADD" w14:textId="77777777" w:rsidTr="00950365">
        <w:tc>
          <w:tcPr>
            <w:tcW w:w="2689" w:type="dxa"/>
          </w:tcPr>
          <w:p w14:paraId="51A7200A" w14:textId="7F96EC36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134 </w:t>
            </w:r>
          </w:p>
        </w:tc>
        <w:tc>
          <w:tcPr>
            <w:tcW w:w="6373" w:type="dxa"/>
          </w:tcPr>
          <w:p w14:paraId="768C6538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I AKADEMSKI NAZIVI I AKADEMSKI STUPANJ</w:t>
            </w:r>
          </w:p>
          <w:p w14:paraId="1384EEE9" w14:textId="263DACB6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134-01 Stručni nazivi</w:t>
            </w:r>
          </w:p>
        </w:tc>
      </w:tr>
      <w:tr w:rsidR="005377D0" w:rsidRPr="00950365" w14:paraId="2CADBE13" w14:textId="77777777" w:rsidTr="00950365">
        <w:tc>
          <w:tcPr>
            <w:tcW w:w="2689" w:type="dxa"/>
          </w:tcPr>
          <w:p w14:paraId="4BEA15A7" w14:textId="57C4E495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6E4D75D1" w14:textId="378210E1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7A5E8217" w14:textId="77777777" w:rsidTr="00950365">
        <w:tc>
          <w:tcPr>
            <w:tcW w:w="2689" w:type="dxa"/>
          </w:tcPr>
          <w:p w14:paraId="624A1CAB" w14:textId="3686BA88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73" w:type="dxa"/>
          </w:tcPr>
          <w:p w14:paraId="503AC9DA" w14:textId="2680A6B4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MIROVINSKO I INVALIDSKO OSIGURANJE</w:t>
            </w:r>
          </w:p>
        </w:tc>
      </w:tr>
      <w:tr w:rsidR="005377D0" w:rsidRPr="00950365" w14:paraId="7ECF6E0E" w14:textId="77777777" w:rsidTr="00950365">
        <w:tc>
          <w:tcPr>
            <w:tcW w:w="2689" w:type="dxa"/>
          </w:tcPr>
          <w:p w14:paraId="73551F74" w14:textId="14261EB6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23A4A80B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44385F45" w14:textId="77777777" w:rsidTr="00950365">
        <w:tc>
          <w:tcPr>
            <w:tcW w:w="2689" w:type="dxa"/>
          </w:tcPr>
          <w:p w14:paraId="7B2CFAC7" w14:textId="7DC52090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6373" w:type="dxa"/>
          </w:tcPr>
          <w:p w14:paraId="1F201851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MIROVINSKO OSIGURANJE</w:t>
            </w:r>
          </w:p>
          <w:p w14:paraId="6F8C97F6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140-01 Općenito</w:t>
            </w:r>
          </w:p>
          <w:p w14:paraId="6E180FD6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140-02 Starosna mirovina</w:t>
            </w:r>
          </w:p>
          <w:p w14:paraId="079D9A62" w14:textId="0FE98714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140-03 Prijevremena mirovina</w:t>
            </w:r>
          </w:p>
        </w:tc>
      </w:tr>
      <w:tr w:rsidR="005377D0" w:rsidRPr="00950365" w14:paraId="53E07CB0" w14:textId="77777777" w:rsidTr="00950365">
        <w:tc>
          <w:tcPr>
            <w:tcW w:w="2689" w:type="dxa"/>
          </w:tcPr>
          <w:p w14:paraId="28103118" w14:textId="36F27766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141 </w:t>
            </w:r>
          </w:p>
        </w:tc>
        <w:tc>
          <w:tcPr>
            <w:tcW w:w="6373" w:type="dxa"/>
          </w:tcPr>
          <w:p w14:paraId="51DE924A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INVALIDSKO OSIGURANJE</w:t>
            </w:r>
          </w:p>
          <w:p w14:paraId="10381DEB" w14:textId="70B36463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141-01 Invalidska mirovina</w:t>
            </w:r>
          </w:p>
        </w:tc>
      </w:tr>
      <w:tr w:rsidR="005377D0" w:rsidRPr="00950365" w14:paraId="7B736AFA" w14:textId="77777777" w:rsidTr="00950365">
        <w:tc>
          <w:tcPr>
            <w:tcW w:w="2689" w:type="dxa"/>
          </w:tcPr>
          <w:p w14:paraId="75A47318" w14:textId="7557ADF9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</w:t>
            </w:r>
          </w:p>
        </w:tc>
        <w:tc>
          <w:tcPr>
            <w:tcW w:w="6373" w:type="dxa"/>
          </w:tcPr>
          <w:p w14:paraId="5B516DEA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OSTALA PRIMANJA PO OSNOVI MIROVISNKOG OSIGURANJA</w:t>
            </w:r>
          </w:p>
          <w:p w14:paraId="40E06444" w14:textId="617AE3B0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142-01 Općenito</w:t>
            </w:r>
          </w:p>
        </w:tc>
      </w:tr>
      <w:tr w:rsidR="005377D0" w:rsidRPr="00950365" w14:paraId="513CDBCF" w14:textId="77777777" w:rsidTr="00950365">
        <w:tc>
          <w:tcPr>
            <w:tcW w:w="2689" w:type="dxa"/>
          </w:tcPr>
          <w:p w14:paraId="660F4668" w14:textId="1CD8CE51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730CE868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012D2B78" w14:textId="77777777" w:rsidTr="00950365">
        <w:tc>
          <w:tcPr>
            <w:tcW w:w="2689" w:type="dxa"/>
          </w:tcPr>
          <w:p w14:paraId="3E967FA3" w14:textId="5CE65FE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373" w:type="dxa"/>
          </w:tcPr>
          <w:p w14:paraId="2EAB6ACE" w14:textId="727597A4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SINDIKATI, UDRUGE POSLODAVACA I KOLEKTIVNI UGOVORI</w:t>
            </w:r>
          </w:p>
        </w:tc>
      </w:tr>
      <w:tr w:rsidR="005377D0" w:rsidRPr="00950365" w14:paraId="2FC81587" w14:textId="77777777" w:rsidTr="00950365">
        <w:tc>
          <w:tcPr>
            <w:tcW w:w="2689" w:type="dxa"/>
          </w:tcPr>
          <w:p w14:paraId="20526845" w14:textId="7B3D347A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1476E1FB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62A3FB6B" w14:textId="77777777" w:rsidTr="00950365">
        <w:tc>
          <w:tcPr>
            <w:tcW w:w="2689" w:type="dxa"/>
          </w:tcPr>
          <w:p w14:paraId="2BF34209" w14:textId="7891A79D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6373" w:type="dxa"/>
          </w:tcPr>
          <w:p w14:paraId="54659E7C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SINDIKATI</w:t>
            </w:r>
          </w:p>
          <w:p w14:paraId="2E392DEF" w14:textId="733BFFDF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150-01 Sindikati-općenito</w:t>
            </w:r>
          </w:p>
        </w:tc>
      </w:tr>
      <w:tr w:rsidR="005377D0" w:rsidRPr="00950365" w14:paraId="2E809613" w14:textId="77777777" w:rsidTr="00950365">
        <w:tc>
          <w:tcPr>
            <w:tcW w:w="2689" w:type="dxa"/>
          </w:tcPr>
          <w:p w14:paraId="2EB21FF7" w14:textId="02373C9A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6373" w:type="dxa"/>
          </w:tcPr>
          <w:p w14:paraId="0A2BB039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KOLEKTIVNI UGOVORI</w:t>
            </w:r>
          </w:p>
          <w:p w14:paraId="02811EA0" w14:textId="1C114B20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152-01 Kolektivni ugovori-općenito</w:t>
            </w:r>
          </w:p>
        </w:tc>
      </w:tr>
      <w:tr w:rsidR="005377D0" w:rsidRPr="00950365" w14:paraId="0E30F46F" w14:textId="77777777" w:rsidTr="00950365">
        <w:tc>
          <w:tcPr>
            <w:tcW w:w="2689" w:type="dxa"/>
          </w:tcPr>
          <w:p w14:paraId="2D9DFB6F" w14:textId="6AD562CD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20C3AF83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547176D8" w14:textId="77777777" w:rsidTr="00950365">
        <w:tc>
          <w:tcPr>
            <w:tcW w:w="2689" w:type="dxa"/>
          </w:tcPr>
          <w:p w14:paraId="3FA63738" w14:textId="1FE92F09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3" w:type="dxa"/>
          </w:tcPr>
          <w:p w14:paraId="66A148C4" w14:textId="0FAFA1DC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UNUTARNJI POSLOVI</w:t>
            </w:r>
          </w:p>
        </w:tc>
      </w:tr>
      <w:tr w:rsidR="005377D0" w:rsidRPr="00950365" w14:paraId="786D2F93" w14:textId="77777777" w:rsidTr="00950365">
        <w:tc>
          <w:tcPr>
            <w:tcW w:w="2689" w:type="dxa"/>
          </w:tcPr>
          <w:p w14:paraId="5CEB300A" w14:textId="3EDCE02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59ECEB8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7D4541D3" w14:textId="77777777" w:rsidTr="00950365">
        <w:tc>
          <w:tcPr>
            <w:tcW w:w="2689" w:type="dxa"/>
          </w:tcPr>
          <w:p w14:paraId="74B48664" w14:textId="1376864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373" w:type="dxa"/>
          </w:tcPr>
          <w:p w14:paraId="4C94A330" w14:textId="757AF2FF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SUSTAV CIVILNE ZAŠTITE</w:t>
            </w:r>
          </w:p>
        </w:tc>
      </w:tr>
      <w:tr w:rsidR="005377D0" w:rsidRPr="00950365" w14:paraId="67C62B04" w14:textId="77777777" w:rsidTr="00950365">
        <w:tc>
          <w:tcPr>
            <w:tcW w:w="2689" w:type="dxa"/>
          </w:tcPr>
          <w:p w14:paraId="04B1FE9B" w14:textId="7E7B3C7B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3B813B21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77D0" w:rsidRPr="00950365" w14:paraId="21BBB387" w14:textId="77777777" w:rsidTr="00950365">
        <w:tc>
          <w:tcPr>
            <w:tcW w:w="2689" w:type="dxa"/>
          </w:tcPr>
          <w:p w14:paraId="29E75A41" w14:textId="793E00E0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6373" w:type="dxa"/>
          </w:tcPr>
          <w:p w14:paraId="3D407963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ZAŠTITA OD POŽARA I EKSPLOZIJA</w:t>
            </w:r>
          </w:p>
          <w:p w14:paraId="0C4B5A80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245-01 Općenito</w:t>
            </w:r>
          </w:p>
          <w:p w14:paraId="2B7E2770" w14:textId="281F640C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245-02 Zaštita od požara</w:t>
            </w:r>
          </w:p>
        </w:tc>
      </w:tr>
      <w:tr w:rsidR="005377D0" w:rsidRPr="00950365" w14:paraId="0F88572A" w14:textId="77777777" w:rsidTr="00950365">
        <w:tc>
          <w:tcPr>
            <w:tcW w:w="2689" w:type="dxa"/>
          </w:tcPr>
          <w:p w14:paraId="2B34E728" w14:textId="356E180B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246</w:t>
            </w:r>
          </w:p>
        </w:tc>
        <w:tc>
          <w:tcPr>
            <w:tcW w:w="6373" w:type="dxa"/>
          </w:tcPr>
          <w:p w14:paraId="6EA05FA1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ZAŠTITA I SPAŠAVANJE</w:t>
            </w:r>
          </w:p>
          <w:p w14:paraId="0314D8A2" w14:textId="77777777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246-01 Općenito</w:t>
            </w:r>
          </w:p>
          <w:p w14:paraId="2794B8F5" w14:textId="7CD87BF4" w:rsidR="005377D0" w:rsidRDefault="005377D0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246-02 Osposobljavanje i usavršavanje radnika</w:t>
            </w:r>
          </w:p>
        </w:tc>
      </w:tr>
      <w:tr w:rsidR="0052588C" w:rsidRPr="00950365" w14:paraId="2E38E994" w14:textId="77777777" w:rsidTr="00950365">
        <w:tc>
          <w:tcPr>
            <w:tcW w:w="2689" w:type="dxa"/>
          </w:tcPr>
          <w:p w14:paraId="485832B7" w14:textId="5865A69C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3" w:type="dxa"/>
          </w:tcPr>
          <w:p w14:paraId="7A9E83F3" w14:textId="5C1E8ACF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GOSPODARSTVO</w:t>
            </w:r>
          </w:p>
        </w:tc>
      </w:tr>
      <w:tr w:rsidR="0052588C" w:rsidRPr="00950365" w14:paraId="3FC0DD57" w14:textId="77777777" w:rsidTr="00950365">
        <w:tc>
          <w:tcPr>
            <w:tcW w:w="2689" w:type="dxa"/>
          </w:tcPr>
          <w:p w14:paraId="5658C0D7" w14:textId="780E62AD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25EAE787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02B9F82B" w14:textId="77777777" w:rsidTr="00950365">
        <w:tc>
          <w:tcPr>
            <w:tcW w:w="2689" w:type="dxa"/>
          </w:tcPr>
          <w:p w14:paraId="65788992" w14:textId="3E4314EA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373" w:type="dxa"/>
          </w:tcPr>
          <w:p w14:paraId="5C429E26" w14:textId="125F5FD4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GOSPODARSKI SUSTAV I EKONOMSKA POLITIKA</w:t>
            </w:r>
          </w:p>
        </w:tc>
      </w:tr>
      <w:tr w:rsidR="0052588C" w:rsidRPr="00950365" w14:paraId="44D35400" w14:textId="77777777" w:rsidTr="00950365">
        <w:tc>
          <w:tcPr>
            <w:tcW w:w="2689" w:type="dxa"/>
          </w:tcPr>
          <w:p w14:paraId="69AF3187" w14:textId="432AECD8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10C02C8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4E98787F" w14:textId="77777777" w:rsidTr="00950365">
        <w:tc>
          <w:tcPr>
            <w:tcW w:w="2689" w:type="dxa"/>
          </w:tcPr>
          <w:p w14:paraId="08850CA1" w14:textId="1A97BCA1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6373" w:type="dxa"/>
          </w:tcPr>
          <w:p w14:paraId="5D0DDB0F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GOSPODARSKA SURADNJA</w:t>
            </w:r>
          </w:p>
          <w:p w14:paraId="1CE9E94B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303-01 Općenito</w:t>
            </w:r>
          </w:p>
          <w:p w14:paraId="6BFA4892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303-02 Gospodarska suradnja-RH</w:t>
            </w:r>
          </w:p>
          <w:p w14:paraId="7342392D" w14:textId="2402F63D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303-03 Gospodarska suradnja-inozemstvo</w:t>
            </w:r>
          </w:p>
        </w:tc>
      </w:tr>
      <w:tr w:rsidR="0052588C" w:rsidRPr="00950365" w14:paraId="378E0AC2" w14:textId="77777777" w:rsidTr="00950365">
        <w:tc>
          <w:tcPr>
            <w:tcW w:w="2689" w:type="dxa"/>
          </w:tcPr>
          <w:p w14:paraId="6C49F41F" w14:textId="07E95A63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6C2737A1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0AD4E286" w14:textId="77777777" w:rsidTr="00950365">
        <w:tc>
          <w:tcPr>
            <w:tcW w:w="2689" w:type="dxa"/>
          </w:tcPr>
          <w:p w14:paraId="1E5D555B" w14:textId="329E80FB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373" w:type="dxa"/>
          </w:tcPr>
          <w:p w14:paraId="7DA05474" w14:textId="06E93AB1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TRGOVINA, UGOSTITELJSTVO I TURIZAM</w:t>
            </w:r>
          </w:p>
        </w:tc>
      </w:tr>
      <w:tr w:rsidR="0052588C" w:rsidRPr="00950365" w14:paraId="2C949AE3" w14:textId="77777777" w:rsidTr="00950365">
        <w:tc>
          <w:tcPr>
            <w:tcW w:w="2689" w:type="dxa"/>
          </w:tcPr>
          <w:p w14:paraId="1E0DADCC" w14:textId="785391C9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DD12C13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12050B5E" w14:textId="77777777" w:rsidTr="00950365">
        <w:tc>
          <w:tcPr>
            <w:tcW w:w="2689" w:type="dxa"/>
          </w:tcPr>
          <w:p w14:paraId="22F071C8" w14:textId="36AF82C8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</w:t>
            </w:r>
          </w:p>
        </w:tc>
        <w:tc>
          <w:tcPr>
            <w:tcW w:w="6373" w:type="dxa"/>
          </w:tcPr>
          <w:p w14:paraId="5B44DE12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OPSKRBA</w:t>
            </w:r>
          </w:p>
          <w:p w14:paraId="7D49C485" w14:textId="590BB76D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333-01 Opskrba</w:t>
            </w:r>
          </w:p>
        </w:tc>
      </w:tr>
      <w:tr w:rsidR="0052588C" w:rsidRPr="00950365" w14:paraId="7127E240" w14:textId="77777777" w:rsidTr="00950365">
        <w:tc>
          <w:tcPr>
            <w:tcW w:w="2689" w:type="dxa"/>
          </w:tcPr>
          <w:p w14:paraId="7948D498" w14:textId="6A33908D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7A10CA25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2F4B3BDA" w14:textId="77777777" w:rsidTr="00950365">
        <w:tc>
          <w:tcPr>
            <w:tcW w:w="2689" w:type="dxa"/>
          </w:tcPr>
          <w:p w14:paraId="31036D01" w14:textId="6EA2472E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373" w:type="dxa"/>
          </w:tcPr>
          <w:p w14:paraId="6B7980B3" w14:textId="48D9BDFF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PROMET I KOMUNIKACIJE</w:t>
            </w:r>
          </w:p>
        </w:tc>
      </w:tr>
      <w:tr w:rsidR="0052588C" w:rsidRPr="00950365" w14:paraId="22CD5BA5" w14:textId="77777777" w:rsidTr="00950365">
        <w:tc>
          <w:tcPr>
            <w:tcW w:w="2689" w:type="dxa"/>
          </w:tcPr>
          <w:p w14:paraId="1EF2B087" w14:textId="7E92D9A6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5F6AE483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3DB20A99" w14:textId="77777777" w:rsidTr="00950365">
        <w:tc>
          <w:tcPr>
            <w:tcW w:w="2689" w:type="dxa"/>
          </w:tcPr>
          <w:p w14:paraId="1EA7FED6" w14:textId="385CF073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</w:t>
            </w:r>
          </w:p>
        </w:tc>
        <w:tc>
          <w:tcPr>
            <w:tcW w:w="6373" w:type="dxa"/>
          </w:tcPr>
          <w:p w14:paraId="48B8C8CE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ELEKTRONIČKE KOMUNIKACIJE I POŠTANSKE USLUGE</w:t>
            </w:r>
          </w:p>
          <w:p w14:paraId="6A9945EE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344-01 Poštanski promet</w:t>
            </w:r>
          </w:p>
          <w:p w14:paraId="2DE823CC" w14:textId="4835780D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344-02 Telekomunikacijski promet</w:t>
            </w:r>
          </w:p>
        </w:tc>
      </w:tr>
      <w:tr w:rsidR="0052588C" w:rsidRPr="00950365" w14:paraId="138585A0" w14:textId="77777777" w:rsidTr="00950365">
        <w:tc>
          <w:tcPr>
            <w:tcW w:w="2689" w:type="dxa"/>
          </w:tcPr>
          <w:p w14:paraId="5430B975" w14:textId="24F2FAC9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6C47A4AE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0623D40A" w14:textId="77777777" w:rsidTr="00950365">
        <w:tc>
          <w:tcPr>
            <w:tcW w:w="2689" w:type="dxa"/>
          </w:tcPr>
          <w:p w14:paraId="59D8C58B" w14:textId="7B180E5C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373" w:type="dxa"/>
          </w:tcPr>
          <w:p w14:paraId="6C1F4195" w14:textId="34A3D9F4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PROSTORNO UREĐENJE, ZAŠTITA OKOLIŠA I PRIRODE</w:t>
            </w:r>
          </w:p>
        </w:tc>
      </w:tr>
      <w:tr w:rsidR="0052588C" w:rsidRPr="00950365" w14:paraId="5FFC90F4" w14:textId="77777777" w:rsidTr="00950365">
        <w:tc>
          <w:tcPr>
            <w:tcW w:w="2689" w:type="dxa"/>
          </w:tcPr>
          <w:p w14:paraId="0BCCF134" w14:textId="71F8AAEB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504E1EB3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7BFEFA07" w14:textId="77777777" w:rsidTr="00950365">
        <w:tc>
          <w:tcPr>
            <w:tcW w:w="2689" w:type="dxa"/>
          </w:tcPr>
          <w:p w14:paraId="42692722" w14:textId="03CE9B43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</w:t>
            </w:r>
          </w:p>
        </w:tc>
        <w:tc>
          <w:tcPr>
            <w:tcW w:w="6373" w:type="dxa"/>
          </w:tcPr>
          <w:p w14:paraId="3FFA5F00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ZAŠTITA OKOLIŠA</w:t>
            </w:r>
          </w:p>
          <w:p w14:paraId="0EAF0F28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351-01Općenito</w:t>
            </w:r>
          </w:p>
          <w:p w14:paraId="20CEBE08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351-02 Mjere zaštite čovjekove okoline</w:t>
            </w:r>
          </w:p>
          <w:p w14:paraId="570F2B5A" w14:textId="72BEB30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351-03 Studije utjecaja na okoliš</w:t>
            </w:r>
          </w:p>
        </w:tc>
      </w:tr>
      <w:tr w:rsidR="0052588C" w:rsidRPr="00950365" w14:paraId="7B11BA3A" w14:textId="77777777" w:rsidTr="00950365">
        <w:tc>
          <w:tcPr>
            <w:tcW w:w="2689" w:type="dxa"/>
          </w:tcPr>
          <w:p w14:paraId="409466BE" w14:textId="6162840F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6373" w:type="dxa"/>
          </w:tcPr>
          <w:p w14:paraId="1449D177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ZAŠTITA PRIRODE</w:t>
            </w:r>
          </w:p>
          <w:p w14:paraId="18366D74" w14:textId="665951B9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352-01 Općenito</w:t>
            </w:r>
          </w:p>
        </w:tc>
      </w:tr>
      <w:tr w:rsidR="0052588C" w:rsidRPr="00950365" w14:paraId="6165184D" w14:textId="77777777" w:rsidTr="00950365">
        <w:tc>
          <w:tcPr>
            <w:tcW w:w="2689" w:type="dxa"/>
          </w:tcPr>
          <w:p w14:paraId="6207AECC" w14:textId="130673A4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5BC9A252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172501E0" w14:textId="77777777" w:rsidTr="00950365">
        <w:tc>
          <w:tcPr>
            <w:tcW w:w="2689" w:type="dxa"/>
          </w:tcPr>
          <w:p w14:paraId="3A1CF1B0" w14:textId="17070C8D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373" w:type="dxa"/>
          </w:tcPr>
          <w:p w14:paraId="0370BD90" w14:textId="56DADCBA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GRADITELJSTVO, KOMUNALNI POSLOVI. PROCJENA VRIJEDNOSTI NEKRETNINA I ENERGETSKA UČINKOVITOST U ZGRADARSTVU</w:t>
            </w:r>
          </w:p>
        </w:tc>
      </w:tr>
      <w:tr w:rsidR="0052588C" w:rsidRPr="00950365" w14:paraId="5BE3D97A" w14:textId="77777777" w:rsidTr="00950365">
        <w:tc>
          <w:tcPr>
            <w:tcW w:w="2689" w:type="dxa"/>
          </w:tcPr>
          <w:p w14:paraId="5B347E1C" w14:textId="77D2BC02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7D6F0E3" w14:textId="6A838598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88C" w:rsidRPr="00950365" w14:paraId="5810F28B" w14:textId="77777777" w:rsidTr="00950365">
        <w:tc>
          <w:tcPr>
            <w:tcW w:w="2689" w:type="dxa"/>
          </w:tcPr>
          <w:p w14:paraId="423F2E01" w14:textId="0AC02408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</w:t>
            </w:r>
          </w:p>
        </w:tc>
        <w:tc>
          <w:tcPr>
            <w:tcW w:w="6373" w:type="dxa"/>
          </w:tcPr>
          <w:p w14:paraId="651C51CC" w14:textId="77777777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POSLOVI U GRADITELJSTVU</w:t>
            </w:r>
          </w:p>
          <w:p w14:paraId="0CD4BADA" w14:textId="63D5CA29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360-01 Građevinski poslovi-općenito</w:t>
            </w:r>
          </w:p>
        </w:tc>
      </w:tr>
      <w:tr w:rsidR="0052588C" w:rsidRPr="00950365" w14:paraId="68ED6C30" w14:textId="77777777" w:rsidTr="00950365">
        <w:tc>
          <w:tcPr>
            <w:tcW w:w="2689" w:type="dxa"/>
          </w:tcPr>
          <w:p w14:paraId="6FA3ABC8" w14:textId="1761C036" w:rsidR="0052588C" w:rsidRDefault="0052588C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</w:t>
            </w:r>
          </w:p>
        </w:tc>
        <w:tc>
          <w:tcPr>
            <w:tcW w:w="6373" w:type="dxa"/>
          </w:tcPr>
          <w:p w14:paraId="79CBCF10" w14:textId="77777777" w:rsidR="0052588C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GRADNJA GRAĐEVINA I OBNOVA</w:t>
            </w:r>
          </w:p>
          <w:p w14:paraId="6D58F8EB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361-01 Građevinska dozvola</w:t>
            </w:r>
          </w:p>
          <w:p w14:paraId="75020101" w14:textId="59CA5581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361-02 Ostalo</w:t>
            </w:r>
          </w:p>
        </w:tc>
      </w:tr>
      <w:tr w:rsidR="007C34A4" w:rsidRPr="00950365" w14:paraId="78BC38A1" w14:textId="77777777" w:rsidTr="00950365">
        <w:tc>
          <w:tcPr>
            <w:tcW w:w="2689" w:type="dxa"/>
          </w:tcPr>
          <w:p w14:paraId="5FA6C077" w14:textId="718DB913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</w:t>
            </w:r>
          </w:p>
        </w:tc>
        <w:tc>
          <w:tcPr>
            <w:tcW w:w="6373" w:type="dxa"/>
          </w:tcPr>
          <w:p w14:paraId="4FA5E30E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KOMUNALNI POSLOVI</w:t>
            </w:r>
          </w:p>
          <w:p w14:paraId="1B326E3F" w14:textId="0C25FC4F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363-01 Komunalna naknada</w:t>
            </w:r>
          </w:p>
        </w:tc>
      </w:tr>
      <w:tr w:rsidR="007C34A4" w:rsidRPr="00950365" w14:paraId="3D396660" w14:textId="77777777" w:rsidTr="00950365">
        <w:tc>
          <w:tcPr>
            <w:tcW w:w="2689" w:type="dxa"/>
          </w:tcPr>
          <w:p w14:paraId="2D0FA232" w14:textId="4854CEF1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BCE1CF3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76E8621F" w14:textId="77777777" w:rsidTr="00950365">
        <w:tc>
          <w:tcPr>
            <w:tcW w:w="2689" w:type="dxa"/>
          </w:tcPr>
          <w:p w14:paraId="2304E5BA" w14:textId="1889F8C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373" w:type="dxa"/>
          </w:tcPr>
          <w:p w14:paraId="0DEDCD44" w14:textId="4A308AC2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STAMBENO GOSPODARSTVO, STAMBENO ZBRINJAVANJE I STAMBENI ODNOSI</w:t>
            </w:r>
          </w:p>
        </w:tc>
      </w:tr>
      <w:tr w:rsidR="007C34A4" w:rsidRPr="00950365" w14:paraId="4A3EEE93" w14:textId="77777777" w:rsidTr="00950365">
        <w:tc>
          <w:tcPr>
            <w:tcW w:w="2689" w:type="dxa"/>
          </w:tcPr>
          <w:p w14:paraId="1DBFEDA0" w14:textId="086AFEB1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670BC985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07F494C0" w14:textId="77777777" w:rsidTr="00950365">
        <w:tc>
          <w:tcPr>
            <w:tcW w:w="2689" w:type="dxa"/>
          </w:tcPr>
          <w:p w14:paraId="3A35B05B" w14:textId="5E83CC31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372</w:t>
            </w:r>
          </w:p>
        </w:tc>
        <w:tc>
          <w:tcPr>
            <w:tcW w:w="6373" w:type="dxa"/>
          </w:tcPr>
          <w:p w14:paraId="67C0ABE6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POSLOVNI PROSTOR</w:t>
            </w:r>
          </w:p>
          <w:p w14:paraId="24072F7E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372-01 Općenito</w:t>
            </w:r>
          </w:p>
          <w:p w14:paraId="38BB63E8" w14:textId="600CE0F6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372-02 Najam i zakup</w:t>
            </w:r>
          </w:p>
        </w:tc>
      </w:tr>
      <w:tr w:rsidR="007C34A4" w:rsidRPr="00950365" w14:paraId="04B3DE7D" w14:textId="77777777" w:rsidTr="00950365">
        <w:tc>
          <w:tcPr>
            <w:tcW w:w="2689" w:type="dxa"/>
          </w:tcPr>
          <w:p w14:paraId="5F76161C" w14:textId="22E30B60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503B0ECE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2F82D774" w14:textId="77777777" w:rsidTr="00950365">
        <w:tc>
          <w:tcPr>
            <w:tcW w:w="2689" w:type="dxa"/>
          </w:tcPr>
          <w:p w14:paraId="289BA32B" w14:textId="3F044846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373" w:type="dxa"/>
          </w:tcPr>
          <w:p w14:paraId="75CF5F2A" w14:textId="0BB51CB3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GOSPODARSKA DOGAĐANJA, PROMIDŽBA I MARKETING, TEHNOLOŠKI RAZVOJ, INTELEKTUALNO VLASNIŠTVO, STANDARDI I TEHNIČKI NORMATIV</w:t>
            </w:r>
          </w:p>
        </w:tc>
      </w:tr>
      <w:tr w:rsidR="007C34A4" w:rsidRPr="00950365" w14:paraId="68CF5603" w14:textId="77777777" w:rsidTr="00950365">
        <w:tc>
          <w:tcPr>
            <w:tcW w:w="2689" w:type="dxa"/>
          </w:tcPr>
          <w:p w14:paraId="29D7F464" w14:textId="4141D9DF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5CC76735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2EF0F30E" w14:textId="77777777" w:rsidTr="00950365">
        <w:tc>
          <w:tcPr>
            <w:tcW w:w="2689" w:type="dxa"/>
          </w:tcPr>
          <w:p w14:paraId="26F510DA" w14:textId="1AB614D4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6373" w:type="dxa"/>
          </w:tcPr>
          <w:p w14:paraId="0AECC00C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TEHNOLOŠKI RAZVOJ</w:t>
            </w:r>
          </w:p>
          <w:p w14:paraId="3AF95ED2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381-01 Općenito</w:t>
            </w:r>
          </w:p>
          <w:p w14:paraId="15EB3CA5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381-02 Strategija tehnološkog razvoja</w:t>
            </w:r>
          </w:p>
          <w:p w14:paraId="229450EA" w14:textId="2D726DA8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381-03 Izumi i inovacije</w:t>
            </w:r>
          </w:p>
        </w:tc>
      </w:tr>
      <w:tr w:rsidR="007C34A4" w:rsidRPr="00950365" w14:paraId="75E82D8D" w14:textId="77777777" w:rsidTr="00950365">
        <w:tc>
          <w:tcPr>
            <w:tcW w:w="2689" w:type="dxa"/>
          </w:tcPr>
          <w:p w14:paraId="2421A49F" w14:textId="2206A65F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39B528BA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052703F2" w14:textId="77777777" w:rsidTr="00950365">
        <w:tc>
          <w:tcPr>
            <w:tcW w:w="2689" w:type="dxa"/>
          </w:tcPr>
          <w:p w14:paraId="19BF302D" w14:textId="44CEFF8E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3" w:type="dxa"/>
          </w:tcPr>
          <w:p w14:paraId="56A7F9CD" w14:textId="2FB06CE5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FINANCIJE</w:t>
            </w:r>
          </w:p>
        </w:tc>
      </w:tr>
      <w:tr w:rsidR="007C34A4" w:rsidRPr="00950365" w14:paraId="475CA6BD" w14:textId="77777777" w:rsidTr="00950365">
        <w:tc>
          <w:tcPr>
            <w:tcW w:w="2689" w:type="dxa"/>
          </w:tcPr>
          <w:p w14:paraId="073A2391" w14:textId="670F4AFE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5C731E42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45D8F3B0" w14:textId="77777777" w:rsidTr="00950365">
        <w:tc>
          <w:tcPr>
            <w:tcW w:w="2689" w:type="dxa"/>
          </w:tcPr>
          <w:p w14:paraId="78EEC562" w14:textId="192E3485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373" w:type="dxa"/>
          </w:tcPr>
          <w:p w14:paraId="7B173F01" w14:textId="630BBD4D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FINANCIJE (OPĆENITO)</w:t>
            </w:r>
          </w:p>
        </w:tc>
      </w:tr>
      <w:tr w:rsidR="007C34A4" w:rsidRPr="00950365" w14:paraId="2A81EF64" w14:textId="77777777" w:rsidTr="00950365">
        <w:tc>
          <w:tcPr>
            <w:tcW w:w="2689" w:type="dxa"/>
          </w:tcPr>
          <w:p w14:paraId="4A3B2AF6" w14:textId="580032EE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5AEBFE26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4A4" w:rsidRPr="00950365" w14:paraId="7E99C867" w14:textId="77777777" w:rsidTr="00950365">
        <w:tc>
          <w:tcPr>
            <w:tcW w:w="2689" w:type="dxa"/>
          </w:tcPr>
          <w:p w14:paraId="30076A28" w14:textId="5A7A6B50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6373" w:type="dxa"/>
          </w:tcPr>
          <w:p w14:paraId="727B732D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FINANCIJSKO-PLANSKI DOKUMENTI</w:t>
            </w:r>
          </w:p>
          <w:p w14:paraId="17AA984C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400-01 Općenito</w:t>
            </w:r>
          </w:p>
          <w:p w14:paraId="2ED6D8C7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400-02 Financijski planovi</w:t>
            </w:r>
          </w:p>
          <w:p w14:paraId="6CB3EF84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400-03 Predračuni</w:t>
            </w:r>
          </w:p>
          <w:p w14:paraId="40EF5836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400-04 Periodični obračuni</w:t>
            </w:r>
          </w:p>
          <w:p w14:paraId="3D0F7D7E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400-05 Završni računi</w:t>
            </w:r>
          </w:p>
          <w:p w14:paraId="17C75CBA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400-06 Proračuni</w:t>
            </w:r>
          </w:p>
          <w:p w14:paraId="27804312" w14:textId="58A69AB1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400-07 Ostalo</w:t>
            </w:r>
          </w:p>
        </w:tc>
      </w:tr>
      <w:tr w:rsidR="007C34A4" w:rsidRPr="00950365" w14:paraId="0F41A7DD" w14:textId="77777777" w:rsidTr="00950365">
        <w:tc>
          <w:tcPr>
            <w:tcW w:w="2689" w:type="dxa"/>
          </w:tcPr>
          <w:p w14:paraId="0109883F" w14:textId="16435E95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</w:t>
            </w:r>
          </w:p>
        </w:tc>
        <w:tc>
          <w:tcPr>
            <w:tcW w:w="6373" w:type="dxa"/>
          </w:tcPr>
          <w:p w14:paraId="32E3DEE8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KNJIGOVODSTVENO-RAČUNOVODSTVENO POSLOVANJE</w:t>
            </w:r>
          </w:p>
          <w:p w14:paraId="092BD521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401-01 Općenito</w:t>
            </w:r>
          </w:p>
          <w:p w14:paraId="18218278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401-02 Knjigovodstvene evidencije</w:t>
            </w:r>
          </w:p>
          <w:p w14:paraId="25AC0940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401-03 Računi</w:t>
            </w:r>
          </w:p>
          <w:p w14:paraId="580CE299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401-04 Kontni plan</w:t>
            </w:r>
          </w:p>
          <w:p w14:paraId="65BC98E0" w14:textId="6D3B42B3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401-05 Ostalo</w:t>
            </w:r>
          </w:p>
        </w:tc>
      </w:tr>
      <w:tr w:rsidR="007C34A4" w:rsidRPr="00950365" w14:paraId="1DD8865F" w14:textId="77777777" w:rsidTr="00950365">
        <w:tc>
          <w:tcPr>
            <w:tcW w:w="2689" w:type="dxa"/>
          </w:tcPr>
          <w:p w14:paraId="684807DE" w14:textId="14979ABC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</w:t>
            </w:r>
          </w:p>
        </w:tc>
        <w:tc>
          <w:tcPr>
            <w:tcW w:w="6373" w:type="dxa"/>
          </w:tcPr>
          <w:p w14:paraId="76B49CD6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FINANCIRANJE</w:t>
            </w:r>
          </w:p>
          <w:p w14:paraId="1E08EB57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402-01 Općenito</w:t>
            </w:r>
          </w:p>
          <w:p w14:paraId="7AD8EFC8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402-02 Financiranje djelatnosti</w:t>
            </w:r>
          </w:p>
          <w:p w14:paraId="4F04A0FE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402-03 Refundacije</w:t>
            </w:r>
          </w:p>
          <w:p w14:paraId="066BF9CD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402-04 Sufinanciranje</w:t>
            </w:r>
          </w:p>
          <w:p w14:paraId="1F56FB5E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402-05 Financije iz proračuna</w:t>
            </w:r>
          </w:p>
          <w:p w14:paraId="7AB1E686" w14:textId="77777777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402-06 Fondovi</w:t>
            </w:r>
          </w:p>
          <w:p w14:paraId="2E62C2D1" w14:textId="1B544E2B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402-07 Ostalo</w:t>
            </w:r>
          </w:p>
        </w:tc>
      </w:tr>
      <w:tr w:rsidR="007C34A4" w:rsidRPr="00950365" w14:paraId="6C7E6F80" w14:textId="77777777" w:rsidTr="00950365">
        <w:tc>
          <w:tcPr>
            <w:tcW w:w="2689" w:type="dxa"/>
          </w:tcPr>
          <w:p w14:paraId="74F66184" w14:textId="1F2361F8" w:rsidR="007C34A4" w:rsidRDefault="007C34A4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</w:p>
        </w:tc>
        <w:tc>
          <w:tcPr>
            <w:tcW w:w="6373" w:type="dxa"/>
          </w:tcPr>
          <w:p w14:paraId="70186A9C" w14:textId="77777777" w:rsidR="007C34A4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KREDITIRANJE</w:t>
            </w:r>
          </w:p>
          <w:p w14:paraId="3CDDE073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403-01 Općenito</w:t>
            </w:r>
          </w:p>
          <w:p w14:paraId="73EBEB0E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403-02 Jamstva</w:t>
            </w:r>
          </w:p>
          <w:p w14:paraId="2B07FCEA" w14:textId="36F9C6D2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403-03 Potraživanja</w:t>
            </w:r>
          </w:p>
        </w:tc>
      </w:tr>
      <w:tr w:rsidR="008B48BA" w:rsidRPr="00950365" w14:paraId="19B4C745" w14:textId="77777777" w:rsidTr="00950365">
        <w:tc>
          <w:tcPr>
            <w:tcW w:w="2689" w:type="dxa"/>
          </w:tcPr>
          <w:p w14:paraId="3BBD8057" w14:textId="12540B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6373" w:type="dxa"/>
          </w:tcPr>
          <w:p w14:paraId="4B78DB5D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INVESTICIJE</w:t>
            </w:r>
          </w:p>
          <w:p w14:paraId="6FF15E1F" w14:textId="4BA25E84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404-01 Investicijsko održavanje</w:t>
            </w:r>
          </w:p>
        </w:tc>
      </w:tr>
      <w:tr w:rsidR="008B48BA" w:rsidRPr="00950365" w14:paraId="4D9F08B8" w14:textId="77777777" w:rsidTr="00950365">
        <w:tc>
          <w:tcPr>
            <w:tcW w:w="2689" w:type="dxa"/>
          </w:tcPr>
          <w:p w14:paraId="1532C911" w14:textId="0DFB1A5F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</w:t>
            </w:r>
          </w:p>
        </w:tc>
        <w:tc>
          <w:tcPr>
            <w:tcW w:w="6373" w:type="dxa"/>
          </w:tcPr>
          <w:p w14:paraId="7EB7E306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UPRAVLJANJE IMOVINOM I NABAVLJANJE IMOVINE</w:t>
            </w:r>
          </w:p>
          <w:p w14:paraId="40EEA630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406-01 Općenito</w:t>
            </w:r>
          </w:p>
          <w:p w14:paraId="3C0E2CBE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406-02 Osnovna sredstva</w:t>
            </w:r>
          </w:p>
          <w:p w14:paraId="29D03614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406-03 Inventar</w:t>
            </w:r>
          </w:p>
          <w:p w14:paraId="6A13EFFE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406-04 Obvezni odnosi</w:t>
            </w:r>
          </w:p>
          <w:p w14:paraId="5A4BAC62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406-05 Inventure</w:t>
            </w:r>
          </w:p>
          <w:p w14:paraId="585846C0" w14:textId="7CD0F086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406-06 Javna nabava</w:t>
            </w:r>
          </w:p>
        </w:tc>
      </w:tr>
      <w:tr w:rsidR="008B48BA" w:rsidRPr="00950365" w14:paraId="796D099B" w14:textId="77777777" w:rsidTr="00950365">
        <w:tc>
          <w:tcPr>
            <w:tcW w:w="2689" w:type="dxa"/>
          </w:tcPr>
          <w:p w14:paraId="544479CE" w14:textId="189AA075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GRUPA</w:t>
            </w:r>
          </w:p>
        </w:tc>
        <w:tc>
          <w:tcPr>
            <w:tcW w:w="6373" w:type="dxa"/>
          </w:tcPr>
          <w:p w14:paraId="6201C846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8BA" w:rsidRPr="00950365" w14:paraId="4F66377D" w14:textId="77777777" w:rsidTr="00950365">
        <w:tc>
          <w:tcPr>
            <w:tcW w:w="2689" w:type="dxa"/>
          </w:tcPr>
          <w:p w14:paraId="264C77FD" w14:textId="556873E9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373" w:type="dxa"/>
          </w:tcPr>
          <w:p w14:paraId="5EA3DD1B" w14:textId="7C57333C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JAVNI RASHODI</w:t>
            </w:r>
          </w:p>
        </w:tc>
      </w:tr>
      <w:tr w:rsidR="008B48BA" w:rsidRPr="00950365" w14:paraId="6F0B4370" w14:textId="77777777" w:rsidTr="00950365">
        <w:tc>
          <w:tcPr>
            <w:tcW w:w="2689" w:type="dxa"/>
          </w:tcPr>
          <w:p w14:paraId="6B9E4BD4" w14:textId="6AD77CF2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32CFF588" w14:textId="77777777" w:rsidR="008B48BA" w:rsidRDefault="008B48BA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8BA" w:rsidRPr="00950365" w14:paraId="00EE18BB" w14:textId="77777777" w:rsidTr="00950365">
        <w:tc>
          <w:tcPr>
            <w:tcW w:w="2689" w:type="dxa"/>
          </w:tcPr>
          <w:p w14:paraId="466B5CDD" w14:textId="5119C8B4" w:rsidR="008B48BA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6373" w:type="dxa"/>
          </w:tcPr>
          <w:p w14:paraId="61284788" w14:textId="77777777" w:rsidR="008B48BA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REGRESI, PREMIJE I KONZULTACIJE</w:t>
            </w:r>
          </w:p>
          <w:p w14:paraId="11E30710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420-01 Regresi</w:t>
            </w:r>
          </w:p>
          <w:p w14:paraId="1FD6725D" w14:textId="7A1C670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420-02 Kompenzacije</w:t>
            </w:r>
          </w:p>
        </w:tc>
      </w:tr>
      <w:tr w:rsidR="00982068" w:rsidRPr="00950365" w14:paraId="13A16891" w14:textId="77777777" w:rsidTr="00950365">
        <w:tc>
          <w:tcPr>
            <w:tcW w:w="2689" w:type="dxa"/>
          </w:tcPr>
          <w:p w14:paraId="6963E396" w14:textId="4A181DA0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422</w:t>
            </w:r>
          </w:p>
        </w:tc>
        <w:tc>
          <w:tcPr>
            <w:tcW w:w="6373" w:type="dxa"/>
          </w:tcPr>
          <w:p w14:paraId="44879C05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DONACIJE, SUBVENCIJE I HUMANITARNA POMOĆ</w:t>
            </w:r>
          </w:p>
          <w:p w14:paraId="0B46B12E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422-01 Općenito</w:t>
            </w:r>
          </w:p>
          <w:p w14:paraId="381EE0C3" w14:textId="62722EB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422-02 Zahtjevi za donacijama, subvencijama i humanitarnom pomoći</w:t>
            </w:r>
          </w:p>
        </w:tc>
      </w:tr>
      <w:tr w:rsidR="00982068" w:rsidRPr="00950365" w14:paraId="0A2100B7" w14:textId="77777777" w:rsidTr="00950365">
        <w:tc>
          <w:tcPr>
            <w:tcW w:w="2689" w:type="dxa"/>
          </w:tcPr>
          <w:p w14:paraId="3BC32B5E" w14:textId="5FAEBCE1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9638638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0E320ACD" w14:textId="77777777" w:rsidTr="00950365">
        <w:tc>
          <w:tcPr>
            <w:tcW w:w="2689" w:type="dxa"/>
          </w:tcPr>
          <w:p w14:paraId="74CBEA96" w14:textId="783D182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373" w:type="dxa"/>
          </w:tcPr>
          <w:p w14:paraId="4DF369E3" w14:textId="3E476C6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KONTROLA FINANCIJSKOG POSLOVANJA</w:t>
            </w:r>
          </w:p>
        </w:tc>
      </w:tr>
      <w:tr w:rsidR="00982068" w:rsidRPr="00950365" w14:paraId="4DB86CC2" w14:textId="77777777" w:rsidTr="00950365">
        <w:tc>
          <w:tcPr>
            <w:tcW w:w="2689" w:type="dxa"/>
          </w:tcPr>
          <w:p w14:paraId="7A47701C" w14:textId="2EC4A44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21A4E380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7BC753DE" w14:textId="77777777" w:rsidTr="00950365">
        <w:tc>
          <w:tcPr>
            <w:tcW w:w="2689" w:type="dxa"/>
          </w:tcPr>
          <w:p w14:paraId="227C793F" w14:textId="30D521E0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6373" w:type="dxa"/>
          </w:tcPr>
          <w:p w14:paraId="5E25A77C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FINANCIJSKI NADZOR</w:t>
            </w:r>
          </w:p>
          <w:p w14:paraId="1C441ADD" w14:textId="50C8AAF9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470-01 Financijska revizija</w:t>
            </w:r>
          </w:p>
        </w:tc>
      </w:tr>
      <w:tr w:rsidR="00982068" w:rsidRPr="00950365" w14:paraId="37DC47B3" w14:textId="77777777" w:rsidTr="00950365">
        <w:tc>
          <w:tcPr>
            <w:tcW w:w="2689" w:type="dxa"/>
          </w:tcPr>
          <w:p w14:paraId="7D5E2F51" w14:textId="65F6D2A8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214A3B93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4EA2A0D1" w14:textId="77777777" w:rsidTr="00950365">
        <w:tc>
          <w:tcPr>
            <w:tcW w:w="2689" w:type="dxa"/>
          </w:tcPr>
          <w:p w14:paraId="677B9550" w14:textId="500056E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3" w:type="dxa"/>
          </w:tcPr>
          <w:p w14:paraId="0B1C101B" w14:textId="03931DD1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ZDRAVSTVENO, SOCIJALNA ZAŠTITA, BRANITELJI, DEMOGRAFIJA I OBITELJ</w:t>
            </w:r>
          </w:p>
        </w:tc>
      </w:tr>
      <w:tr w:rsidR="00982068" w:rsidRPr="00950365" w14:paraId="6246A80D" w14:textId="77777777" w:rsidTr="00950365">
        <w:tc>
          <w:tcPr>
            <w:tcW w:w="2689" w:type="dxa"/>
          </w:tcPr>
          <w:p w14:paraId="121AD427" w14:textId="15865416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2A498A2D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1C57150A" w14:textId="77777777" w:rsidTr="00950365">
        <w:tc>
          <w:tcPr>
            <w:tcW w:w="2689" w:type="dxa"/>
          </w:tcPr>
          <w:p w14:paraId="6C7D2189" w14:textId="447A7C01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373" w:type="dxa"/>
          </w:tcPr>
          <w:p w14:paraId="177C7311" w14:textId="0C0FA7ED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ZDRAVSTVENA ZAŠTITA I ZDRAVSTVENO OSIGURANJE</w:t>
            </w:r>
          </w:p>
        </w:tc>
      </w:tr>
      <w:tr w:rsidR="00982068" w:rsidRPr="00950365" w14:paraId="7F3064FD" w14:textId="77777777" w:rsidTr="00950365">
        <w:tc>
          <w:tcPr>
            <w:tcW w:w="2689" w:type="dxa"/>
          </w:tcPr>
          <w:p w14:paraId="2DA283CE" w14:textId="25CA4E2F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4EA731DA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2B87274C" w14:textId="77777777" w:rsidTr="00950365">
        <w:tc>
          <w:tcPr>
            <w:tcW w:w="2689" w:type="dxa"/>
          </w:tcPr>
          <w:p w14:paraId="50F7646F" w14:textId="4DE7F770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6373" w:type="dxa"/>
          </w:tcPr>
          <w:p w14:paraId="5D41B97F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ZDRAVSTVENA ZAŠTITA (OPĆENITO)</w:t>
            </w:r>
          </w:p>
          <w:p w14:paraId="5A590E1A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500-01 Općenito</w:t>
            </w:r>
          </w:p>
          <w:p w14:paraId="75F34013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500-02 Zdravstvena evidencija</w:t>
            </w:r>
          </w:p>
          <w:p w14:paraId="3DD4E5F8" w14:textId="797853E5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500-03 Ostalo</w:t>
            </w:r>
          </w:p>
        </w:tc>
      </w:tr>
      <w:tr w:rsidR="00982068" w:rsidRPr="00950365" w14:paraId="193F9893" w14:textId="77777777" w:rsidTr="00950365">
        <w:tc>
          <w:tcPr>
            <w:tcW w:w="2689" w:type="dxa"/>
          </w:tcPr>
          <w:p w14:paraId="2F490064" w14:textId="11970663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</w:t>
            </w:r>
          </w:p>
        </w:tc>
        <w:tc>
          <w:tcPr>
            <w:tcW w:w="6373" w:type="dxa"/>
          </w:tcPr>
          <w:p w14:paraId="1049520D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PRAVA IZ ZDRAVSTVENOG OSIGURANJA</w:t>
            </w:r>
          </w:p>
          <w:p w14:paraId="715E2851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502-01 Općenito</w:t>
            </w:r>
          </w:p>
          <w:p w14:paraId="1AEDB3FE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502-02 Nesreća na radu</w:t>
            </w:r>
          </w:p>
          <w:p w14:paraId="4F7ACA36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502-03 Naknada plaće za vrijeme rodiljnog dopusta ili produženje</w:t>
            </w:r>
          </w:p>
          <w:p w14:paraId="1EA0C8AF" w14:textId="5E3E85FA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502-04 Naknada zbog privremene spriječenosti za rad</w:t>
            </w:r>
          </w:p>
        </w:tc>
      </w:tr>
      <w:tr w:rsidR="00982068" w:rsidRPr="00950365" w14:paraId="1513F0AB" w14:textId="77777777" w:rsidTr="00950365">
        <w:tc>
          <w:tcPr>
            <w:tcW w:w="2689" w:type="dxa"/>
          </w:tcPr>
          <w:p w14:paraId="0ABF16C1" w14:textId="5ABB62F8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</w:t>
            </w:r>
          </w:p>
        </w:tc>
        <w:tc>
          <w:tcPr>
            <w:tcW w:w="6373" w:type="dxa"/>
          </w:tcPr>
          <w:p w14:paraId="445F03A7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INCIDENTNA I KRIZNA ZDRAVSTVENA STANJA</w:t>
            </w:r>
          </w:p>
          <w:p w14:paraId="5FD8A3E2" w14:textId="7F27EFFF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504-01 Mjere i preporuke za suzbijanje epidemije i pandemije</w:t>
            </w:r>
          </w:p>
        </w:tc>
      </w:tr>
      <w:tr w:rsidR="00982068" w:rsidRPr="00950365" w14:paraId="35642335" w14:textId="77777777" w:rsidTr="00950365">
        <w:tc>
          <w:tcPr>
            <w:tcW w:w="2689" w:type="dxa"/>
          </w:tcPr>
          <w:p w14:paraId="480871EB" w14:textId="6156118C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070712AD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7DF31D07" w14:textId="77777777" w:rsidTr="00950365">
        <w:tc>
          <w:tcPr>
            <w:tcW w:w="2689" w:type="dxa"/>
          </w:tcPr>
          <w:p w14:paraId="39922678" w14:textId="72AD7E3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3" w:type="dxa"/>
          </w:tcPr>
          <w:p w14:paraId="36DAAB87" w14:textId="2111AF6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OBRAZOVANJE, ZNANOST, KULTURA, SPORT I RAZVOJ DIGITALNOG DRUŠTVA</w:t>
            </w:r>
          </w:p>
        </w:tc>
      </w:tr>
      <w:tr w:rsidR="00982068" w:rsidRPr="00950365" w14:paraId="50493E05" w14:textId="77777777" w:rsidTr="00950365">
        <w:tc>
          <w:tcPr>
            <w:tcW w:w="2689" w:type="dxa"/>
          </w:tcPr>
          <w:p w14:paraId="14368054" w14:textId="5CF4991E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09E5CF2A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6DAE65C5" w14:textId="77777777" w:rsidTr="00950365">
        <w:tc>
          <w:tcPr>
            <w:tcW w:w="2689" w:type="dxa"/>
          </w:tcPr>
          <w:p w14:paraId="45F2805F" w14:textId="00078CC8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373" w:type="dxa"/>
          </w:tcPr>
          <w:p w14:paraId="03339A2D" w14:textId="2F7E3008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OBRAZOVANJE</w:t>
            </w:r>
          </w:p>
        </w:tc>
      </w:tr>
      <w:tr w:rsidR="00982068" w:rsidRPr="00950365" w14:paraId="3F460321" w14:textId="77777777" w:rsidTr="00950365">
        <w:tc>
          <w:tcPr>
            <w:tcW w:w="2689" w:type="dxa"/>
          </w:tcPr>
          <w:p w14:paraId="4DDB87B1" w14:textId="5CB7E95F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79F175ED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2068" w:rsidRPr="00950365" w14:paraId="06568004" w14:textId="77777777" w:rsidTr="00950365">
        <w:tc>
          <w:tcPr>
            <w:tcW w:w="2689" w:type="dxa"/>
          </w:tcPr>
          <w:p w14:paraId="6D747409" w14:textId="538E05AA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</w:t>
            </w:r>
          </w:p>
        </w:tc>
        <w:tc>
          <w:tcPr>
            <w:tcW w:w="6373" w:type="dxa"/>
          </w:tcPr>
          <w:p w14:paraId="63BFF2AA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PREDŠKOLSKI ODGOJ</w:t>
            </w:r>
          </w:p>
          <w:p w14:paraId="2B339FA5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601-01 Općenito</w:t>
            </w:r>
          </w:p>
          <w:p w14:paraId="388300B2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601-02 Ustanove predškolskog odgoja</w:t>
            </w:r>
          </w:p>
          <w:p w14:paraId="105491C2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601-03 Ostalo</w:t>
            </w:r>
          </w:p>
          <w:p w14:paraId="153B30C7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601-04 Ugovori s korisnicima usluga</w:t>
            </w:r>
          </w:p>
          <w:p w14:paraId="734F5787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601-05 Upravna vijeća</w:t>
            </w:r>
          </w:p>
          <w:p w14:paraId="74F48345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601-06 Odgojiteljska vijeća</w:t>
            </w:r>
          </w:p>
          <w:p w14:paraId="79B2C348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601-07 Opći akti</w:t>
            </w:r>
          </w:p>
          <w:p w14:paraId="6A36FF0F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601-08 Odluke ravnatelja</w:t>
            </w:r>
          </w:p>
          <w:p w14:paraId="58F645E8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601-09 Povjerenstva</w:t>
            </w:r>
          </w:p>
          <w:p w14:paraId="27947B9A" w14:textId="5C205384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601-10 Natječaji za upis djece</w:t>
            </w:r>
          </w:p>
        </w:tc>
      </w:tr>
      <w:tr w:rsidR="00982068" w:rsidRPr="00950365" w14:paraId="10368005" w14:textId="77777777" w:rsidTr="00950365">
        <w:tc>
          <w:tcPr>
            <w:tcW w:w="2689" w:type="dxa"/>
          </w:tcPr>
          <w:p w14:paraId="5BEE2F32" w14:textId="17D3D133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604</w:t>
            </w:r>
          </w:p>
        </w:tc>
        <w:tc>
          <w:tcPr>
            <w:tcW w:w="6373" w:type="dxa"/>
          </w:tcPr>
          <w:p w14:paraId="51265E57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STIPENDIRANJE</w:t>
            </w:r>
          </w:p>
          <w:p w14:paraId="5EE7D58C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604-01 Općenito</w:t>
            </w:r>
          </w:p>
          <w:p w14:paraId="4266588D" w14:textId="77777777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604-02 Stipendije i krediti</w:t>
            </w:r>
          </w:p>
          <w:p w14:paraId="5B957857" w14:textId="27F49BF1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604-03 Međunarodne stipendije</w:t>
            </w:r>
          </w:p>
        </w:tc>
      </w:tr>
      <w:tr w:rsidR="00982068" w:rsidRPr="00950365" w14:paraId="2F7AAC4D" w14:textId="77777777" w:rsidTr="00950365">
        <w:tc>
          <w:tcPr>
            <w:tcW w:w="2689" w:type="dxa"/>
          </w:tcPr>
          <w:p w14:paraId="2F1CF5D1" w14:textId="6C8E480C" w:rsidR="00982068" w:rsidRDefault="00982068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6373" w:type="dxa"/>
          </w:tcPr>
          <w:p w14:paraId="71B0BC7E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SURADNJA S INOZEMSTVOM U PODRUČJU OBRAZOVANJA</w:t>
            </w:r>
          </w:p>
          <w:p w14:paraId="43835972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605-01 Općenito</w:t>
            </w:r>
          </w:p>
          <w:p w14:paraId="050F1A90" w14:textId="07EF23E6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605-02 Programi EU</w:t>
            </w:r>
          </w:p>
        </w:tc>
      </w:tr>
      <w:tr w:rsidR="003D39BE" w:rsidRPr="00950365" w14:paraId="62C7659F" w14:textId="77777777" w:rsidTr="00950365">
        <w:tc>
          <w:tcPr>
            <w:tcW w:w="2689" w:type="dxa"/>
          </w:tcPr>
          <w:p w14:paraId="5853251F" w14:textId="53F4D386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08C40383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4153960A" w14:textId="77777777" w:rsidTr="00950365">
        <w:tc>
          <w:tcPr>
            <w:tcW w:w="2689" w:type="dxa"/>
          </w:tcPr>
          <w:p w14:paraId="297B4AE4" w14:textId="77DC31CD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373" w:type="dxa"/>
          </w:tcPr>
          <w:p w14:paraId="79F4D9C7" w14:textId="2E32796C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KULTURA</w:t>
            </w:r>
          </w:p>
        </w:tc>
      </w:tr>
      <w:tr w:rsidR="003D39BE" w:rsidRPr="00950365" w14:paraId="2265B0FE" w14:textId="77777777" w:rsidTr="00950365">
        <w:tc>
          <w:tcPr>
            <w:tcW w:w="2689" w:type="dxa"/>
          </w:tcPr>
          <w:p w14:paraId="137FE258" w14:textId="1E2B2E04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2C1AFCEC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32E950CF" w14:textId="77777777" w:rsidTr="00950365">
        <w:tc>
          <w:tcPr>
            <w:tcW w:w="2689" w:type="dxa"/>
          </w:tcPr>
          <w:p w14:paraId="410C09FD" w14:textId="3347C425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</w:t>
            </w:r>
          </w:p>
        </w:tc>
        <w:tc>
          <w:tcPr>
            <w:tcW w:w="6373" w:type="dxa"/>
          </w:tcPr>
          <w:p w14:paraId="6669EB98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KULTURNO I UMJETNIČKO STVARALAŠTVO</w:t>
            </w:r>
          </w:p>
          <w:p w14:paraId="3759CDA9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611-01 Općenito</w:t>
            </w:r>
          </w:p>
          <w:p w14:paraId="5543D4B0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611-02 Likovna, glazbena i glazbeno-scenska djelatnost</w:t>
            </w:r>
          </w:p>
          <w:p w14:paraId="05E81138" w14:textId="1CEC5F5F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611-03 Ostalo</w:t>
            </w:r>
          </w:p>
        </w:tc>
      </w:tr>
      <w:tr w:rsidR="003D39BE" w:rsidRPr="00950365" w14:paraId="51CDE28F" w14:textId="77777777" w:rsidTr="00950365">
        <w:tc>
          <w:tcPr>
            <w:tcW w:w="2689" w:type="dxa"/>
          </w:tcPr>
          <w:p w14:paraId="4670D52A" w14:textId="12C1C206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71AE966E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0C179E50" w14:textId="77777777" w:rsidTr="00950365">
        <w:tc>
          <w:tcPr>
            <w:tcW w:w="2689" w:type="dxa"/>
          </w:tcPr>
          <w:p w14:paraId="4CFCA2D9" w14:textId="6E5BF2F0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373" w:type="dxa"/>
          </w:tcPr>
          <w:p w14:paraId="13004304" w14:textId="6F3E4ABA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ZNANOST</w:t>
            </w:r>
          </w:p>
        </w:tc>
      </w:tr>
      <w:tr w:rsidR="003D39BE" w:rsidRPr="00950365" w14:paraId="1D858F53" w14:textId="77777777" w:rsidTr="00950365">
        <w:tc>
          <w:tcPr>
            <w:tcW w:w="2689" w:type="dxa"/>
          </w:tcPr>
          <w:p w14:paraId="6D70647A" w14:textId="3EB36350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BCB9E53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0D5502B1" w14:textId="77777777" w:rsidTr="00950365">
        <w:tc>
          <w:tcPr>
            <w:tcW w:w="2689" w:type="dxa"/>
          </w:tcPr>
          <w:p w14:paraId="3E1DBEBC" w14:textId="5A5A64F2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</w:t>
            </w:r>
          </w:p>
        </w:tc>
        <w:tc>
          <w:tcPr>
            <w:tcW w:w="6373" w:type="dxa"/>
          </w:tcPr>
          <w:p w14:paraId="087F0CBA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ZNANSTVENO USAVRŠAVAJE</w:t>
            </w:r>
          </w:p>
          <w:p w14:paraId="69E3A891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643-01 Znanstveno usavršavanje-općenito</w:t>
            </w:r>
          </w:p>
          <w:p w14:paraId="7E41E468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643-02 Poslijediplomski studij</w:t>
            </w:r>
          </w:p>
          <w:p w14:paraId="71DC065D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643-03 Doktorat znanosti</w:t>
            </w:r>
          </w:p>
          <w:p w14:paraId="162B11C2" w14:textId="101331FB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643-04 Znanstveno usavršavanje-ostalo</w:t>
            </w:r>
          </w:p>
        </w:tc>
      </w:tr>
      <w:tr w:rsidR="003D39BE" w:rsidRPr="00950365" w14:paraId="49E4C678" w14:textId="77777777" w:rsidTr="00950365">
        <w:tc>
          <w:tcPr>
            <w:tcW w:w="2689" w:type="dxa"/>
          </w:tcPr>
          <w:p w14:paraId="29A455B3" w14:textId="7C1DDBE3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</w:t>
            </w:r>
          </w:p>
        </w:tc>
        <w:tc>
          <w:tcPr>
            <w:tcW w:w="6373" w:type="dxa"/>
          </w:tcPr>
          <w:p w14:paraId="020147CD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ISTRAŽIVAČKO-RAZVOJNI RAD</w:t>
            </w:r>
          </w:p>
          <w:p w14:paraId="20788075" w14:textId="76F7AA1A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644-01 Općenito</w:t>
            </w:r>
          </w:p>
        </w:tc>
      </w:tr>
      <w:tr w:rsidR="003D39BE" w:rsidRPr="00950365" w14:paraId="38818BFB" w14:textId="77777777" w:rsidTr="00950365">
        <w:tc>
          <w:tcPr>
            <w:tcW w:w="2689" w:type="dxa"/>
          </w:tcPr>
          <w:p w14:paraId="594C2EBB" w14:textId="239D9ED3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5AA9A090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4952F28C" w14:textId="77777777" w:rsidTr="00950365">
        <w:tc>
          <w:tcPr>
            <w:tcW w:w="2689" w:type="dxa"/>
          </w:tcPr>
          <w:p w14:paraId="297F0AE4" w14:textId="5632A78A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373" w:type="dxa"/>
          </w:tcPr>
          <w:p w14:paraId="09D19BCE" w14:textId="3BEB0DA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 I DIGITALNO DRUŠTVO</w:t>
            </w:r>
          </w:p>
        </w:tc>
      </w:tr>
      <w:tr w:rsidR="003D39BE" w:rsidRPr="00950365" w14:paraId="3E320746" w14:textId="77777777" w:rsidTr="00950365">
        <w:tc>
          <w:tcPr>
            <w:tcW w:w="2689" w:type="dxa"/>
          </w:tcPr>
          <w:p w14:paraId="4B0BC82F" w14:textId="218EF081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1E0B9A7A" w14:textId="03AD55DD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4CA6F599" w14:textId="77777777" w:rsidTr="00950365">
        <w:tc>
          <w:tcPr>
            <w:tcW w:w="2689" w:type="dxa"/>
          </w:tcPr>
          <w:p w14:paraId="6455C61C" w14:textId="0F6C3279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6373" w:type="dxa"/>
          </w:tcPr>
          <w:p w14:paraId="1F6B7C7B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  <w:p w14:paraId="0896ADF8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650-01 Općenito</w:t>
            </w:r>
          </w:p>
          <w:p w14:paraId="790138DD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650-02 Informatička oprema</w:t>
            </w:r>
          </w:p>
          <w:p w14:paraId="3152C539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650-03 Kadrovi u informatici</w:t>
            </w:r>
          </w:p>
          <w:p w14:paraId="499DFAAF" w14:textId="06EAF7C1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650-04 Ostalo</w:t>
            </w:r>
          </w:p>
        </w:tc>
      </w:tr>
      <w:tr w:rsidR="003D39BE" w:rsidRPr="00950365" w14:paraId="5C841DE5" w14:textId="77777777" w:rsidTr="00950365">
        <w:tc>
          <w:tcPr>
            <w:tcW w:w="2689" w:type="dxa"/>
          </w:tcPr>
          <w:p w14:paraId="23823D59" w14:textId="56BA6C2E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6373" w:type="dxa"/>
          </w:tcPr>
          <w:p w14:paraId="390D8427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RAZVOJ DIGITALNOG DRUŠTVA</w:t>
            </w:r>
          </w:p>
          <w:p w14:paraId="56783488" w14:textId="4C4A763C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651-01 Općenito</w:t>
            </w:r>
          </w:p>
        </w:tc>
      </w:tr>
      <w:tr w:rsidR="003D39BE" w:rsidRPr="00950365" w14:paraId="7D92F9E9" w14:textId="77777777" w:rsidTr="00950365">
        <w:tc>
          <w:tcPr>
            <w:tcW w:w="2689" w:type="dxa"/>
          </w:tcPr>
          <w:p w14:paraId="1D5FABDA" w14:textId="3D068D82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GLAVNA GRUPA</w:t>
            </w:r>
          </w:p>
        </w:tc>
        <w:tc>
          <w:tcPr>
            <w:tcW w:w="6373" w:type="dxa"/>
          </w:tcPr>
          <w:p w14:paraId="7A5081DD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2B80E500" w14:textId="77777777" w:rsidTr="00950365">
        <w:tc>
          <w:tcPr>
            <w:tcW w:w="2689" w:type="dxa"/>
          </w:tcPr>
          <w:p w14:paraId="2E645ABA" w14:textId="0ADE0DC4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73" w:type="dxa"/>
          </w:tcPr>
          <w:p w14:paraId="5AF95D65" w14:textId="40F26E33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PRAVOSUĐE</w:t>
            </w:r>
          </w:p>
        </w:tc>
      </w:tr>
      <w:tr w:rsidR="003D39BE" w:rsidRPr="00950365" w14:paraId="18A89A59" w14:textId="77777777" w:rsidTr="00950365">
        <w:tc>
          <w:tcPr>
            <w:tcW w:w="2689" w:type="dxa"/>
          </w:tcPr>
          <w:p w14:paraId="54E1D68F" w14:textId="0E9A4959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76F10DBA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2A288B44" w14:textId="77777777" w:rsidTr="00950365">
        <w:tc>
          <w:tcPr>
            <w:tcW w:w="2689" w:type="dxa"/>
          </w:tcPr>
          <w:p w14:paraId="66A740F4" w14:textId="136E32C4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373" w:type="dxa"/>
          </w:tcPr>
          <w:p w14:paraId="3973CA66" w14:textId="3AD0B989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OSTALO IZ PRAVOSUDNOG SUSTAVA</w:t>
            </w:r>
          </w:p>
        </w:tc>
      </w:tr>
      <w:tr w:rsidR="003D39BE" w:rsidRPr="00950365" w14:paraId="6139812A" w14:textId="77777777" w:rsidTr="00950365">
        <w:tc>
          <w:tcPr>
            <w:tcW w:w="2689" w:type="dxa"/>
          </w:tcPr>
          <w:p w14:paraId="32365C69" w14:textId="2A54EE90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6373" w:type="dxa"/>
          </w:tcPr>
          <w:p w14:paraId="0FC29491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PRAVOSUDNI SUSTAV (OPĆENITO)</w:t>
            </w:r>
          </w:p>
          <w:p w14:paraId="460D58FE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740-01 Kazneno pravo</w:t>
            </w:r>
          </w:p>
          <w:p w14:paraId="45247861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740-02 Ovršni postupak</w:t>
            </w:r>
          </w:p>
          <w:p w14:paraId="17FEA445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740-03 Uknjižba nekretnina</w:t>
            </w:r>
          </w:p>
          <w:p w14:paraId="6A83E6C8" w14:textId="58EB931E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740-04 Upis u sudski registar</w:t>
            </w:r>
          </w:p>
        </w:tc>
      </w:tr>
      <w:tr w:rsidR="003D39BE" w:rsidRPr="00950365" w14:paraId="32D70966" w14:textId="77777777" w:rsidTr="00950365">
        <w:tc>
          <w:tcPr>
            <w:tcW w:w="2689" w:type="dxa"/>
          </w:tcPr>
          <w:p w14:paraId="1D30ACD1" w14:textId="4B76DCE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GRUPA</w:t>
            </w:r>
          </w:p>
        </w:tc>
        <w:tc>
          <w:tcPr>
            <w:tcW w:w="6373" w:type="dxa"/>
          </w:tcPr>
          <w:p w14:paraId="6F628D63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77F65BAB" w14:textId="77777777" w:rsidTr="00950365">
        <w:tc>
          <w:tcPr>
            <w:tcW w:w="2689" w:type="dxa"/>
          </w:tcPr>
          <w:p w14:paraId="2C2B81CD" w14:textId="2B248D66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6373" w:type="dxa"/>
          </w:tcPr>
          <w:p w14:paraId="1C1F4DBF" w14:textId="483829E1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EUROPSKI POSLOVI</w:t>
            </w:r>
          </w:p>
        </w:tc>
      </w:tr>
      <w:tr w:rsidR="003D39BE" w:rsidRPr="00950365" w14:paraId="56E33360" w14:textId="77777777" w:rsidTr="00950365">
        <w:tc>
          <w:tcPr>
            <w:tcW w:w="2689" w:type="dxa"/>
          </w:tcPr>
          <w:p w14:paraId="1CB13DB8" w14:textId="56C2369F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</w:t>
            </w:r>
          </w:p>
        </w:tc>
        <w:tc>
          <w:tcPr>
            <w:tcW w:w="6373" w:type="dxa"/>
          </w:tcPr>
          <w:p w14:paraId="5F7B5099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KORIŠTENJE SREDSTAVA EUROPSKE UNIJE</w:t>
            </w:r>
          </w:p>
          <w:p w14:paraId="1822C431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901-01 Korištenje sredstava EU općenito</w:t>
            </w:r>
          </w:p>
          <w:p w14:paraId="03233D4E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901-02 Dokumenti o korištenju sredstava EU</w:t>
            </w:r>
          </w:p>
          <w:p w14:paraId="766B4D87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901-03 Programi korištenja sredstava EU</w:t>
            </w:r>
          </w:p>
          <w:p w14:paraId="56996C79" w14:textId="056E13DE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901-04 Ostalo</w:t>
            </w:r>
          </w:p>
        </w:tc>
      </w:tr>
      <w:tr w:rsidR="003D39BE" w:rsidRPr="00950365" w14:paraId="7971BA79" w14:textId="77777777" w:rsidTr="00950365">
        <w:tc>
          <w:tcPr>
            <w:tcW w:w="2689" w:type="dxa"/>
          </w:tcPr>
          <w:p w14:paraId="686A4241" w14:textId="3C00E48C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4F7C9520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43FAD142" w14:textId="77777777" w:rsidTr="00950365">
        <w:tc>
          <w:tcPr>
            <w:tcW w:w="2689" w:type="dxa"/>
          </w:tcPr>
          <w:p w14:paraId="7285DDEB" w14:textId="63ECC1A5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6373" w:type="dxa"/>
          </w:tcPr>
          <w:p w14:paraId="149F7291" w14:textId="22872D5F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VANJSKI POSLOVI</w:t>
            </w:r>
          </w:p>
        </w:tc>
      </w:tr>
      <w:tr w:rsidR="003D39BE" w:rsidRPr="00950365" w14:paraId="45EC7837" w14:textId="77777777" w:rsidTr="00950365">
        <w:tc>
          <w:tcPr>
            <w:tcW w:w="2689" w:type="dxa"/>
          </w:tcPr>
          <w:p w14:paraId="2397FBC9" w14:textId="40DD0DC9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18A325C3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5C3A4545" w14:textId="77777777" w:rsidTr="00950365">
        <w:tc>
          <w:tcPr>
            <w:tcW w:w="2689" w:type="dxa"/>
          </w:tcPr>
          <w:p w14:paraId="1F51DFE4" w14:textId="45600BCF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</w:t>
            </w:r>
          </w:p>
        </w:tc>
        <w:tc>
          <w:tcPr>
            <w:tcW w:w="6373" w:type="dxa"/>
          </w:tcPr>
          <w:p w14:paraId="189D738D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PREDSTAVLJANJE REPUBLIKE HRVATSKE U DRUGIM DRŽAVAMA</w:t>
            </w:r>
          </w:p>
          <w:p w14:paraId="26979766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910-01 Općenito</w:t>
            </w:r>
          </w:p>
          <w:p w14:paraId="4C11FBCD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910-02 Suradnja s međunarodnim organizacijama</w:t>
            </w:r>
          </w:p>
          <w:p w14:paraId="2306F037" w14:textId="7553C1F9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910-03 Ostalo</w:t>
            </w:r>
          </w:p>
        </w:tc>
      </w:tr>
      <w:tr w:rsidR="003D39BE" w:rsidRPr="00950365" w14:paraId="532F8547" w14:textId="77777777" w:rsidTr="00950365">
        <w:tc>
          <w:tcPr>
            <w:tcW w:w="2689" w:type="dxa"/>
          </w:tcPr>
          <w:p w14:paraId="03D6CABB" w14:textId="123FD18F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373" w:type="dxa"/>
          </w:tcPr>
          <w:p w14:paraId="622C290B" w14:textId="6E33712A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IMOVINSKO-PRAVNI POSLOVI</w:t>
            </w:r>
          </w:p>
        </w:tc>
      </w:tr>
      <w:tr w:rsidR="003D39BE" w:rsidRPr="00950365" w14:paraId="55A885E9" w14:textId="77777777" w:rsidTr="00950365">
        <w:tc>
          <w:tcPr>
            <w:tcW w:w="2689" w:type="dxa"/>
          </w:tcPr>
          <w:p w14:paraId="701301BB" w14:textId="55F50044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24366409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9BE" w:rsidRPr="00950365" w14:paraId="08243A21" w14:textId="77777777" w:rsidTr="00950365">
        <w:tc>
          <w:tcPr>
            <w:tcW w:w="2689" w:type="dxa"/>
          </w:tcPr>
          <w:p w14:paraId="260A9953" w14:textId="4A70F6D3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</w:t>
            </w:r>
          </w:p>
        </w:tc>
        <w:tc>
          <w:tcPr>
            <w:tcW w:w="6373" w:type="dxa"/>
          </w:tcPr>
          <w:p w14:paraId="0C4011A9" w14:textId="77777777" w:rsidR="003D39BE" w:rsidRDefault="003D39BE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IMOVINA U DRŽAVNOM VLASNIŠTVU I VLASNIŠTVU JEDINICA LOKALNE I PODRUČNE (REGIONALNE) SAMOUPRAVE</w:t>
            </w:r>
          </w:p>
          <w:p w14:paraId="7FA8C1EA" w14:textId="4ABFF7E3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940-01 Evidencija nekretnina u vlasništvu (općenito)</w:t>
            </w:r>
          </w:p>
        </w:tc>
      </w:tr>
      <w:tr w:rsidR="004511A5" w:rsidRPr="00950365" w14:paraId="0524E956" w14:textId="77777777" w:rsidTr="00950365">
        <w:tc>
          <w:tcPr>
            <w:tcW w:w="2689" w:type="dxa"/>
          </w:tcPr>
          <w:p w14:paraId="70C3116C" w14:textId="3F103586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06805AB8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1A5" w:rsidRPr="00950365" w14:paraId="386B880E" w14:textId="77777777" w:rsidTr="00950365">
        <w:tc>
          <w:tcPr>
            <w:tcW w:w="2689" w:type="dxa"/>
          </w:tcPr>
          <w:p w14:paraId="5E24DB69" w14:textId="4F7FA659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373" w:type="dxa"/>
          </w:tcPr>
          <w:p w14:paraId="470225A8" w14:textId="3862AA18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STATISTIKA</w:t>
            </w:r>
          </w:p>
        </w:tc>
      </w:tr>
      <w:tr w:rsidR="004511A5" w:rsidRPr="00950365" w14:paraId="0FA731C6" w14:textId="77777777" w:rsidTr="00950365">
        <w:tc>
          <w:tcPr>
            <w:tcW w:w="2689" w:type="dxa"/>
          </w:tcPr>
          <w:p w14:paraId="7464B0FC" w14:textId="30E8F486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55E6BB2B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1A5" w:rsidRPr="00950365" w14:paraId="64B7E4B4" w14:textId="77777777" w:rsidTr="00950365">
        <w:tc>
          <w:tcPr>
            <w:tcW w:w="2689" w:type="dxa"/>
          </w:tcPr>
          <w:p w14:paraId="209E0BE2" w14:textId="4CF5B73A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6373" w:type="dxa"/>
          </w:tcPr>
          <w:p w14:paraId="0B1CBC52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DEMOGRAFSKA I DRUŠTVENA STATISTIKA</w:t>
            </w:r>
          </w:p>
          <w:p w14:paraId="7950F3FB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953-01 Općenito</w:t>
            </w:r>
          </w:p>
          <w:p w14:paraId="097072D0" w14:textId="79FDFA3B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953-02 Opis </w:t>
            </w:r>
          </w:p>
          <w:p w14:paraId="6A3A96CB" w14:textId="59980014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953-03 Ostalo</w:t>
            </w:r>
          </w:p>
        </w:tc>
      </w:tr>
      <w:tr w:rsidR="004511A5" w:rsidRPr="00950365" w14:paraId="6B240C7D" w14:textId="77777777" w:rsidTr="00950365">
        <w:tc>
          <w:tcPr>
            <w:tcW w:w="2689" w:type="dxa"/>
          </w:tcPr>
          <w:p w14:paraId="79B6B624" w14:textId="70F9F752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</w:t>
            </w:r>
          </w:p>
        </w:tc>
        <w:tc>
          <w:tcPr>
            <w:tcW w:w="6373" w:type="dxa"/>
          </w:tcPr>
          <w:p w14:paraId="7F52EB75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STATISTIČKI PODACI</w:t>
            </w:r>
          </w:p>
          <w:p w14:paraId="2AB2D268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957-01 Statistika korisničkih zahtjeva</w:t>
            </w:r>
          </w:p>
          <w:p w14:paraId="53529CC8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957-02 Statistika zaštite podataka</w:t>
            </w:r>
          </w:p>
          <w:p w14:paraId="603D12D0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957-03 Statistika financiranja i investiranja</w:t>
            </w:r>
          </w:p>
          <w:p w14:paraId="717686F3" w14:textId="2CBFFE82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957-04 Ostalo</w:t>
            </w:r>
          </w:p>
        </w:tc>
      </w:tr>
      <w:tr w:rsidR="004511A5" w:rsidRPr="00950365" w14:paraId="5820897C" w14:textId="77777777" w:rsidTr="00950365">
        <w:tc>
          <w:tcPr>
            <w:tcW w:w="2689" w:type="dxa"/>
          </w:tcPr>
          <w:p w14:paraId="3B2FB9A8" w14:textId="0F39AD9B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30F23D25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1A5" w:rsidRPr="00950365" w14:paraId="43E8E5F8" w14:textId="77777777" w:rsidTr="00950365">
        <w:tc>
          <w:tcPr>
            <w:tcW w:w="2689" w:type="dxa"/>
          </w:tcPr>
          <w:p w14:paraId="5A056AE6" w14:textId="058F93F3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6373" w:type="dxa"/>
          </w:tcPr>
          <w:p w14:paraId="1CE2CD41" w14:textId="3F74E3AC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FONDOVI EUROPSKE UNIJE</w:t>
            </w:r>
          </w:p>
        </w:tc>
      </w:tr>
      <w:tr w:rsidR="004511A5" w:rsidRPr="00950365" w14:paraId="28469331" w14:textId="77777777" w:rsidTr="00950365">
        <w:tc>
          <w:tcPr>
            <w:tcW w:w="2689" w:type="dxa"/>
          </w:tcPr>
          <w:p w14:paraId="472B5AA8" w14:textId="15EABCC9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6541CC46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1A5" w:rsidRPr="00950365" w14:paraId="4EB96EEC" w14:textId="77777777" w:rsidTr="00950365">
        <w:tc>
          <w:tcPr>
            <w:tcW w:w="2689" w:type="dxa"/>
          </w:tcPr>
          <w:p w14:paraId="6E3BBCE0" w14:textId="5F9827D9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983</w:t>
            </w:r>
          </w:p>
        </w:tc>
        <w:tc>
          <w:tcPr>
            <w:tcW w:w="6373" w:type="dxa"/>
          </w:tcPr>
          <w:p w14:paraId="7A038636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DODJELA BESPOVRATNIH SREDSTAVA</w:t>
            </w:r>
          </w:p>
          <w:p w14:paraId="67AE38C3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983-01 Sklapanje ugovora za dodjelu bespovratnih sredstava</w:t>
            </w:r>
          </w:p>
          <w:p w14:paraId="04C9D9E9" w14:textId="159B65F9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983-02 Ostalo</w:t>
            </w:r>
          </w:p>
        </w:tc>
      </w:tr>
      <w:tr w:rsidR="004511A5" w:rsidRPr="00950365" w14:paraId="340CF27E" w14:textId="77777777" w:rsidTr="00950365">
        <w:tc>
          <w:tcPr>
            <w:tcW w:w="2689" w:type="dxa"/>
          </w:tcPr>
          <w:p w14:paraId="46FED424" w14:textId="188494F8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</w:t>
            </w:r>
          </w:p>
        </w:tc>
        <w:tc>
          <w:tcPr>
            <w:tcW w:w="6373" w:type="dxa"/>
          </w:tcPr>
          <w:p w14:paraId="391D4C82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1A5" w:rsidRPr="00950365" w14:paraId="30B2A8AB" w14:textId="77777777" w:rsidTr="00950365">
        <w:tc>
          <w:tcPr>
            <w:tcW w:w="2689" w:type="dxa"/>
          </w:tcPr>
          <w:p w14:paraId="4262C646" w14:textId="2755D8B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373" w:type="dxa"/>
          </w:tcPr>
          <w:p w14:paraId="625D4F28" w14:textId="5ED68E1F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OSTALO</w:t>
            </w:r>
          </w:p>
        </w:tc>
      </w:tr>
      <w:tr w:rsidR="004511A5" w:rsidRPr="00950365" w14:paraId="0E0BA5B0" w14:textId="77777777" w:rsidTr="00950365">
        <w:tc>
          <w:tcPr>
            <w:tcW w:w="2689" w:type="dxa"/>
          </w:tcPr>
          <w:p w14:paraId="15EEDBEB" w14:textId="45D21F29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PODGRUPA</w:t>
            </w:r>
          </w:p>
        </w:tc>
        <w:tc>
          <w:tcPr>
            <w:tcW w:w="6373" w:type="dxa"/>
          </w:tcPr>
          <w:p w14:paraId="07777D39" w14:textId="77777777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1A5" w:rsidRPr="00950365" w14:paraId="02C58007" w14:textId="77777777" w:rsidTr="00950365">
        <w:tc>
          <w:tcPr>
            <w:tcW w:w="2689" w:type="dxa"/>
          </w:tcPr>
          <w:p w14:paraId="0456AD63" w14:textId="0643BCD4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</w:t>
            </w:r>
          </w:p>
        </w:tc>
        <w:tc>
          <w:tcPr>
            <w:tcW w:w="6373" w:type="dxa"/>
          </w:tcPr>
          <w:p w14:paraId="0C465F5F" w14:textId="0A1A5F43" w:rsidR="004511A5" w:rsidRDefault="004511A5" w:rsidP="00854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OSTALO</w:t>
            </w:r>
          </w:p>
        </w:tc>
      </w:tr>
    </w:tbl>
    <w:p w14:paraId="2D5312F1" w14:textId="77777777" w:rsidR="004511A5" w:rsidRDefault="004511A5" w:rsidP="00854282"/>
    <w:p w14:paraId="7EDC3C6F" w14:textId="30C545B0" w:rsidR="00C721C3" w:rsidRDefault="0052588C" w:rsidP="00854282">
      <w:r>
        <w:t xml:space="preserve"> </w:t>
      </w:r>
    </w:p>
    <w:p w14:paraId="1B0F3B32" w14:textId="325EA0DE" w:rsidR="004511A5" w:rsidRDefault="004511A5" w:rsidP="00854282"/>
    <w:p w14:paraId="4703C766" w14:textId="79722D8B" w:rsidR="004511A5" w:rsidRDefault="004511A5" w:rsidP="008542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Klasifikacijska oznaka sastoji se od pet grupa brojeva sa slijedećom strukturom</w:t>
      </w:r>
    </w:p>
    <w:p w14:paraId="2C4A326C" w14:textId="357D15B4" w:rsidR="004511A5" w:rsidRDefault="004511A5" w:rsidP="00854282">
      <w:pPr>
        <w:rPr>
          <w:rFonts w:ascii="Times New Roman" w:hAnsi="Times New Roman" w:cs="Times New Roman"/>
          <w:sz w:val="24"/>
          <w:szCs w:val="24"/>
        </w:rPr>
      </w:pPr>
    </w:p>
    <w:p w14:paraId="1AB66446" w14:textId="04DF9348" w:rsidR="004511A5" w:rsidRDefault="004511A5" w:rsidP="004511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XXX-XX/XX-XX/X</w:t>
      </w:r>
    </w:p>
    <w:p w14:paraId="6FAAAEEA" w14:textId="77777777" w:rsidR="00496FF0" w:rsidRDefault="004511A5" w:rsidP="004511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948"/>
      </w:tblGrid>
      <w:tr w:rsidR="00496FF0" w:rsidRPr="00461E2D" w14:paraId="31F2E774" w14:textId="77777777" w:rsidTr="00496FF0">
        <w:tc>
          <w:tcPr>
            <w:tcW w:w="1271" w:type="dxa"/>
          </w:tcPr>
          <w:p w14:paraId="09EDA740" w14:textId="10636FF4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843" w:type="dxa"/>
          </w:tcPr>
          <w:p w14:paraId="7D3607DB" w14:textId="180D4B70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5948" w:type="dxa"/>
          </w:tcPr>
          <w:p w14:paraId="1CD852F3" w14:textId="35BAE169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PREDŠKOLSKI ODGOJ</w:t>
            </w:r>
          </w:p>
        </w:tc>
      </w:tr>
      <w:tr w:rsidR="00496FF0" w:rsidRPr="00461E2D" w14:paraId="78FECCC9" w14:textId="77777777" w:rsidTr="00496FF0">
        <w:tc>
          <w:tcPr>
            <w:tcW w:w="1271" w:type="dxa"/>
          </w:tcPr>
          <w:p w14:paraId="4EA6294D" w14:textId="3870ABE5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578B58D8" w14:textId="0C7F06A8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8" w:type="dxa"/>
          </w:tcPr>
          <w:p w14:paraId="17DC4990" w14:textId="2720B506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USTANOVE PREDŠKOLSKOG ODGOJA</w:t>
            </w:r>
          </w:p>
        </w:tc>
      </w:tr>
      <w:tr w:rsidR="00496FF0" w:rsidRPr="00461E2D" w14:paraId="378B9965" w14:textId="77777777" w:rsidTr="00496FF0">
        <w:tc>
          <w:tcPr>
            <w:tcW w:w="1271" w:type="dxa"/>
          </w:tcPr>
          <w:p w14:paraId="6203330E" w14:textId="5A872157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2FCA79A0" w14:textId="4248801A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8" w:type="dxa"/>
          </w:tcPr>
          <w:p w14:paraId="05A8CB4A" w14:textId="7F9D45DF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GODINA OTVARANJA PREDMETA</w:t>
            </w:r>
          </w:p>
        </w:tc>
      </w:tr>
      <w:tr w:rsidR="00496FF0" w:rsidRPr="00461E2D" w14:paraId="21778B50" w14:textId="77777777" w:rsidTr="00496FF0">
        <w:tc>
          <w:tcPr>
            <w:tcW w:w="1271" w:type="dxa"/>
          </w:tcPr>
          <w:p w14:paraId="0188846C" w14:textId="69B97830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6D4CD6B5" w14:textId="7D6970DF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01 OPĆENITO</w:t>
            </w:r>
          </w:p>
        </w:tc>
        <w:tc>
          <w:tcPr>
            <w:tcW w:w="5948" w:type="dxa"/>
          </w:tcPr>
          <w:p w14:paraId="37D5D5CB" w14:textId="63348DB4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BROJ DOSJEA UNUTAR KL. PREDMETA</w:t>
            </w:r>
          </w:p>
        </w:tc>
      </w:tr>
      <w:tr w:rsidR="00496FF0" w:rsidRPr="00461E2D" w14:paraId="581785D9" w14:textId="77777777" w:rsidTr="00496FF0">
        <w:tc>
          <w:tcPr>
            <w:tcW w:w="1271" w:type="dxa"/>
          </w:tcPr>
          <w:p w14:paraId="0228493E" w14:textId="2460F123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14:paraId="5E8E8672" w14:textId="360F9346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8" w:type="dxa"/>
          </w:tcPr>
          <w:p w14:paraId="1CC8A2BA" w14:textId="1FCA07E2" w:rsidR="00496FF0" w:rsidRPr="00461E2D" w:rsidRDefault="00496FF0" w:rsidP="0049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REDNI BROJ PREDMETA UNUTAR ISTOG DOSJEA</w:t>
            </w:r>
          </w:p>
        </w:tc>
      </w:tr>
    </w:tbl>
    <w:p w14:paraId="4C622E37" w14:textId="249D34C8" w:rsidR="00496FF0" w:rsidRDefault="00496FF0" w:rsidP="00496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FEA1AA" w14:textId="6C8CDBC2" w:rsidR="00496FF0" w:rsidRDefault="00496FF0" w:rsidP="00496F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03FB8" w14:textId="191C4226" w:rsidR="00496FF0" w:rsidRDefault="00461E2D" w:rsidP="00496FF0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C225AB5" w14:textId="21D9FA9F" w:rsidR="00461E2D" w:rsidRDefault="00461E2D" w:rsidP="00461E2D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Brojčane oznake unutarnjih ustrojstvenih jedinica (stvaraoca akta) su:</w:t>
      </w:r>
    </w:p>
    <w:p w14:paraId="42706DC5" w14:textId="77777777" w:rsidR="00461E2D" w:rsidRDefault="00461E2D" w:rsidP="00461E2D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6515"/>
      </w:tblGrid>
      <w:tr w:rsidR="00461E2D" w:rsidRPr="00461E2D" w14:paraId="6A07BAB8" w14:textId="77777777" w:rsidTr="00461E2D">
        <w:tc>
          <w:tcPr>
            <w:tcW w:w="1827" w:type="dxa"/>
          </w:tcPr>
          <w:p w14:paraId="4C0DD615" w14:textId="3ECCFCCF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515" w:type="dxa"/>
          </w:tcPr>
          <w:p w14:paraId="49DACD6D" w14:textId="6731B12F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</w:tr>
      <w:tr w:rsidR="00461E2D" w:rsidRPr="00461E2D" w14:paraId="1CF77744" w14:textId="77777777" w:rsidTr="00461E2D">
        <w:tc>
          <w:tcPr>
            <w:tcW w:w="1827" w:type="dxa"/>
          </w:tcPr>
          <w:p w14:paraId="459302CE" w14:textId="2A34CCB5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515" w:type="dxa"/>
          </w:tcPr>
          <w:p w14:paraId="33DF6A22" w14:textId="2FEDC3F6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UPRAVNO VIJEĆE</w:t>
            </w:r>
          </w:p>
        </w:tc>
      </w:tr>
      <w:tr w:rsidR="00461E2D" w:rsidRPr="00461E2D" w14:paraId="5164A0DF" w14:textId="77777777" w:rsidTr="00461E2D">
        <w:tc>
          <w:tcPr>
            <w:tcW w:w="1827" w:type="dxa"/>
          </w:tcPr>
          <w:p w14:paraId="5CA7282B" w14:textId="01F0FB97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515" w:type="dxa"/>
          </w:tcPr>
          <w:p w14:paraId="13BCE9DE" w14:textId="2BDFF4C3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ODGOJITELJSKO VIJEĆE</w:t>
            </w:r>
          </w:p>
        </w:tc>
      </w:tr>
      <w:tr w:rsidR="00461E2D" w:rsidRPr="00461E2D" w14:paraId="2E2CF75D" w14:textId="77777777" w:rsidTr="00461E2D">
        <w:tc>
          <w:tcPr>
            <w:tcW w:w="1827" w:type="dxa"/>
          </w:tcPr>
          <w:p w14:paraId="1C7C5FD5" w14:textId="0E7D7E3B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515" w:type="dxa"/>
          </w:tcPr>
          <w:p w14:paraId="6A753988" w14:textId="6FE3CEE2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POVJERENSTVO ZA UPIS DJECE</w:t>
            </w:r>
          </w:p>
        </w:tc>
      </w:tr>
      <w:tr w:rsidR="00461E2D" w:rsidRPr="00461E2D" w14:paraId="09FDE819" w14:textId="77777777" w:rsidTr="00461E2D">
        <w:tc>
          <w:tcPr>
            <w:tcW w:w="1827" w:type="dxa"/>
          </w:tcPr>
          <w:p w14:paraId="0E1A8647" w14:textId="2984B76A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15" w:type="dxa"/>
          </w:tcPr>
          <w:p w14:paraId="2A9DFCF4" w14:textId="2AE3C100" w:rsidR="00461E2D" w:rsidRP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D">
              <w:rPr>
                <w:rFonts w:ascii="Times New Roman" w:hAnsi="Times New Roman" w:cs="Times New Roman"/>
                <w:sz w:val="24"/>
                <w:szCs w:val="24"/>
              </w:rPr>
              <w:t>POVJERENSTVO ZA PROVEDBU NATJEČAJA</w:t>
            </w:r>
          </w:p>
        </w:tc>
      </w:tr>
    </w:tbl>
    <w:p w14:paraId="298D4CA4" w14:textId="77777777" w:rsidR="00461E2D" w:rsidRDefault="00461E2D" w:rsidP="00461E2D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D53CB3" w14:textId="0F8646F8" w:rsidR="00496FF0" w:rsidRDefault="00496FF0" w:rsidP="00496FF0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30E361A" w14:textId="0EAFFF61" w:rsidR="00496FF0" w:rsidRDefault="00461E2D" w:rsidP="00461E2D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Urudžbeni broj sastoji se od pet grupa brojeva sa slijedećom strukturom:</w:t>
      </w:r>
    </w:p>
    <w:p w14:paraId="10E4E4BD" w14:textId="4D523F9D" w:rsidR="00461E2D" w:rsidRDefault="00461E2D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XXXX-XX-XX-XX-X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843"/>
        <w:gridCol w:w="4672"/>
      </w:tblGrid>
      <w:tr w:rsidR="00461E2D" w14:paraId="2423ADB7" w14:textId="77777777" w:rsidTr="00461E2D">
        <w:tc>
          <w:tcPr>
            <w:tcW w:w="1827" w:type="dxa"/>
          </w:tcPr>
          <w:p w14:paraId="4835C937" w14:textId="49A434F2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1843" w:type="dxa"/>
          </w:tcPr>
          <w:p w14:paraId="5275212B" w14:textId="7F59103B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4672" w:type="dxa"/>
          </w:tcPr>
          <w:p w14:paraId="72864576" w14:textId="75488527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BROJČANA OZNAKA</w:t>
            </w:r>
          </w:p>
        </w:tc>
      </w:tr>
      <w:tr w:rsidR="00461E2D" w14:paraId="6DB5DE64" w14:textId="77777777" w:rsidTr="00461E2D">
        <w:tc>
          <w:tcPr>
            <w:tcW w:w="1827" w:type="dxa"/>
          </w:tcPr>
          <w:p w14:paraId="07CC040D" w14:textId="17AC38B1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38C40D89" w14:textId="16913375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25-1</w:t>
            </w:r>
          </w:p>
        </w:tc>
        <w:tc>
          <w:tcPr>
            <w:tcW w:w="4672" w:type="dxa"/>
          </w:tcPr>
          <w:p w14:paraId="54481E0E" w14:textId="6DED3E7F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USTANOVE</w:t>
            </w:r>
          </w:p>
        </w:tc>
      </w:tr>
      <w:tr w:rsidR="00461E2D" w14:paraId="7A5876E2" w14:textId="77777777" w:rsidTr="00461E2D">
        <w:tc>
          <w:tcPr>
            <w:tcW w:w="1827" w:type="dxa"/>
          </w:tcPr>
          <w:p w14:paraId="7521A453" w14:textId="50DF0620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54A07282" w14:textId="77777777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5AD1B10" w14:textId="77777777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26AA0A0D" w14:textId="0F85ED7F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72" w:type="dxa"/>
          </w:tcPr>
          <w:p w14:paraId="472EB468" w14:textId="77777777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  <w:p w14:paraId="08CD8122" w14:textId="77777777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UPRAVNO VIJEĆE</w:t>
            </w:r>
          </w:p>
          <w:p w14:paraId="64505EFA" w14:textId="5790ABAD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ODGOJITELJSKO VIJEĆE</w:t>
            </w:r>
          </w:p>
        </w:tc>
      </w:tr>
      <w:tr w:rsidR="00461E2D" w14:paraId="1E141DAC" w14:textId="77777777" w:rsidTr="00461E2D">
        <w:tc>
          <w:tcPr>
            <w:tcW w:w="1827" w:type="dxa"/>
          </w:tcPr>
          <w:p w14:paraId="2ED5A2AE" w14:textId="1AFDD061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54CEBA50" w14:textId="454E5D50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2" w:type="dxa"/>
          </w:tcPr>
          <w:p w14:paraId="19CE6562" w14:textId="16767835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GODINE U KOJOJ NASTAJE</w:t>
            </w:r>
          </w:p>
        </w:tc>
      </w:tr>
      <w:tr w:rsidR="00461E2D" w14:paraId="7FB86E41" w14:textId="77777777" w:rsidTr="00461E2D">
        <w:tc>
          <w:tcPr>
            <w:tcW w:w="1827" w:type="dxa"/>
          </w:tcPr>
          <w:p w14:paraId="04C30463" w14:textId="25B62B6C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  <w:tc>
          <w:tcPr>
            <w:tcW w:w="1843" w:type="dxa"/>
          </w:tcPr>
          <w:p w14:paraId="488C0695" w14:textId="7226192B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72" w:type="dxa"/>
          </w:tcPr>
          <w:p w14:paraId="3EE559F2" w14:textId="4F4D7A7C" w:rsidR="00461E2D" w:rsidRDefault="00461E2D" w:rsidP="00461E2D">
            <w:pPr>
              <w:pStyle w:val="Odlomakpopisa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 URUDŽBENOG BROJA</w:t>
            </w:r>
          </w:p>
        </w:tc>
      </w:tr>
    </w:tbl>
    <w:p w14:paraId="68CF06E6" w14:textId="699F2479" w:rsidR="00461E2D" w:rsidRDefault="00461E2D" w:rsidP="00461E2D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9471B90" w14:textId="729A452F" w:rsidR="00461E2D" w:rsidRDefault="00461E2D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5D008E" w14:textId="41EB1164" w:rsidR="0091436A" w:rsidRDefault="0091436A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06FFF1" w14:textId="1195BFDB" w:rsidR="0091436A" w:rsidRDefault="0091436A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EDFF6A" w14:textId="1D6C4A98" w:rsidR="0091436A" w:rsidRDefault="0091436A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766ED3" w14:textId="77777777" w:rsidR="0091436A" w:rsidRDefault="0091436A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AC80E2" w14:textId="0B991A7A" w:rsidR="00461E2D" w:rsidRDefault="00461E2D" w:rsidP="00461E2D">
      <w:pPr>
        <w:pStyle w:val="Odlomakpopisa"/>
        <w:ind w:left="7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14:paraId="0B99676E" w14:textId="7B4398C2" w:rsidR="00461E2D" w:rsidRDefault="00461E2D" w:rsidP="0091436A">
      <w:pPr>
        <w:pStyle w:val="Odlomakpopisa"/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klasifikacijskih i brojčanih oznaka </w:t>
      </w:r>
      <w:r w:rsidR="0091436A">
        <w:rPr>
          <w:rFonts w:ascii="Times New Roman" w:hAnsi="Times New Roman" w:cs="Times New Roman"/>
          <w:sz w:val="24"/>
          <w:szCs w:val="24"/>
        </w:rPr>
        <w:t xml:space="preserve">stvaratelja i primatelja akta stupa na snagu danom donošenja i bit će objavljen na oglasnoj ploči Dječjeg vrtića Ivica i Marica. </w:t>
      </w:r>
    </w:p>
    <w:p w14:paraId="6B483339" w14:textId="4BE20F83" w:rsidR="0091436A" w:rsidRDefault="0091436A" w:rsidP="0091436A">
      <w:pPr>
        <w:pStyle w:val="Odlomakpopisa"/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A79ED88" w14:textId="2877AA53" w:rsidR="0091436A" w:rsidRDefault="0091436A" w:rsidP="0091436A">
      <w:pPr>
        <w:pStyle w:val="Odlomakpopisa"/>
        <w:spacing w:line="360" w:lineRule="auto"/>
        <w:ind w:left="720"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Martina Mikinac</w:t>
      </w:r>
    </w:p>
    <w:p w14:paraId="11CDFDD6" w14:textId="6F03D624" w:rsidR="0091436A" w:rsidRPr="0091436A" w:rsidRDefault="0091436A" w:rsidP="0091436A">
      <w:pPr>
        <w:pStyle w:val="Odlomakpopisa"/>
        <w:spacing w:line="360" w:lineRule="auto"/>
        <w:ind w:left="720"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sectPr w:rsidR="0091436A" w:rsidRPr="0091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F479" w14:textId="77777777" w:rsidR="004D02B2" w:rsidRDefault="004D02B2" w:rsidP="00950365">
      <w:r>
        <w:separator/>
      </w:r>
    </w:p>
  </w:endnote>
  <w:endnote w:type="continuationSeparator" w:id="0">
    <w:p w14:paraId="5FDC3E93" w14:textId="77777777" w:rsidR="004D02B2" w:rsidRDefault="004D02B2" w:rsidP="0095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F3F9" w14:textId="77777777" w:rsidR="004D02B2" w:rsidRDefault="004D02B2" w:rsidP="00950365">
      <w:r>
        <w:separator/>
      </w:r>
    </w:p>
  </w:footnote>
  <w:footnote w:type="continuationSeparator" w:id="0">
    <w:p w14:paraId="5E2BFCEC" w14:textId="77777777" w:rsidR="004D02B2" w:rsidRDefault="004D02B2" w:rsidP="0095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D82"/>
    <w:multiLevelType w:val="hybridMultilevel"/>
    <w:tmpl w:val="95AED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5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82"/>
    <w:rsid w:val="0011400B"/>
    <w:rsid w:val="003D39BE"/>
    <w:rsid w:val="004511A5"/>
    <w:rsid w:val="00461E2D"/>
    <w:rsid w:val="00496FF0"/>
    <w:rsid w:val="004D02B2"/>
    <w:rsid w:val="00513601"/>
    <w:rsid w:val="0052588C"/>
    <w:rsid w:val="005377D0"/>
    <w:rsid w:val="006870CE"/>
    <w:rsid w:val="006F7566"/>
    <w:rsid w:val="007A4A24"/>
    <w:rsid w:val="007C34A4"/>
    <w:rsid w:val="00854282"/>
    <w:rsid w:val="00880A97"/>
    <w:rsid w:val="008B48BA"/>
    <w:rsid w:val="0091436A"/>
    <w:rsid w:val="00950365"/>
    <w:rsid w:val="00982068"/>
    <w:rsid w:val="00C7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01C1"/>
  <w15:chartTrackingRefBased/>
  <w15:docId w15:val="{48247987-72CD-490B-B954-3EE68839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8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slov1">
    <w:name w:val="heading 1"/>
    <w:basedOn w:val="Normal"/>
    <w:link w:val="Naslov1Char"/>
    <w:uiPriority w:val="9"/>
    <w:qFormat/>
    <w:rsid w:val="00854282"/>
    <w:pPr>
      <w:spacing w:before="93"/>
      <w:ind w:left="201" w:hanging="123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4282"/>
    <w:rPr>
      <w:rFonts w:ascii="Arial" w:eastAsia="Arial" w:hAnsi="Arial" w:cs="Arial"/>
      <w:b/>
      <w:bCs/>
      <w:sz w:val="24"/>
      <w:szCs w:val="24"/>
    </w:rPr>
  </w:style>
  <w:style w:type="paragraph" w:customStyle="1" w:styleId="msonormal0">
    <w:name w:val="msonormal"/>
    <w:basedOn w:val="Normal"/>
    <w:rsid w:val="008542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85428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854282"/>
    <w:rPr>
      <w:rFonts w:ascii="Arial MT" w:eastAsia="Arial MT" w:hAnsi="Arial MT" w:cs="Arial MT"/>
      <w:sz w:val="24"/>
      <w:szCs w:val="24"/>
    </w:rPr>
  </w:style>
  <w:style w:type="paragraph" w:styleId="Odlomakpopisa">
    <w:name w:val="List Paragraph"/>
    <w:basedOn w:val="Normal"/>
    <w:uiPriority w:val="1"/>
    <w:qFormat/>
    <w:rsid w:val="00854282"/>
    <w:pPr>
      <w:spacing w:before="140"/>
      <w:ind w:left="921" w:hanging="336"/>
    </w:pPr>
  </w:style>
  <w:style w:type="paragraph" w:customStyle="1" w:styleId="TableParagraph">
    <w:name w:val="Table Paragraph"/>
    <w:basedOn w:val="Normal"/>
    <w:uiPriority w:val="1"/>
    <w:qFormat/>
    <w:rsid w:val="00854282"/>
    <w:pPr>
      <w:ind w:left="95"/>
    </w:pPr>
  </w:style>
  <w:style w:type="table" w:customStyle="1" w:styleId="TableNormal">
    <w:name w:val="Table Normal"/>
    <w:uiPriority w:val="2"/>
    <w:semiHidden/>
    <w:qFormat/>
    <w:rsid w:val="0085428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503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0365"/>
    <w:rPr>
      <w:rFonts w:ascii="Arial MT" w:eastAsia="Arial MT" w:hAnsi="Arial MT" w:cs="Arial MT"/>
    </w:rPr>
  </w:style>
  <w:style w:type="paragraph" w:styleId="Podnoje">
    <w:name w:val="footer"/>
    <w:basedOn w:val="Normal"/>
    <w:link w:val="PodnojeChar"/>
    <w:uiPriority w:val="99"/>
    <w:unhideWhenUsed/>
    <w:rsid w:val="009503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0365"/>
    <w:rPr>
      <w:rFonts w:ascii="Arial MT" w:eastAsia="Arial MT" w:hAnsi="Arial MT" w:cs="Arial MT"/>
    </w:rPr>
  </w:style>
  <w:style w:type="table" w:styleId="Reetkatablice">
    <w:name w:val="Table Grid"/>
    <w:basedOn w:val="Obinatablica"/>
    <w:uiPriority w:val="39"/>
    <w:rsid w:val="00950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12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Dominković</dc:creator>
  <cp:keywords/>
  <dc:description/>
  <cp:lastModifiedBy>Ana Dominković</cp:lastModifiedBy>
  <cp:revision>3</cp:revision>
  <dcterms:created xsi:type="dcterms:W3CDTF">2022-11-24T13:25:00Z</dcterms:created>
  <dcterms:modified xsi:type="dcterms:W3CDTF">2022-11-25T14:46:00Z</dcterms:modified>
</cp:coreProperties>
</file>